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F3B89" w:rsidRDefault="00016B14" w:rsidP="000F3B89">
      <w:pPr>
        <w:suppressAutoHyphens/>
        <w:rPr>
          <w:rFonts w:eastAsia="Calibri"/>
          <w:lang w:val="ru-RU"/>
        </w:rPr>
      </w:pPr>
    </w:p>
    <w:p w:rsidR="00746F79" w:rsidRPr="00A07A5A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 xml:space="preserve">Приложение </w:t>
      </w:r>
    </w:p>
    <w:p w:rsidR="00746F79" w:rsidRPr="00A07A5A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 xml:space="preserve">к </w:t>
      </w:r>
      <w:r w:rsidR="00476EA3" w:rsidRPr="00A07A5A">
        <w:rPr>
          <w:rFonts w:eastAsia="Calibri" w:cstheme="minorBidi"/>
          <w:sz w:val="28"/>
          <w:szCs w:val="28"/>
          <w:lang w:val="ru-RU"/>
        </w:rPr>
        <w:t>п</w:t>
      </w:r>
      <w:r w:rsidRPr="00A07A5A">
        <w:rPr>
          <w:rFonts w:eastAsia="Calibri" w:cstheme="minorBidi"/>
          <w:sz w:val="28"/>
          <w:szCs w:val="28"/>
          <w:lang w:val="ru-RU"/>
        </w:rPr>
        <w:t xml:space="preserve">остановлению Администрации </w:t>
      </w:r>
    </w:p>
    <w:p w:rsidR="00746F79" w:rsidRPr="00A07A5A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</w:p>
    <w:p w:rsidR="000A307C" w:rsidRPr="00A07A5A" w:rsidRDefault="0074428F" w:rsidP="000A307C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>Московской области</w:t>
      </w:r>
    </w:p>
    <w:p w:rsidR="00746F79" w:rsidRPr="00A07A5A" w:rsidRDefault="0074428F" w:rsidP="000A307C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>от _________</w:t>
      </w:r>
      <w:r w:rsidR="000A307C" w:rsidRPr="00A07A5A">
        <w:rPr>
          <w:rFonts w:eastAsia="Calibri" w:cstheme="minorBidi"/>
          <w:sz w:val="28"/>
          <w:szCs w:val="28"/>
          <w:lang w:val="ru-RU"/>
        </w:rPr>
        <w:t>___________</w:t>
      </w:r>
      <w:r w:rsidRPr="00A07A5A">
        <w:rPr>
          <w:rFonts w:eastAsia="Calibri" w:cstheme="minorBidi"/>
          <w:sz w:val="28"/>
          <w:szCs w:val="28"/>
          <w:lang w:val="ru-RU"/>
        </w:rPr>
        <w:t>№______</w:t>
      </w:r>
      <w:r w:rsidR="000A307C" w:rsidRPr="00A07A5A">
        <w:rPr>
          <w:rFonts w:eastAsia="Calibri" w:cstheme="minorBidi"/>
          <w:sz w:val="28"/>
          <w:szCs w:val="28"/>
          <w:lang w:val="ru-RU"/>
        </w:rPr>
        <w:t>__</w:t>
      </w:r>
      <w:r w:rsidRPr="00A07A5A">
        <w:rPr>
          <w:rFonts w:eastAsia="Calibri" w:cstheme="minorBidi"/>
          <w:sz w:val="28"/>
          <w:szCs w:val="28"/>
          <w:u w:val="single"/>
          <w:lang w:val="ru-RU"/>
        </w:rPr>
        <w:t xml:space="preserve">                </w:t>
      </w:r>
    </w:p>
    <w:p w:rsidR="00196B75" w:rsidRPr="00A07A5A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</w:p>
    <w:p w:rsidR="00746F79" w:rsidRPr="00A07A5A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 xml:space="preserve">Приложение </w:t>
      </w:r>
      <w:r w:rsidR="0074428F" w:rsidRPr="00A07A5A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746F79" w:rsidRPr="00A07A5A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 xml:space="preserve">к </w:t>
      </w:r>
      <w:r w:rsidR="00500C81" w:rsidRPr="00A07A5A">
        <w:rPr>
          <w:rFonts w:eastAsia="Calibri" w:cstheme="minorBidi"/>
          <w:sz w:val="28"/>
          <w:szCs w:val="28"/>
          <w:lang w:val="ru-RU"/>
        </w:rPr>
        <w:t>п</w:t>
      </w:r>
      <w:r w:rsidRPr="00A07A5A">
        <w:rPr>
          <w:rFonts w:eastAsia="Calibri" w:cstheme="minorBidi"/>
          <w:sz w:val="28"/>
          <w:szCs w:val="28"/>
          <w:lang w:val="ru-RU"/>
        </w:rPr>
        <w:t>остановлению</w:t>
      </w:r>
      <w:r w:rsidR="0074428F" w:rsidRPr="00A07A5A">
        <w:rPr>
          <w:rFonts w:eastAsia="Calibri" w:cstheme="minorBidi"/>
          <w:sz w:val="28"/>
          <w:szCs w:val="28"/>
          <w:lang w:val="ru-RU"/>
        </w:rPr>
        <w:t xml:space="preserve"> Администрации</w:t>
      </w:r>
    </w:p>
    <w:p w:rsidR="00746F79" w:rsidRPr="00A07A5A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 xml:space="preserve">Раменского </w:t>
      </w:r>
      <w:r w:rsidR="008E0299" w:rsidRPr="00A07A5A">
        <w:rPr>
          <w:rFonts w:eastAsia="Calibri" w:cstheme="minorBidi"/>
          <w:sz w:val="28"/>
          <w:szCs w:val="28"/>
          <w:lang w:val="ru-RU"/>
        </w:rPr>
        <w:t>городск</w:t>
      </w:r>
      <w:r w:rsidRPr="00A07A5A">
        <w:rPr>
          <w:rFonts w:eastAsia="Calibri" w:cstheme="minorBidi"/>
          <w:sz w:val="28"/>
          <w:szCs w:val="28"/>
          <w:lang w:val="ru-RU"/>
        </w:rPr>
        <w:t>ого округа</w:t>
      </w:r>
    </w:p>
    <w:p w:rsidR="00746F79" w:rsidRPr="00A07A5A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>Московской области</w:t>
      </w:r>
    </w:p>
    <w:p w:rsidR="00746F79" w:rsidRPr="00A07A5A" w:rsidRDefault="0074428F" w:rsidP="00A07A5A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val="ru-RU"/>
        </w:rPr>
      </w:pPr>
      <w:r w:rsidRPr="00A07A5A">
        <w:rPr>
          <w:rFonts w:eastAsia="Calibri" w:cstheme="minorBidi"/>
          <w:sz w:val="28"/>
          <w:szCs w:val="28"/>
          <w:lang w:val="ru-RU"/>
        </w:rPr>
        <w:t xml:space="preserve">от  </w:t>
      </w:r>
      <w:r w:rsidRPr="00A07A5A">
        <w:rPr>
          <w:rFonts w:eastAsia="Calibri" w:cstheme="minorBidi"/>
          <w:sz w:val="28"/>
          <w:szCs w:val="28"/>
          <w:u w:val="single"/>
          <w:lang w:val="ru-RU"/>
        </w:rPr>
        <w:t xml:space="preserve">03.11.2022  </w:t>
      </w:r>
      <w:r w:rsidRPr="00A07A5A">
        <w:rPr>
          <w:rFonts w:eastAsia="Calibri" w:cstheme="minorBidi"/>
          <w:sz w:val="28"/>
          <w:szCs w:val="28"/>
          <w:lang w:val="ru-RU"/>
        </w:rPr>
        <w:t>№</w:t>
      </w:r>
      <w:r w:rsidRPr="00A07A5A">
        <w:rPr>
          <w:rFonts w:eastAsia="Calibri" w:cstheme="minorBidi"/>
          <w:sz w:val="28"/>
          <w:szCs w:val="28"/>
          <w:u w:val="single"/>
          <w:lang w:val="ru-RU"/>
        </w:rPr>
        <w:t xml:space="preserve"> 15292                           </w:t>
      </w:r>
    </w:p>
    <w:p w:rsidR="00746F79" w:rsidRPr="00A07A5A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0A307C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  <w:r w:rsidRPr="000A307C">
        <w:rPr>
          <w:rFonts w:eastAsia="Calibri" w:cstheme="minorBidi"/>
          <w:sz w:val="28"/>
          <w:szCs w:val="28"/>
          <w:lang w:val="ru-RU"/>
        </w:rPr>
        <w:t>Муниципальная программа</w:t>
      </w:r>
    </w:p>
    <w:p w:rsidR="00746F79" w:rsidRPr="000A307C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  <w:r w:rsidRPr="000A307C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0A307C">
        <w:rPr>
          <w:rFonts w:eastAsia="Calibri" w:cstheme="minorBidi"/>
          <w:sz w:val="28"/>
          <w:szCs w:val="28"/>
          <w:lang w:val="ru-RU"/>
        </w:rPr>
        <w:t xml:space="preserve"> Московской области</w:t>
      </w:r>
    </w:p>
    <w:p w:rsidR="00746F79" w:rsidRPr="000A307C" w:rsidRDefault="0074428F" w:rsidP="00746F79">
      <w:pPr>
        <w:suppressAutoHyphens/>
        <w:jc w:val="center"/>
        <w:rPr>
          <w:rFonts w:eastAsia="Calibri"/>
          <w:sz w:val="28"/>
          <w:szCs w:val="28"/>
          <w:lang w:val="ru-RU"/>
        </w:rPr>
      </w:pPr>
      <w:r w:rsidRPr="000A307C">
        <w:rPr>
          <w:rFonts w:eastAsia="Calibri" w:cstheme="minorBidi"/>
          <w:sz w:val="28"/>
          <w:szCs w:val="28"/>
          <w:lang w:val="ru-RU"/>
        </w:rPr>
        <w:t>«Управление имуществом и муниципальными финансами»</w:t>
      </w:r>
    </w:p>
    <w:p w:rsidR="000A307C" w:rsidRDefault="000A307C">
      <w:pPr>
        <w:rPr>
          <w:rFonts w:eastAsia="Calibri"/>
          <w:b/>
          <w:sz w:val="40"/>
          <w:szCs w:val="40"/>
          <w:lang w:val="ru-RU"/>
        </w:rPr>
      </w:pPr>
      <w:r>
        <w:rPr>
          <w:rFonts w:eastAsia="Calibri"/>
          <w:b/>
          <w:sz w:val="40"/>
          <w:szCs w:val="40"/>
          <w:lang w:val="ru-RU"/>
        </w:rPr>
        <w:br w:type="page"/>
      </w:r>
    </w:p>
    <w:p w:rsidR="00A07A5A" w:rsidRDefault="00A07A5A" w:rsidP="00A07A5A">
      <w:pPr>
        <w:widowControl w:val="0"/>
        <w:suppressAutoHyphens/>
        <w:jc w:val="center"/>
        <w:rPr>
          <w:rFonts w:cstheme="minorBidi"/>
          <w:color w:val="000000"/>
          <w:sz w:val="28"/>
          <w:szCs w:val="28"/>
          <w:lang w:val="ru-RU" w:eastAsia="ru-RU"/>
        </w:rPr>
      </w:pPr>
      <w:r w:rsidRPr="00A07A5A">
        <w:rPr>
          <w:rFonts w:cstheme="minorBidi"/>
          <w:color w:val="000000"/>
          <w:sz w:val="28"/>
          <w:szCs w:val="28"/>
          <w:lang w:val="ru-RU" w:eastAsia="ru-RU"/>
        </w:rPr>
        <w:lastRenderedPageBreak/>
        <w:t xml:space="preserve">1. Паспорт муниципальной программы Раменского муниципального округа Московской области </w:t>
      </w:r>
    </w:p>
    <w:p w:rsidR="00A07A5A" w:rsidRDefault="00A07A5A" w:rsidP="00A07A5A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A07A5A">
        <w:rPr>
          <w:rFonts w:cstheme="minorBidi"/>
          <w:color w:val="000000"/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A07A5A" w:rsidRPr="00A07A5A" w:rsidRDefault="00A07A5A" w:rsidP="00A07A5A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</w:p>
    <w:tbl>
      <w:tblPr>
        <w:tblW w:w="15139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8"/>
        <w:gridCol w:w="1738"/>
        <w:gridCol w:w="1593"/>
        <w:gridCol w:w="1447"/>
        <w:gridCol w:w="1450"/>
        <w:gridCol w:w="1447"/>
        <w:gridCol w:w="1450"/>
        <w:gridCol w:w="1526"/>
      </w:tblGrid>
      <w:tr w:rsidR="00AC288C" w:rsidRPr="00F405F2" w:rsidTr="00A07A5A">
        <w:trPr>
          <w:trHeight w:val="452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ind w:firstLine="146"/>
              <w:rPr>
                <w:lang w:val="ru-RU" w:eastAsia="ru-RU"/>
              </w:rPr>
            </w:pPr>
            <w:r w:rsidRPr="00A07A5A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A07A5A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A07A5A">
              <w:rPr>
                <w:color w:val="000000"/>
                <w:lang w:val="ru-RU" w:eastAsia="ru-RU"/>
              </w:rPr>
              <w:t xml:space="preserve"> </w:t>
            </w:r>
            <w:r w:rsidR="00E66DB0" w:rsidRPr="00A07A5A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F405F2" w:rsidTr="00886FCB">
        <w:trPr>
          <w:trHeight w:val="674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 xml:space="preserve">Муниципальный заказчик </w:t>
            </w:r>
            <w:r w:rsidR="000B369D" w:rsidRPr="00A07A5A">
              <w:rPr>
                <w:lang w:val="ru-RU" w:eastAsia="ru-RU"/>
              </w:rPr>
              <w:t xml:space="preserve">муниципальной </w:t>
            </w:r>
            <w:r w:rsidRPr="00A07A5A">
              <w:rPr>
                <w:lang w:val="ru-RU" w:eastAsia="ru-RU"/>
              </w:rPr>
              <w:t>программы</w:t>
            </w: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ind w:firstLine="146"/>
              <w:rPr>
                <w:lang w:val="ru-RU" w:eastAsia="ru-RU"/>
              </w:rPr>
            </w:pPr>
            <w:r w:rsidRPr="00A07A5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A07A5A">
              <w:rPr>
                <w:rFonts w:eastAsia="Calibri"/>
                <w:lang w:val="ru-RU"/>
              </w:rPr>
              <w:t xml:space="preserve">Администрации </w:t>
            </w:r>
            <w:r w:rsidR="00200AE0" w:rsidRPr="00A07A5A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F405F2" w:rsidTr="00A07A5A">
        <w:trPr>
          <w:trHeight w:val="59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A07A5A" w:rsidRDefault="0074428F" w:rsidP="00A07A5A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A07A5A" w:rsidRDefault="0074428F" w:rsidP="00886FCB">
            <w:pPr>
              <w:widowControl w:val="0"/>
              <w:suppressAutoHyphens/>
              <w:ind w:firstLine="714"/>
              <w:rPr>
                <w:bCs/>
                <w:lang w:val="ru-RU" w:eastAsia="ru-RU"/>
              </w:rPr>
            </w:pPr>
            <w:r w:rsidRPr="00A07A5A">
              <w:rPr>
                <w:bCs/>
                <w:lang w:val="ru-RU" w:eastAsia="ru-RU"/>
              </w:rPr>
              <w:t>1.</w:t>
            </w:r>
            <w:r w:rsidRPr="00A07A5A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A07A5A">
              <w:rPr>
                <w:bCs/>
                <w:lang w:val="ru-RU" w:eastAsia="ru-RU"/>
              </w:rPr>
              <w:t>аспоряжения имуществом, находящи</w:t>
            </w:r>
            <w:r w:rsidRPr="00A07A5A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A07A5A">
              <w:rPr>
                <w:bCs/>
                <w:lang w:val="ru-RU" w:eastAsia="ru-RU"/>
              </w:rPr>
              <w:t xml:space="preserve"> </w:t>
            </w:r>
            <w:r w:rsidR="00200AE0" w:rsidRPr="00A07A5A">
              <w:rPr>
                <w:bCs/>
                <w:lang w:val="ru-RU" w:eastAsia="ru-RU"/>
              </w:rPr>
              <w:t>Раменского муниципального округа</w:t>
            </w:r>
            <w:r w:rsidRPr="00A07A5A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A07A5A" w:rsidRDefault="0074428F" w:rsidP="00886FCB">
            <w:pPr>
              <w:widowControl w:val="0"/>
              <w:suppressAutoHyphens/>
              <w:ind w:firstLine="714"/>
              <w:rPr>
                <w:bCs/>
                <w:lang w:val="ru-RU" w:eastAsia="ru-RU"/>
              </w:rPr>
            </w:pPr>
            <w:r w:rsidRPr="00A07A5A">
              <w:rPr>
                <w:bCs/>
                <w:lang w:val="ru-RU" w:eastAsia="ru-RU"/>
              </w:rPr>
              <w:t>2.</w:t>
            </w:r>
            <w:r w:rsidRPr="00A07A5A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A07A5A">
              <w:rPr>
                <w:bCs/>
                <w:lang w:val="ru-RU" w:eastAsia="ru-RU"/>
              </w:rPr>
              <w:t>Раменского муниципального округа</w:t>
            </w:r>
            <w:r w:rsidRPr="00A07A5A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A07A5A" w:rsidTr="00A07A5A">
        <w:trPr>
          <w:trHeight w:val="59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A07A5A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A07A5A" w:rsidRDefault="00EB3030" w:rsidP="00A07A5A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rPr>
                <w:rFonts w:eastAsia="Calibri"/>
                <w:lang w:val="ru-RU"/>
              </w:rPr>
            </w:pPr>
            <w:r w:rsidRPr="00A07A5A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F405F2" w:rsidTr="00A07A5A">
        <w:trPr>
          <w:trHeight w:val="59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A07A5A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A07A5A" w:rsidRDefault="008F3739" w:rsidP="00A07A5A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rPr>
                <w:rFonts w:eastAsia="Calibri"/>
                <w:lang w:val="ru-RU"/>
              </w:rPr>
            </w:pPr>
            <w:r w:rsidRPr="00A07A5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A07A5A">
              <w:rPr>
                <w:rFonts w:eastAsia="Calibri"/>
                <w:lang w:val="ru-RU"/>
              </w:rPr>
              <w:t xml:space="preserve">Администрации </w:t>
            </w:r>
            <w:r w:rsidR="00200AE0" w:rsidRPr="00A07A5A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F405F2" w:rsidTr="00A07A5A">
        <w:trPr>
          <w:trHeight w:val="59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A07A5A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A07A5A" w:rsidRDefault="00EB3030" w:rsidP="00A07A5A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rPr>
                <w:rFonts w:eastAsia="Calibri"/>
                <w:lang w:val="ru-RU"/>
              </w:rPr>
            </w:pPr>
            <w:r w:rsidRPr="00A07A5A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A07A5A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F405F2" w:rsidTr="00A07A5A">
        <w:trPr>
          <w:trHeight w:val="59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A07A5A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A07A5A" w:rsidRDefault="00EB3030" w:rsidP="00A07A5A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rPr>
                <w:rFonts w:eastAsia="Calibri"/>
                <w:lang w:val="ru-RU"/>
              </w:rPr>
            </w:pPr>
            <w:r w:rsidRPr="00A07A5A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A07A5A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F405F2" w:rsidTr="00A07A5A">
        <w:trPr>
          <w:trHeight w:val="783"/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A07A5A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A07A5A" w:rsidRDefault="008F3739" w:rsidP="00A07A5A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A07A5A" w:rsidRDefault="0074428F" w:rsidP="00A07A5A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rPr>
                <w:rFonts w:eastAsia="Calibri"/>
                <w:lang w:val="ru-RU"/>
              </w:rPr>
            </w:pPr>
            <w:r w:rsidRPr="00A07A5A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A07A5A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F405F2" w:rsidTr="00A07A5A">
        <w:trPr>
          <w:trHeight w:val="59"/>
          <w:jc w:val="center"/>
        </w:trPr>
        <w:tc>
          <w:tcPr>
            <w:tcW w:w="14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D56" w:rsidRPr="00A07A5A" w:rsidRDefault="0074428F" w:rsidP="00A07A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A07A5A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A07A5A" w:rsidRDefault="0074428F" w:rsidP="00A07A5A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A07A5A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A07A5A" w:rsidRDefault="0074428F" w:rsidP="00886FCB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0" w:firstLine="567"/>
              <w:contextualSpacing/>
              <w:rPr>
                <w:rFonts w:eastAsia="Calibri"/>
                <w:lang w:val="ru-RU"/>
              </w:rPr>
            </w:pPr>
            <w:r w:rsidRPr="00A07A5A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A07A5A">
              <w:rPr>
                <w:rFonts w:eastAsia="Calibri" w:cstheme="minorBidi"/>
              </w:rPr>
              <w:t>I</w:t>
            </w:r>
            <w:r w:rsidRPr="00A07A5A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</w:t>
            </w:r>
            <w:r w:rsidR="00C46324" w:rsidRPr="00A07A5A">
              <w:rPr>
                <w:rFonts w:eastAsia="Calibri" w:cstheme="minorBidi"/>
                <w:lang w:val="ru-RU"/>
              </w:rPr>
              <w:t xml:space="preserve">                                  </w:t>
            </w:r>
            <w:r w:rsidRPr="00A07A5A">
              <w:rPr>
                <w:rFonts w:eastAsia="Calibri" w:cstheme="minorBidi"/>
                <w:lang w:val="ru-RU"/>
              </w:rPr>
              <w:t xml:space="preserve"> и распоряжения имуществом, находящимся в распоряжении органов местного самоуправления на территории </w:t>
            </w:r>
            <w:r w:rsidR="00200AE0" w:rsidRPr="00A07A5A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A07A5A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F405F2" w:rsidTr="00A07A5A">
        <w:trPr>
          <w:trHeight w:val="1027"/>
          <w:jc w:val="center"/>
        </w:trPr>
        <w:tc>
          <w:tcPr>
            <w:tcW w:w="148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D56" w:rsidRPr="00A07A5A" w:rsidRDefault="00705D56" w:rsidP="00A07A5A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3518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A07A5A" w:rsidRDefault="0074428F" w:rsidP="00886FCB">
            <w:pPr>
              <w:numPr>
                <w:ilvl w:val="0"/>
                <w:numId w:val="2"/>
              </w:numPr>
              <w:tabs>
                <w:tab w:val="left" w:pos="-426"/>
              </w:tabs>
              <w:ind w:left="0" w:firstLine="567"/>
              <w:contextualSpacing/>
              <w:rPr>
                <w:rFonts w:eastAsia="Calibri"/>
                <w:lang w:val="ru-RU"/>
              </w:rPr>
            </w:pPr>
            <w:r w:rsidRPr="00A07A5A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A07A5A">
              <w:rPr>
                <w:rFonts w:eastAsia="Calibri" w:cstheme="minorBidi"/>
              </w:rPr>
              <w:t>III</w:t>
            </w:r>
            <w:r w:rsidRPr="00A07A5A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A07A5A">
              <w:rPr>
                <w:rFonts w:eastAsia="Calibri" w:cstheme="minorBidi"/>
              </w:rPr>
              <w:t>IV</w:t>
            </w:r>
            <w:r w:rsidRPr="00A07A5A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A07A5A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A07A5A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F405F2" w:rsidTr="00A07A5A">
        <w:trPr>
          <w:trHeight w:val="59"/>
          <w:jc w:val="center"/>
        </w:trPr>
        <w:tc>
          <w:tcPr>
            <w:tcW w:w="148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D56" w:rsidRPr="00A07A5A" w:rsidRDefault="00705D56" w:rsidP="00A07A5A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35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A07A5A" w:rsidRDefault="0074428F" w:rsidP="00886FCB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0" w:firstLine="567"/>
              <w:contextualSpacing/>
              <w:rPr>
                <w:rFonts w:eastAsia="Calibri"/>
                <w:lang w:val="ru-RU"/>
              </w:rPr>
            </w:pPr>
            <w:r w:rsidRPr="00A07A5A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A07A5A">
              <w:rPr>
                <w:rFonts w:eastAsia="Calibri" w:cstheme="minorBidi"/>
              </w:rPr>
              <w:t>V</w:t>
            </w:r>
            <w:r w:rsidRPr="00A07A5A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A07A5A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A07A5A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216AB9" w:rsidRPr="00A07A5A" w:rsidTr="00A07A5A">
        <w:trPr>
          <w:trHeight w:val="1017"/>
          <w:jc w:val="center"/>
        </w:trPr>
        <w:tc>
          <w:tcPr>
            <w:tcW w:w="14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5F2" w:rsidRDefault="00216AB9" w:rsidP="00EE35F2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 xml:space="preserve">Источники финансирования муниципальной программы, в том числе по годам реализации программы </w:t>
            </w:r>
          </w:p>
          <w:p w:rsidR="00216AB9" w:rsidRPr="00A07A5A" w:rsidRDefault="00216AB9" w:rsidP="00EE35F2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(тыс. руб.):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Всего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2023 год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2024 год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2025 год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2026 год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AB9" w:rsidRPr="00A07A5A" w:rsidRDefault="00216AB9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2027 год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A07A5A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A07A5A">
              <w:rPr>
                <w:lang w:eastAsia="ru-RU"/>
              </w:rPr>
              <w:t>2028</w:t>
            </w:r>
            <w:r w:rsidRPr="00A07A5A">
              <w:rPr>
                <w:lang w:val="ru-RU" w:eastAsia="ru-RU"/>
              </w:rPr>
              <w:t xml:space="preserve"> год</w:t>
            </w:r>
          </w:p>
        </w:tc>
      </w:tr>
      <w:tr w:rsidR="00216AB9" w:rsidRPr="00A07A5A" w:rsidTr="00A07A5A">
        <w:trPr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EE35F2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FA7AF9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305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686,00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30 </w:t>
            </w:r>
            <w:r w:rsidR="00216AB9" w:rsidRPr="00A07A5A">
              <w:rPr>
                <w:lang w:val="ru-RU" w:eastAsia="ru-RU"/>
              </w:rPr>
              <w:t>676,00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54 </w:t>
            </w:r>
            <w:r w:rsidR="00216AB9" w:rsidRPr="00A07A5A">
              <w:rPr>
                <w:lang w:val="ru-RU" w:eastAsia="ru-RU"/>
              </w:rPr>
              <w:t>506,00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53 </w:t>
            </w:r>
            <w:r w:rsidR="00216AB9" w:rsidRPr="00A07A5A">
              <w:rPr>
                <w:lang w:val="ru-RU" w:eastAsia="ru-RU"/>
              </w:rPr>
              <w:t>986,00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55 </w:t>
            </w:r>
            <w:r w:rsidR="00FA7AF9" w:rsidRPr="00A07A5A">
              <w:rPr>
                <w:lang w:val="ru-RU" w:eastAsia="ru-RU"/>
              </w:rPr>
              <w:t>506,00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55 </w:t>
            </w:r>
            <w:r w:rsidR="00FA7AF9" w:rsidRPr="00A07A5A">
              <w:rPr>
                <w:lang w:val="ru-RU" w:eastAsia="ru-RU"/>
              </w:rPr>
              <w:t>506,00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55 </w:t>
            </w:r>
            <w:r w:rsidR="00FA7AF9" w:rsidRPr="00A07A5A">
              <w:rPr>
                <w:lang w:val="ru-RU" w:eastAsia="ru-RU"/>
              </w:rPr>
              <w:t>506,00</w:t>
            </w:r>
          </w:p>
        </w:tc>
      </w:tr>
      <w:tr w:rsidR="00216AB9" w:rsidRPr="00A07A5A" w:rsidTr="00A07A5A">
        <w:trPr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EE35F2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rFonts w:eastAsia="Calibr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7 725 </w:t>
            </w:r>
            <w:r w:rsidR="00A12D23" w:rsidRPr="00A07A5A">
              <w:rPr>
                <w:lang w:val="ru-RU" w:eastAsia="ru-RU"/>
              </w:rPr>
              <w:t>569,19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1 164 </w:t>
            </w:r>
            <w:r w:rsidR="00A12D23" w:rsidRPr="00A07A5A">
              <w:rPr>
                <w:lang w:val="ru-RU" w:eastAsia="ru-RU"/>
              </w:rPr>
              <w:t>374,04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12D23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1 277 382,20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12D23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1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469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524,53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12D23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1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593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605,28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AB9" w:rsidRPr="00A07A5A" w:rsidRDefault="00A12D23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1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110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341,57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12D23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07A5A">
              <w:rPr>
                <w:lang w:val="ru-RU" w:eastAsia="ru-RU"/>
              </w:rPr>
              <w:t>1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1</w:t>
            </w:r>
            <w:r w:rsidR="002B6093" w:rsidRPr="00A07A5A">
              <w:rPr>
                <w:lang w:val="ru-RU" w:eastAsia="ru-RU"/>
              </w:rPr>
              <w:t>1</w:t>
            </w:r>
            <w:r w:rsidRPr="00A07A5A">
              <w:rPr>
                <w:lang w:val="ru-RU" w:eastAsia="ru-RU"/>
              </w:rPr>
              <w:t>0</w:t>
            </w:r>
            <w:r w:rsidR="00A07A5A">
              <w:rPr>
                <w:lang w:val="ru-RU" w:eastAsia="ru-RU"/>
              </w:rPr>
              <w:t> </w:t>
            </w:r>
            <w:r w:rsidRPr="00A07A5A">
              <w:rPr>
                <w:lang w:val="ru-RU" w:eastAsia="ru-RU"/>
              </w:rPr>
              <w:t>341,57</w:t>
            </w:r>
          </w:p>
        </w:tc>
      </w:tr>
      <w:tr w:rsidR="00216AB9" w:rsidRPr="00A07A5A" w:rsidTr="00A07A5A">
        <w:trPr>
          <w:jc w:val="center"/>
        </w:trPr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216AB9" w:rsidP="00A07A5A">
            <w:pPr>
              <w:widowControl w:val="0"/>
              <w:suppressAutoHyphens/>
              <w:rPr>
                <w:lang w:val="ru-RU" w:eastAsia="ru-RU"/>
              </w:rPr>
            </w:pPr>
            <w:r w:rsidRPr="00A07A5A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8 031 </w:t>
            </w:r>
            <w:r w:rsidR="00A12D23" w:rsidRPr="00A07A5A">
              <w:rPr>
                <w:lang w:val="ru-RU" w:eastAsia="ru-RU"/>
              </w:rPr>
              <w:t>255,19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1 195 </w:t>
            </w:r>
            <w:r w:rsidR="00A12D23" w:rsidRPr="00A07A5A">
              <w:rPr>
                <w:lang w:val="ru-RU" w:eastAsia="ru-RU"/>
              </w:rPr>
              <w:t>050,04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1 331 </w:t>
            </w:r>
            <w:r w:rsidR="00A12D23" w:rsidRPr="00A07A5A">
              <w:rPr>
                <w:lang w:val="ru-RU" w:eastAsia="ru-RU"/>
              </w:rPr>
              <w:t>888,20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1 523 </w:t>
            </w:r>
            <w:r w:rsidR="00A12D23" w:rsidRPr="00A07A5A">
              <w:rPr>
                <w:lang w:val="ru-RU" w:eastAsia="ru-RU"/>
              </w:rPr>
              <w:t>510,23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</w:t>
            </w:r>
            <w:r w:rsidR="00A12D23" w:rsidRPr="00A07A5A">
              <w:rPr>
                <w:lang w:val="ru-RU" w:eastAsia="ru-RU"/>
              </w:rPr>
              <w:t>649</w:t>
            </w:r>
            <w:r>
              <w:rPr>
                <w:lang w:val="ru-RU" w:eastAsia="ru-RU"/>
              </w:rPr>
              <w:t> </w:t>
            </w:r>
            <w:r w:rsidR="00A12D23" w:rsidRPr="00A07A5A">
              <w:rPr>
                <w:lang w:val="ru-RU" w:eastAsia="ru-RU"/>
              </w:rPr>
              <w:t>111,28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1 165 </w:t>
            </w:r>
            <w:r w:rsidR="00A12D23" w:rsidRPr="00A07A5A">
              <w:rPr>
                <w:lang w:val="ru-RU" w:eastAsia="ru-RU"/>
              </w:rPr>
              <w:t>847,57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AB9" w:rsidRPr="00A07A5A" w:rsidRDefault="00A07A5A" w:rsidP="00A07A5A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1 165 </w:t>
            </w:r>
            <w:r w:rsidR="00A12D23" w:rsidRPr="00A07A5A">
              <w:rPr>
                <w:lang w:val="ru-RU" w:eastAsia="ru-RU"/>
              </w:rPr>
              <w:t>847,57</w:t>
            </w:r>
          </w:p>
        </w:tc>
      </w:tr>
    </w:tbl>
    <w:p w:rsidR="0033503E" w:rsidRDefault="0033503E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33503E" w:rsidRDefault="0033503E">
      <w:pPr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br w:type="page"/>
      </w:r>
    </w:p>
    <w:p w:rsidR="003F765E" w:rsidRPr="00215454" w:rsidRDefault="003F765E" w:rsidP="00DA7CD5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характеристика сферы реализации муниципальной программы Раменского муниципального округа Московской области «Управление имуществом и муниципальными финансами», в том числе формулировка основных проблем в указанной сфере, описание целей муниципальной программы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 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3F765E" w:rsidRPr="00215454" w:rsidRDefault="003F765E" w:rsidP="00215454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Необходимость формирования сбалансированного бюджета Раменского муниципального округа Московской области для решения вопросов по реализации проектов социально-экономического развития в Раменском муниципальном округе делает значимой проблему повышения доходности бюджета Раменского муниципального округа за счет повышения эффективности управления и распоряжения объектами муниципальной собственности. В целях использования муниципального имущества в качестве актива, первостепенным является решение вопроса регистрации прав на объекты муниципальной собственности. Проводится работа по инвентаризации земель Раменского муниципального округа, в целях их эффективного использования для реализации вопросов местного значения. Формируются и реализуются программы приватизации муниципального имущества; объекты муниципальной собственности, а также земельные участки, находящиеся в неразграниченной государственной собственности, передаются в аренду, безвозмездное пользование. </w:t>
      </w:r>
    </w:p>
    <w:p w:rsidR="003F765E" w:rsidRPr="00215454" w:rsidRDefault="003F765E" w:rsidP="00215454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3F765E" w:rsidRPr="00215454" w:rsidRDefault="003F765E" w:rsidP="00215454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интеграция процессов планирования объектов муниципальной собственности к приватизации, их эффективному использованию для реализации полномочий органов местного самоуправления с процессами стратегического, территориального и бюджетного планирования;</w:t>
      </w:r>
    </w:p>
    <w:p w:rsidR="003F765E" w:rsidRPr="00215454" w:rsidRDefault="003F765E" w:rsidP="00215454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необходимость проведения на регулярной основе анализа и оценки результатов использования в качестве активов Раменского муниципального округа имущественных объектов и пакетов акций, а также бюджетных затрат, связанных                     с муниципальной собственностью.</w:t>
      </w:r>
    </w:p>
    <w:p w:rsidR="003F765E" w:rsidRPr="00215454" w:rsidRDefault="003F765E" w:rsidP="00215454">
      <w:pPr>
        <w:suppressAutoHyphens/>
        <w:ind w:firstLine="708"/>
        <w:jc w:val="both"/>
        <w:rPr>
          <w:rFonts w:eastAsia="Calibri" w:cstheme="minorBidi"/>
          <w:sz w:val="28"/>
          <w:szCs w:val="28"/>
          <w:lang w:val="ru-RU"/>
        </w:rPr>
      </w:pPr>
      <w:bookmarkStart w:id="0" w:name="sub_18003"/>
      <w:r w:rsidRPr="00215454">
        <w:rPr>
          <w:rFonts w:eastAsia="Calibri" w:cstheme="minorBidi"/>
          <w:sz w:val="28"/>
          <w:szCs w:val="28"/>
          <w:lang w:val="ru-RU"/>
        </w:rPr>
        <w:t>Ключевыми целями и вопросами управления муниципальным 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местного самоуправления, направленные, в том числе, на достижение социальных, экономических, иных общественно значимых целей.</w:t>
      </w:r>
    </w:p>
    <w:p w:rsidR="00E52002" w:rsidRPr="00215454" w:rsidRDefault="00E52002" w:rsidP="00215454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lastRenderedPageBreak/>
        <w:t xml:space="preserve">Долгосрочная сбалансированность и устойчивость бюджетной системы, переход от «управления </w:t>
      </w:r>
      <w:proofErr w:type="gramStart"/>
      <w:r w:rsidR="00F405F2" w:rsidRPr="00215454">
        <w:rPr>
          <w:rFonts w:eastAsia="Calibri" w:cstheme="minorBidi"/>
          <w:sz w:val="28"/>
          <w:szCs w:val="28"/>
          <w:lang w:val="ru-RU"/>
        </w:rPr>
        <w:t xml:space="preserve">затратами»  </w:t>
      </w:r>
      <w:r w:rsidRPr="00215454">
        <w:rPr>
          <w:rFonts w:eastAsia="Calibri" w:cstheme="minorBidi"/>
          <w:sz w:val="28"/>
          <w:szCs w:val="28"/>
          <w:lang w:val="ru-RU"/>
        </w:rPr>
        <w:t xml:space="preserve"> </w:t>
      </w:r>
      <w:proofErr w:type="gramEnd"/>
      <w:r w:rsidRPr="00215454">
        <w:rPr>
          <w:rFonts w:eastAsia="Calibri" w:cstheme="minorBidi"/>
          <w:sz w:val="28"/>
          <w:szCs w:val="28"/>
          <w:lang w:val="ru-RU"/>
        </w:rPr>
        <w:t xml:space="preserve">                    </w:t>
      </w:r>
      <w:r w:rsidR="00F405F2">
        <w:rPr>
          <w:rFonts w:eastAsia="Calibri" w:cstheme="minorBidi"/>
          <w:sz w:val="28"/>
          <w:szCs w:val="28"/>
          <w:lang w:val="ru-RU"/>
        </w:rPr>
        <w:t xml:space="preserve">             </w:t>
      </w:r>
      <w:r w:rsidRPr="00215454">
        <w:rPr>
          <w:rFonts w:eastAsia="Calibri" w:cstheme="minorBidi"/>
          <w:sz w:val="28"/>
          <w:szCs w:val="28"/>
          <w:lang w:val="ru-RU"/>
        </w:rPr>
        <w:t xml:space="preserve">   к «управлению результатами» - это одна из стратегических целей бюджетной политики Раменского муниципального округа Московской области.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Основными направлениями деятельности по обеспечению долгосрочной сбалансированности и устойчивости бюджетной системы Раменского муниципального округа Московской области являются проведение эффективной                           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Инструментами, обеспечивающими повышение качества управления муниципальными финансами Раменского муниципального округа Московской области, являются:</w:t>
      </w:r>
    </w:p>
    <w:p w:rsidR="003F765E" w:rsidRPr="00215454" w:rsidRDefault="003F765E" w:rsidP="0021545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iCs/>
          <w:sz w:val="28"/>
          <w:szCs w:val="28"/>
          <w:lang w:val="ru-RU"/>
        </w:rPr>
        <w:t>Разработка проекта бюджета и исполнение бюджета муниципального округа</w:t>
      </w:r>
      <w:r w:rsidRPr="00215454">
        <w:rPr>
          <w:rFonts w:eastAsia="Calibri" w:cstheme="minorBidi"/>
          <w:sz w:val="28"/>
          <w:szCs w:val="28"/>
          <w:lang w:val="ru-RU"/>
        </w:rPr>
        <w:t>.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Основными мероприятиями в разработке проекта и исполнения бюджета Раменского муниципального округа Московской области должны стать:</w:t>
      </w:r>
    </w:p>
    <w:p w:rsidR="003F765E" w:rsidRPr="00215454" w:rsidRDefault="003F765E" w:rsidP="0021545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215454">
        <w:rPr>
          <w:rFonts w:eastAsia="Calibri" w:cstheme="minorBidi"/>
          <w:sz w:val="28"/>
          <w:szCs w:val="28"/>
          <w:lang w:val="ru-RU"/>
        </w:rPr>
        <w:t>;</w:t>
      </w:r>
    </w:p>
    <w:p w:rsidR="003F765E" w:rsidRPr="00215454" w:rsidRDefault="003F765E" w:rsidP="0021545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215454">
        <w:rPr>
          <w:rFonts w:eastAsia="Calibri" w:cstheme="minorBidi"/>
          <w:sz w:val="28"/>
          <w:szCs w:val="28"/>
          <w:lang w:val="ru-RU"/>
        </w:rPr>
        <w:t>;</w:t>
      </w:r>
    </w:p>
    <w:p w:rsidR="003F765E" w:rsidRPr="00215454" w:rsidRDefault="003F765E" w:rsidP="0021545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215454">
        <w:rPr>
          <w:rFonts w:eastAsia="Calibri" w:cstheme="minorBidi"/>
          <w:sz w:val="28"/>
          <w:szCs w:val="28"/>
          <w:lang w:val="ru-RU"/>
        </w:rPr>
        <w:t>.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3F765E" w:rsidRPr="00215454" w:rsidRDefault="003F765E" w:rsidP="0021545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3F765E" w:rsidRPr="00215454" w:rsidRDefault="003F765E" w:rsidP="00215454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Основной проблемой в этой сфере является наличие просроченной кредиторской задолженности.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3F765E" w:rsidRPr="00215454" w:rsidRDefault="003F765E" w:rsidP="00215454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F765E" w:rsidRPr="00215454" w:rsidRDefault="003F765E" w:rsidP="00215454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lastRenderedPageBreak/>
        <w:t>Стратегической целью социально-экономического развития Раменского муниципального округа является формирование эффективной экономической базы, обеспечивающей устойчивое развитие Раменского муниципального округа, последовательное повышение качества жизни населения Раменского муниципального округа.</w:t>
      </w:r>
    </w:p>
    <w:p w:rsidR="003F765E" w:rsidRPr="00215454" w:rsidRDefault="003F765E" w:rsidP="00215454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Одним из основных условий, необходимых для успешного решения задач социально-экономического развития Раменского муниципального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F765E" w:rsidRPr="00215454" w:rsidRDefault="003F765E" w:rsidP="00215454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Обеспечение деятельности отраслевых и структурных подразделений администрации Раменского муниципального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муниципального округа полномочия.</w:t>
      </w:r>
    </w:p>
    <w:p w:rsidR="003F765E" w:rsidRPr="00215454" w:rsidRDefault="003F765E" w:rsidP="00215454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Раменского муниципального округа программно-целевым методом обусловлена объективными </w:t>
      </w:r>
      <w:r w:rsidR="002E1065" w:rsidRPr="00215454">
        <w:rPr>
          <w:rFonts w:eastAsia="Calibri" w:cstheme="minorBidi"/>
          <w:sz w:val="28"/>
          <w:szCs w:val="28"/>
          <w:lang w:val="ru-RU"/>
        </w:rPr>
        <w:t xml:space="preserve">причинами,  </w:t>
      </w:r>
      <w:r w:rsidRPr="00215454">
        <w:rPr>
          <w:rFonts w:eastAsia="Calibri" w:cstheme="minorBidi"/>
          <w:sz w:val="28"/>
          <w:szCs w:val="28"/>
          <w:lang w:val="ru-RU"/>
        </w:rPr>
        <w:t xml:space="preserve">    в том числе тесной взаимосвязью процесса исполнения своих полномочий администрацией и социально-экономическим развитием Раменского муниципального округа.</w:t>
      </w:r>
    </w:p>
    <w:p w:rsidR="003F765E" w:rsidRPr="00215454" w:rsidRDefault="003F765E" w:rsidP="00215454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3F765E" w:rsidRPr="00215454" w:rsidRDefault="003F765E" w:rsidP="00215454">
      <w:pPr>
        <w:widowControl w:val="0"/>
        <w:suppressAutoHyphens/>
        <w:ind w:left="720" w:firstLine="709"/>
        <w:jc w:val="both"/>
        <w:rPr>
          <w:bCs/>
          <w:sz w:val="28"/>
          <w:szCs w:val="28"/>
          <w:lang w:val="ru-RU" w:eastAsia="ru-RU"/>
        </w:rPr>
      </w:pPr>
      <w:r w:rsidRPr="00215454">
        <w:rPr>
          <w:bCs/>
          <w:sz w:val="28"/>
          <w:szCs w:val="28"/>
          <w:lang w:val="ru-RU" w:eastAsia="ru-RU"/>
        </w:rPr>
        <w:t>Основными целями программы являются:</w:t>
      </w:r>
    </w:p>
    <w:p w:rsidR="003F765E" w:rsidRPr="00215454" w:rsidRDefault="003F765E" w:rsidP="00215454">
      <w:pPr>
        <w:widowControl w:val="0"/>
        <w:suppressAutoHyphens/>
        <w:ind w:left="720" w:firstLine="709"/>
        <w:jc w:val="both"/>
        <w:rPr>
          <w:bCs/>
          <w:sz w:val="28"/>
          <w:szCs w:val="28"/>
          <w:lang w:val="ru-RU" w:eastAsia="ru-RU"/>
        </w:rPr>
      </w:pPr>
    </w:p>
    <w:p w:rsidR="003F765E" w:rsidRPr="00215454" w:rsidRDefault="003F765E" w:rsidP="00215454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215454">
        <w:rPr>
          <w:bCs/>
          <w:sz w:val="28"/>
          <w:szCs w:val="28"/>
          <w:lang w:val="ru-RU" w:eastAsia="ru-RU"/>
        </w:rPr>
        <w:t>-</w:t>
      </w:r>
      <w:r w:rsidRPr="00215454">
        <w:rPr>
          <w:bCs/>
          <w:sz w:val="28"/>
          <w:szCs w:val="28"/>
          <w:lang w:val="ru-RU" w:eastAsia="ru-RU"/>
        </w:rPr>
        <w:tab/>
        <w:t>Повышение эффективности управления и распоряжения имуществом, находящимся в распоряжении органов местного самоуправления на территории Раменского муниципального округа Московской области.</w:t>
      </w:r>
    </w:p>
    <w:p w:rsidR="003F765E" w:rsidRPr="00E528E8" w:rsidRDefault="003F765E" w:rsidP="00E528E8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215454">
        <w:rPr>
          <w:bCs/>
          <w:sz w:val="28"/>
          <w:szCs w:val="28"/>
          <w:lang w:val="ru-RU" w:eastAsia="ru-RU"/>
        </w:rPr>
        <w:t>-</w:t>
      </w:r>
      <w:r w:rsidRPr="00215454">
        <w:rPr>
          <w:bCs/>
          <w:sz w:val="28"/>
          <w:szCs w:val="28"/>
          <w:lang w:val="ru-RU" w:eastAsia="ru-RU"/>
        </w:rPr>
        <w:tab/>
        <w:t>Обеспечение сбалансированности и устойчивости бюджета Раменского муниципального округа, повышение качества и прозрачности управления муниципальными финансами.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3F765E" w:rsidRPr="00215454" w:rsidRDefault="003F765E" w:rsidP="00DA7CD5">
      <w:pPr>
        <w:numPr>
          <w:ilvl w:val="0"/>
          <w:numId w:val="3"/>
        </w:numPr>
        <w:suppressAutoHyphens/>
        <w:contextualSpacing/>
        <w:jc w:val="center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Инерционный прогноз развития сферы реализации муниципальной программы Раменского муниципального округа Московской области «Управление имуществом и муниципальными финансами» с учетом ранее достигнутых результатов, а также предложения по решению проблем в указанной сфере</w:t>
      </w:r>
    </w:p>
    <w:p w:rsidR="003F765E" w:rsidRPr="00215454" w:rsidRDefault="003F765E" w:rsidP="00DA7CD5">
      <w:pPr>
        <w:suppressAutoHyphens/>
        <w:ind w:firstLine="708"/>
        <w:jc w:val="center"/>
        <w:rPr>
          <w:rFonts w:eastAsia="Calibri"/>
          <w:sz w:val="28"/>
          <w:szCs w:val="28"/>
          <w:lang w:val="ru-RU"/>
        </w:rPr>
      </w:pPr>
    </w:p>
    <w:p w:rsidR="003F765E" w:rsidRPr="00215454" w:rsidRDefault="00E528E8" w:rsidP="00215454">
      <w:pPr>
        <w:widowControl w:val="0"/>
        <w:suppressAutoHyphens/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Решение проблем в сфере управления муниципальным имуществом </w:t>
      </w:r>
      <w:r w:rsidR="003F765E" w:rsidRPr="00215454">
        <w:rPr>
          <w:sz w:val="28"/>
          <w:szCs w:val="28"/>
          <w:lang w:val="ru-RU" w:eastAsia="ru-RU"/>
        </w:rPr>
        <w:t xml:space="preserve">и финансами в </w:t>
      </w:r>
      <w:r w:rsidR="009B2E66" w:rsidRPr="00215454">
        <w:rPr>
          <w:sz w:val="28"/>
          <w:szCs w:val="28"/>
          <w:lang w:val="ru-RU" w:eastAsia="ru-RU"/>
        </w:rPr>
        <w:t>период 2023</w:t>
      </w:r>
      <w:r w:rsidR="003F765E" w:rsidRPr="00215454">
        <w:rPr>
          <w:sz w:val="28"/>
          <w:szCs w:val="28"/>
          <w:lang w:val="ru-RU" w:eastAsia="ru-RU"/>
        </w:rPr>
        <w:t>-2028 годы будет осуществляться путем выполнения мероприятий, предусмотренных перечнем мероприятий подпрограмм.</w:t>
      </w:r>
    </w:p>
    <w:p w:rsidR="003F765E" w:rsidRPr="00215454" w:rsidRDefault="003F765E" w:rsidP="00215454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lastRenderedPageBreak/>
        <w:t>На необходимость решения выявленных проблем в формате настоящей муниципальной программы указывают результаты инерционного прогноза развития сферы управления имуществом и финансами Раменского муниципального округа Московской области.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По состоянию на 01 января 2026 года достигнуты следующие результаты: 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- поступление доходов в бюджет Раменского муниципального округа от распоряжения землей, государственная собственность на которую не разграничена, в 2025 году составил 102 %;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-  поступление доходов в бюджет Раменского муниципального округа от распоряжения муниципальным имуществом </w:t>
      </w:r>
      <w:r w:rsidR="009B2E66">
        <w:rPr>
          <w:rFonts w:eastAsia="Calibri" w:cstheme="minorBidi"/>
          <w:sz w:val="28"/>
          <w:szCs w:val="28"/>
          <w:lang w:val="ru-RU"/>
        </w:rPr>
        <w:t xml:space="preserve">               </w:t>
      </w:r>
      <w:r w:rsidRPr="00215454">
        <w:rPr>
          <w:rFonts w:eastAsia="Calibri" w:cstheme="minorBidi"/>
          <w:sz w:val="28"/>
          <w:szCs w:val="28"/>
          <w:lang w:val="ru-RU"/>
        </w:rPr>
        <w:t xml:space="preserve">и землей в 2025 году составил </w:t>
      </w:r>
      <w:r w:rsidR="00E4756D" w:rsidRPr="00215454">
        <w:rPr>
          <w:rFonts w:eastAsia="Calibri" w:cstheme="minorBidi"/>
          <w:sz w:val="28"/>
          <w:szCs w:val="28"/>
          <w:lang w:val="ru-RU"/>
        </w:rPr>
        <w:t>99,</w:t>
      </w:r>
      <w:r w:rsidRPr="00215454">
        <w:rPr>
          <w:rFonts w:eastAsia="Calibri" w:cstheme="minorBidi"/>
          <w:sz w:val="28"/>
          <w:szCs w:val="28"/>
          <w:lang w:val="ru-RU"/>
        </w:rPr>
        <w:t>7 %;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- эффективность работы по взысканию задолженности по арендной плате за землю, государственная собственность    </w:t>
      </w:r>
      <w:r w:rsidR="009B2E66">
        <w:rPr>
          <w:rFonts w:eastAsia="Calibri" w:cstheme="minorBidi"/>
          <w:sz w:val="28"/>
          <w:szCs w:val="28"/>
          <w:lang w:val="ru-RU"/>
        </w:rPr>
        <w:t xml:space="preserve">              </w:t>
      </w:r>
      <w:r w:rsidRPr="00215454">
        <w:rPr>
          <w:rFonts w:eastAsia="Calibri" w:cstheme="minorBidi"/>
          <w:sz w:val="28"/>
          <w:szCs w:val="28"/>
          <w:lang w:val="ru-RU"/>
        </w:rPr>
        <w:t xml:space="preserve">  на которую не разграничена, в 2025 году составила 94 %;</w:t>
      </w:r>
    </w:p>
    <w:p w:rsidR="003F765E" w:rsidRPr="00215454" w:rsidRDefault="00215454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- </w:t>
      </w:r>
      <w:r w:rsidR="003F765E" w:rsidRPr="00215454">
        <w:rPr>
          <w:rFonts w:eastAsia="Calibri" w:cstheme="minorBidi"/>
          <w:sz w:val="28"/>
          <w:szCs w:val="28"/>
          <w:lang w:val="ru-RU"/>
        </w:rPr>
        <w:t>земельными участками на территории Раменского муниципального округа обеспечены 77 % многодетных семей;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- показатель эффективности </w:t>
      </w:r>
      <w:r w:rsidR="008A280C" w:rsidRPr="00215454">
        <w:rPr>
          <w:rFonts w:eastAsia="Calibri" w:cstheme="minorBidi"/>
          <w:sz w:val="28"/>
          <w:szCs w:val="28"/>
          <w:lang w:val="ru-RU"/>
        </w:rPr>
        <w:t>поступлений по</w:t>
      </w:r>
      <w:r w:rsidRPr="00215454">
        <w:rPr>
          <w:rFonts w:eastAsia="Calibri" w:cstheme="minorBidi"/>
          <w:sz w:val="28"/>
          <w:szCs w:val="28"/>
          <w:lang w:val="ru-RU"/>
        </w:rPr>
        <w:t xml:space="preserve"> земельном</w:t>
      </w:r>
      <w:r w:rsidR="008930F6" w:rsidRPr="00215454">
        <w:rPr>
          <w:rFonts w:eastAsia="Calibri" w:cstheme="minorBidi"/>
          <w:sz w:val="28"/>
          <w:szCs w:val="28"/>
          <w:lang w:val="ru-RU"/>
        </w:rPr>
        <w:t xml:space="preserve">у налогу за 2025 год </w:t>
      </w:r>
      <w:r w:rsidR="008A280C" w:rsidRPr="00215454">
        <w:rPr>
          <w:rFonts w:eastAsia="Calibri" w:cstheme="minorBidi"/>
          <w:sz w:val="28"/>
          <w:szCs w:val="28"/>
          <w:lang w:val="ru-RU"/>
        </w:rPr>
        <w:t>оставил 100</w:t>
      </w:r>
      <w:r w:rsidRPr="00215454">
        <w:rPr>
          <w:rFonts w:eastAsia="Calibri" w:cstheme="minorBidi"/>
          <w:sz w:val="28"/>
          <w:szCs w:val="28"/>
          <w:lang w:val="ru-RU"/>
        </w:rPr>
        <w:t>%;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highlight w:val="yellow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- ежегодное снижение доли просроченной кредиторской задолженности в расходах бюджета Раменского муниципального округа; 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муниципального округа Московской области направлены                             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lastRenderedPageBreak/>
        <w:t>Основные усилия в мобилизационной подготовке Раменского муниципального округа Московской области направлены на обеспечение готовности органов местного самоуправления, готовности экономики Раменского муниципального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муниципального округа в военное время.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                </w:t>
      </w:r>
      <w:r w:rsidR="009B2E66">
        <w:rPr>
          <w:rFonts w:eastAsia="Calibri" w:cstheme="minorBidi"/>
          <w:sz w:val="28"/>
          <w:szCs w:val="28"/>
          <w:lang w:val="ru-RU"/>
        </w:rPr>
        <w:t xml:space="preserve">                  </w:t>
      </w:r>
      <w:r w:rsidRPr="00215454">
        <w:rPr>
          <w:rFonts w:eastAsia="Calibri" w:cstheme="minorBidi"/>
          <w:sz w:val="28"/>
          <w:szCs w:val="28"/>
          <w:lang w:val="ru-RU"/>
        </w:rPr>
        <w:t xml:space="preserve">      в администрации Раменского муниципального округа Московской области, органах местного самоуправления Раменского муниципального округа и подведомственных организациях для их гарантированного обеспечения трудовыми ресурсами              и устойчивого функционирования экономики Раменского муниципального округа Московской области. </w:t>
      </w:r>
    </w:p>
    <w:p w:rsidR="003F765E" w:rsidRPr="00215454" w:rsidRDefault="003F765E" w:rsidP="0021545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 xml:space="preserve">Уровень муниципального долга Раменского муниципального округа на долгосрочный период запланирован                                   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</w:t>
      </w:r>
      <w:r w:rsidR="00F14CD6" w:rsidRPr="00215454">
        <w:rPr>
          <w:rFonts w:eastAsia="Calibri" w:cstheme="minorBidi"/>
          <w:sz w:val="28"/>
          <w:szCs w:val="28"/>
          <w:lang w:val="ru-RU"/>
        </w:rPr>
        <w:t>в пределах,</w:t>
      </w:r>
      <w:r w:rsidRPr="00215454">
        <w:rPr>
          <w:rFonts w:eastAsia="Calibri" w:cstheme="minorBidi"/>
          <w:sz w:val="28"/>
          <w:szCs w:val="28"/>
          <w:lang w:val="ru-RU"/>
        </w:rPr>
        <w:t xml:space="preserve"> установленных законодательством Российской Федерации ограничений.</w:t>
      </w:r>
    </w:p>
    <w:p w:rsidR="00F92C64" w:rsidRDefault="003F765E" w:rsidP="00F92C6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Прогноз развития настоящей муниципальной программы в сфере разработки проекта бюджета и исполнения бюджета Раменского муниципального округа по налоговым и неналоговым доходам:</w:t>
      </w:r>
    </w:p>
    <w:p w:rsidR="003F765E" w:rsidRPr="00215454" w:rsidRDefault="003F765E" w:rsidP="00F92C64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-  ежегодное исполнение бюджета Раменского муниципального округа по налоговым и неналоговым доходам на уровне</w:t>
      </w:r>
      <w:r w:rsidR="00F92C64">
        <w:rPr>
          <w:rFonts w:eastAsia="Calibri" w:cstheme="minorBidi"/>
          <w:sz w:val="28"/>
          <w:szCs w:val="28"/>
          <w:lang w:val="ru-RU"/>
        </w:rPr>
        <w:t xml:space="preserve"> </w:t>
      </w:r>
      <w:r w:rsidRPr="00215454">
        <w:rPr>
          <w:rFonts w:eastAsia="Calibri" w:cstheme="minorBidi"/>
          <w:sz w:val="28"/>
          <w:szCs w:val="28"/>
          <w:lang w:val="ru-RU"/>
        </w:rPr>
        <w:t>100%;</w:t>
      </w:r>
    </w:p>
    <w:p w:rsidR="003F765E" w:rsidRPr="00215454" w:rsidRDefault="003F765E" w:rsidP="00215454">
      <w:pPr>
        <w:suppressAutoHyphens/>
        <w:jc w:val="both"/>
        <w:rPr>
          <w:rFonts w:eastAsia="Calibr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-  обеспечение достижения бюджетного эффекта от укрепления доходной базы бюджета Раменского муниципального округа.</w:t>
      </w:r>
    </w:p>
    <w:p w:rsidR="003F765E" w:rsidRDefault="003F765E" w:rsidP="00215454">
      <w:pPr>
        <w:tabs>
          <w:tab w:val="left" w:pos="567"/>
          <w:tab w:val="left" w:pos="709"/>
        </w:tabs>
        <w:suppressAutoHyphens/>
        <w:jc w:val="both"/>
        <w:rPr>
          <w:rFonts w:eastAsia="Calibri" w:cstheme="minorBidi"/>
          <w:sz w:val="28"/>
          <w:szCs w:val="28"/>
          <w:lang w:val="ru-RU"/>
        </w:rPr>
      </w:pPr>
      <w:r w:rsidRPr="00215454">
        <w:rPr>
          <w:rFonts w:eastAsia="Calibri" w:cstheme="minorBidi"/>
          <w:sz w:val="28"/>
          <w:szCs w:val="28"/>
          <w:lang w:val="ru-RU"/>
        </w:rPr>
        <w:t>-  увеличение объема налоговых и неналоговых доходов бюджета Раменского муниципального округа: плановые назначения 2023 года - 8 295 млн. рублей, 2024 года - 10 229 млн. рублей, 2025 года - 10 715 млн. рублей.</w:t>
      </w:r>
    </w:p>
    <w:p w:rsidR="00F92C64" w:rsidRDefault="00F92C64" w:rsidP="00215454">
      <w:pPr>
        <w:tabs>
          <w:tab w:val="left" w:pos="567"/>
          <w:tab w:val="left" w:pos="709"/>
        </w:tabs>
        <w:suppressAutoHyphens/>
        <w:jc w:val="both"/>
        <w:rPr>
          <w:rFonts w:eastAsia="Calibri" w:cstheme="minorBidi"/>
          <w:sz w:val="28"/>
          <w:szCs w:val="28"/>
          <w:lang w:val="ru-RU"/>
        </w:rPr>
      </w:pPr>
    </w:p>
    <w:p w:rsidR="00F92C64" w:rsidRPr="003F765E" w:rsidRDefault="00F92C64" w:rsidP="00215454">
      <w:pPr>
        <w:tabs>
          <w:tab w:val="left" w:pos="567"/>
          <w:tab w:val="left" w:pos="709"/>
        </w:tabs>
        <w:suppressAutoHyphens/>
        <w:jc w:val="both"/>
        <w:rPr>
          <w:rFonts w:eastAsia="Calibri"/>
          <w:sz w:val="25"/>
          <w:szCs w:val="25"/>
          <w:lang w:val="ru-RU"/>
        </w:rPr>
        <w:sectPr w:rsidR="00F92C64" w:rsidRPr="003F765E" w:rsidSect="00A07A5A"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</w:p>
    <w:p w:rsidR="00016B14" w:rsidRPr="00F92C64" w:rsidRDefault="00F553C3" w:rsidP="00F92C64">
      <w:pPr>
        <w:suppressAutoHyphens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F92C64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F92C64">
        <w:rPr>
          <w:rFonts w:eastAsiaTheme="minorHAnsi"/>
          <w:sz w:val="28"/>
          <w:szCs w:val="28"/>
          <w:lang w:val="ru-RU"/>
        </w:rPr>
        <w:t>.</w:t>
      </w:r>
      <w:r w:rsidR="00F92C64">
        <w:rPr>
          <w:rFonts w:eastAsiaTheme="minorHAnsi"/>
          <w:sz w:val="28"/>
          <w:szCs w:val="28"/>
          <w:lang w:val="ru-RU"/>
        </w:rPr>
        <w:t xml:space="preserve"> </w:t>
      </w:r>
      <w:r w:rsidR="00D337F0" w:rsidRPr="00F92C64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F92C64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F92C64">
        <w:rPr>
          <w:rFonts w:eastAsiaTheme="minorHAnsi"/>
          <w:sz w:val="28"/>
          <w:szCs w:val="28"/>
          <w:lang w:val="ru-RU"/>
        </w:rPr>
        <w:t xml:space="preserve"> </w:t>
      </w:r>
      <w:r w:rsidR="00D337F0" w:rsidRPr="00F92C64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F92C64" w:rsidRDefault="0074428F" w:rsidP="00F92C64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F92C64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F92C64" w:rsidRDefault="00FA48BF" w:rsidP="00F92C64">
      <w:pPr>
        <w:widowControl w:val="0"/>
        <w:suppressAutoHyphens/>
        <w:jc w:val="center"/>
        <w:rPr>
          <w:i/>
          <w:sz w:val="28"/>
          <w:szCs w:val="28"/>
          <w:lang w:val="ru-RU" w:eastAsia="ru-RU"/>
        </w:rPr>
      </w:pP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1703"/>
        <w:gridCol w:w="1745"/>
        <w:gridCol w:w="805"/>
        <w:gridCol w:w="994"/>
        <w:gridCol w:w="991"/>
        <w:gridCol w:w="994"/>
        <w:gridCol w:w="991"/>
        <w:gridCol w:w="991"/>
        <w:gridCol w:w="1039"/>
        <w:gridCol w:w="949"/>
        <w:gridCol w:w="99"/>
        <w:gridCol w:w="1547"/>
        <w:gridCol w:w="27"/>
        <w:gridCol w:w="1580"/>
      </w:tblGrid>
      <w:tr w:rsidR="00DD71EA" w:rsidRPr="00F405F2" w:rsidTr="004F13DA">
        <w:trPr>
          <w:trHeight w:val="458"/>
          <w:jc w:val="center"/>
        </w:trPr>
        <w:tc>
          <w:tcPr>
            <w:tcW w:w="1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857A10" w:rsidRDefault="0074428F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№ п/п</w:t>
            </w:r>
          </w:p>
        </w:tc>
        <w:tc>
          <w:tcPr>
            <w:tcW w:w="5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857A10" w:rsidRDefault="0074428F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857A10" w:rsidRDefault="0074428F" w:rsidP="00F92C64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 xml:space="preserve">Тип показателя </w:t>
            </w:r>
          </w:p>
        </w:tc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857A10" w:rsidRDefault="0074428F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Единица измерения</w:t>
            </w:r>
          </w:p>
        </w:tc>
        <w:tc>
          <w:tcPr>
            <w:tcW w:w="3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857A10" w:rsidRDefault="0074428F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Базовое значение</w:t>
            </w:r>
          </w:p>
        </w:tc>
        <w:tc>
          <w:tcPr>
            <w:tcW w:w="198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857A10" w:rsidRDefault="0074428F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Планируемое значение по годам реализации </w:t>
            </w:r>
            <w:r w:rsidR="00EF6A0A" w:rsidRPr="00857A10">
              <w:rPr>
                <w:sz w:val="22"/>
                <w:szCs w:val="22"/>
                <w:lang w:val="ru-RU" w:eastAsia="ru-RU"/>
              </w:rPr>
              <w:t xml:space="preserve">муниципальной </w:t>
            </w:r>
            <w:r w:rsidRPr="00857A10">
              <w:rPr>
                <w:sz w:val="22"/>
                <w:szCs w:val="22"/>
                <w:lang w:val="ru-RU" w:eastAsia="ru-RU"/>
              </w:rPr>
              <w:t>программы</w:t>
            </w:r>
          </w:p>
        </w:tc>
        <w:tc>
          <w:tcPr>
            <w:tcW w:w="54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857A10" w:rsidRDefault="0074428F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53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857A10" w:rsidRDefault="0074428F" w:rsidP="00F92C6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857A10">
              <w:rPr>
                <w:color w:val="000000"/>
                <w:sz w:val="22"/>
                <w:szCs w:val="22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DD71EA" w:rsidRPr="00857A10" w:rsidTr="004F13DA">
        <w:trPr>
          <w:trHeight w:val="921"/>
          <w:jc w:val="center"/>
        </w:trPr>
        <w:tc>
          <w:tcPr>
            <w:tcW w:w="1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2023 год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2024</w:t>
            </w:r>
            <w:r w:rsidR="00627B50" w:rsidRPr="00857A10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57A10">
              <w:rPr>
                <w:sz w:val="22"/>
                <w:szCs w:val="22"/>
                <w:lang w:val="ru-RU" w:eastAsia="ru-RU"/>
              </w:rPr>
              <w:t xml:space="preserve">год 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2025</w:t>
            </w:r>
            <w:r w:rsidR="00627B50" w:rsidRPr="00857A10">
              <w:rPr>
                <w:sz w:val="22"/>
                <w:szCs w:val="22"/>
                <w:lang w:val="ru-RU" w:eastAsia="ru-RU"/>
              </w:rPr>
              <w:t xml:space="preserve"> </w:t>
            </w:r>
            <w:r w:rsidRPr="00857A10">
              <w:rPr>
                <w:sz w:val="22"/>
                <w:szCs w:val="22"/>
                <w:lang w:val="ru-RU" w:eastAsia="ru-RU"/>
              </w:rPr>
              <w:t xml:space="preserve">год 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2026</w:t>
            </w:r>
            <w:r w:rsidR="00627B50" w:rsidRPr="00857A10">
              <w:rPr>
                <w:sz w:val="22"/>
                <w:szCs w:val="22"/>
                <w:lang w:val="ru-RU" w:eastAsia="ru-RU"/>
              </w:rPr>
              <w:t xml:space="preserve"> </w:t>
            </w:r>
            <w:r w:rsidRPr="00857A10">
              <w:rPr>
                <w:sz w:val="22"/>
                <w:szCs w:val="22"/>
                <w:lang w:val="ru-RU" w:eastAsia="ru-RU"/>
              </w:rPr>
              <w:t>год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>2027</w:t>
            </w:r>
            <w:r w:rsidR="00F92C64" w:rsidRPr="00857A10">
              <w:rPr>
                <w:rFonts w:eastAsiaTheme="minorHAnsi" w:cstheme="minorBidi"/>
                <w:sz w:val="22"/>
                <w:szCs w:val="22"/>
                <w:lang w:val="ru-RU"/>
              </w:rPr>
              <w:t xml:space="preserve"> </w:t>
            </w: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>год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jc w:val="center"/>
              <w:rPr>
                <w:rFonts w:eastAsiaTheme="minorHAnsi" w:cstheme="minorBidi"/>
                <w:sz w:val="22"/>
                <w:szCs w:val="22"/>
                <w:lang w:val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>2028</w:t>
            </w:r>
            <w:r w:rsidR="00F92C64" w:rsidRPr="00857A10">
              <w:rPr>
                <w:rFonts w:eastAsiaTheme="minorHAnsi" w:cstheme="minorBidi"/>
                <w:sz w:val="22"/>
                <w:szCs w:val="22"/>
                <w:lang w:val="ru-RU"/>
              </w:rPr>
              <w:t xml:space="preserve"> </w:t>
            </w: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>год</w:t>
            </w:r>
          </w:p>
        </w:tc>
        <w:tc>
          <w:tcPr>
            <w:tcW w:w="54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  <w:tc>
          <w:tcPr>
            <w:tcW w:w="535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</w:tr>
      <w:tr w:rsidR="00DD71EA" w:rsidRPr="00857A10" w:rsidTr="004F13DA">
        <w:trPr>
          <w:trHeight w:val="187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5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13</w:t>
            </w:r>
          </w:p>
        </w:tc>
      </w:tr>
      <w:tr w:rsidR="00607619" w:rsidRPr="00F405F2" w:rsidTr="00DD71EA">
        <w:trPr>
          <w:trHeight w:val="461"/>
          <w:jc w:val="center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619" w:rsidRPr="00857A10" w:rsidRDefault="00607619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1.Повышение эффективности управления и распоряжения имуществом, находящимся в распоряжении органов местного самоуправления на территории Раменского муниципального округа Московской области</w:t>
            </w:r>
          </w:p>
        </w:tc>
      </w:tr>
      <w:tr w:rsidR="00DD71EA" w:rsidRPr="00857A10" w:rsidTr="004F13DA">
        <w:trPr>
          <w:trHeight w:val="1336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1.1.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 xml:space="preserve">Приоритетный целевой 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Рейтинг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Закон МО 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от 10.12.2020 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№ 270/2020-ОЗ</w:t>
            </w:r>
            <w:r w:rsidRPr="00857A10">
              <w:rPr>
                <w:rFonts w:asciiTheme="minorHAnsi" w:hAnsiTheme="minorHAnsi" w:cs="Calibri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A44777" w:rsidP="00F92C64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отношений,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муниципальным имуществом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1.02.01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1.02.02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1.02.03</w:t>
            </w:r>
          </w:p>
        </w:tc>
      </w:tr>
      <w:tr w:rsidR="00DD71EA" w:rsidRPr="00857A10" w:rsidTr="004F13DA">
        <w:trPr>
          <w:trHeight w:val="1184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1.2.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Приоритетный целевой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Рейтинг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Закон МО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от 10.12.2020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№ 270/2020-ОЗ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A44777" w:rsidP="00F92C64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отношений,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муниципальным имуществом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1.02.01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1.02.02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1.02.03</w:t>
            </w:r>
          </w:p>
        </w:tc>
      </w:tr>
      <w:tr w:rsidR="00DD71EA" w:rsidRPr="00857A10" w:rsidTr="004F13DA">
        <w:trPr>
          <w:trHeight w:val="1170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lastRenderedPageBreak/>
              <w:t>1.3.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Приоритетный целевой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Закон МО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от 01.06.2011</w:t>
            </w:r>
          </w:p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№ 73/2011-ОЗ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A44777" w:rsidP="00F92C64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1.02.01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1.02.02</w:t>
            </w:r>
          </w:p>
          <w:p w:rsidR="00E7251C" w:rsidRPr="00857A10" w:rsidRDefault="00E7251C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1.02.03</w:t>
            </w:r>
          </w:p>
        </w:tc>
      </w:tr>
      <w:tr w:rsidR="00DD71EA" w:rsidRPr="00857A10" w:rsidTr="004F13DA">
        <w:trPr>
          <w:trHeight w:val="2054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1.4</w:t>
            </w:r>
            <w:r w:rsidRPr="00857A10">
              <w:rPr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 xml:space="preserve">Приоритетный целевой 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 xml:space="preserve">Закон МО 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 xml:space="preserve">от 21.12.2001 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№ 178-ФЗ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5C5633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eastAsia="ru-RU"/>
              </w:rPr>
              <w:t>1</w:t>
            </w: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.02.01</w:t>
            </w:r>
          </w:p>
        </w:tc>
      </w:tr>
      <w:tr w:rsidR="00DD71EA" w:rsidRPr="00857A10" w:rsidTr="004F13DA">
        <w:trPr>
          <w:trHeight w:val="1180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1.5.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Приоритетный целевой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Рейтинг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Распоряжение </w:t>
            </w:r>
            <w:r w:rsidR="009448F0" w:rsidRPr="00857A10">
              <w:rPr>
                <w:sz w:val="22"/>
                <w:szCs w:val="22"/>
                <w:lang w:val="ru-RU" w:eastAsia="ru-RU"/>
              </w:rPr>
              <w:t xml:space="preserve"> </w:t>
            </w:r>
            <w:r w:rsidRPr="00857A10">
              <w:rPr>
                <w:sz w:val="22"/>
                <w:szCs w:val="22"/>
                <w:lang w:val="ru-RU" w:eastAsia="ru-RU"/>
              </w:rPr>
              <w:t>65-р от 26.12.2017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B86C6E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B86C6E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9448F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1.02.03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1.04.01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</w:tr>
      <w:tr w:rsidR="00DD71EA" w:rsidRPr="00857A10" w:rsidTr="004F13DA">
        <w:trPr>
          <w:trHeight w:val="1996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1.6.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 xml:space="preserve">Приоритетный целевой 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 xml:space="preserve">Закон МО 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 xml:space="preserve">от 10.12.2020 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/>
              </w:rPr>
              <w:t xml:space="preserve">№ 270/2020-ОЗ 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D80982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1.02.01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1.02.03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1.03.01</w:t>
            </w:r>
          </w:p>
          <w:p w:rsidR="00CC4ED8" w:rsidRPr="00857A10" w:rsidRDefault="00CC4ED8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</w:tr>
      <w:tr w:rsidR="00DD71EA" w:rsidRPr="00857A10" w:rsidTr="004F13DA">
        <w:trPr>
          <w:trHeight w:val="461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lastRenderedPageBreak/>
              <w:t>1.7.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E3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Приоритетный целевой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Рейтинг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Закон МО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от 10.12.2020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№ 270/2020-ОЗ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DC52ED" w:rsidP="00F92C64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1.03.01</w:t>
            </w:r>
          </w:p>
          <w:p w:rsidR="00882A9B" w:rsidRPr="00857A10" w:rsidRDefault="00882A9B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/>
              </w:rPr>
            </w:pPr>
          </w:p>
        </w:tc>
      </w:tr>
      <w:tr w:rsidR="00DD71EA" w:rsidRPr="00857A10" w:rsidTr="004F13DA">
        <w:trPr>
          <w:trHeight w:val="141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1.8.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  <w:p w:rsidR="00A55F2A" w:rsidRPr="00857A10" w:rsidRDefault="00A55F2A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 xml:space="preserve">Приоритетный целевой 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Рейтинг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Закон МО 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от 10.12.2020 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№ 270/2020-ОЗ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4C6997" w:rsidP="00F92C64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1.03.01</w:t>
            </w:r>
          </w:p>
        </w:tc>
      </w:tr>
      <w:tr w:rsidR="00DD71EA" w:rsidRPr="00857A10" w:rsidTr="004F13DA">
        <w:trPr>
          <w:trHeight w:val="141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eastAsia="ru-RU"/>
              </w:rPr>
              <w:t>1</w:t>
            </w:r>
            <w:r w:rsidRPr="00857A10">
              <w:rPr>
                <w:sz w:val="22"/>
                <w:szCs w:val="22"/>
                <w:lang w:val="ru-RU" w:eastAsia="ru-RU"/>
              </w:rPr>
              <w:t>.9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857A10">
              <w:rPr>
                <w:sz w:val="22"/>
                <w:szCs w:val="22"/>
                <w:lang w:val="ru-RU" w:eastAsia="ru-RU"/>
              </w:rPr>
              <w:br/>
              <w:t>на получение государственных услуг</w:t>
            </w:r>
          </w:p>
          <w:p w:rsidR="00AE13CE" w:rsidRPr="00857A10" w:rsidRDefault="00AE13CE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Приоритетный целевой показатель</w:t>
            </w:r>
          </w:p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Закон МО 10.12.2020 № 270/2020-ОЗ</w:t>
            </w:r>
          </w:p>
          <w:p w:rsidR="00AE13CE" w:rsidRPr="00857A10" w:rsidRDefault="00AE13CE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  <w:p w:rsidR="00AE13CE" w:rsidRPr="00857A10" w:rsidRDefault="00AE13CE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  <w:p w:rsidR="00AE13CE" w:rsidRPr="00857A10" w:rsidRDefault="00AE13CE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C72C76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1.03.01</w:t>
            </w:r>
          </w:p>
        </w:tc>
      </w:tr>
      <w:tr w:rsidR="00DD71EA" w:rsidRPr="00857A10" w:rsidTr="007D1C7F">
        <w:trPr>
          <w:trHeight w:val="1589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lastRenderedPageBreak/>
              <w:t>1.10.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Проверка использования земель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Приоритетный целевой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Федеральный закон </w:t>
            </w:r>
          </w:p>
          <w:p w:rsidR="00AE13CE" w:rsidRPr="00857A10" w:rsidRDefault="00627B50" w:rsidP="00501FEE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 xml:space="preserve">от 31.07.2020 </w:t>
            </w:r>
            <w:r w:rsidRPr="00857A10">
              <w:rPr>
                <w:sz w:val="22"/>
                <w:szCs w:val="22"/>
                <w:lang w:val="ru-RU" w:eastAsia="ru-RU"/>
              </w:rPr>
              <w:br/>
              <w:t>№ 248-ФЗ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555AA0" w:rsidP="00F92C64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1.04.01</w:t>
            </w:r>
          </w:p>
        </w:tc>
      </w:tr>
      <w:tr w:rsidR="00DD71EA" w:rsidRPr="00857A10" w:rsidTr="007D1C7F">
        <w:trPr>
          <w:trHeight w:val="1202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1.11.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Прирост земельного налога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Приоритетный целевой</w:t>
            </w:r>
          </w:p>
          <w:p w:rsidR="00A55F2A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3D7589" w:rsidP="00F92C64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sz w:val="22"/>
                <w:szCs w:val="22"/>
                <w:lang w:val="ru-RU" w:eastAsia="ru-RU"/>
              </w:rPr>
            </w:pPr>
            <w:r w:rsidRPr="00857A10">
              <w:rPr>
                <w:sz w:val="22"/>
                <w:szCs w:val="22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857A10" w:rsidRDefault="00627B50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1.04.01</w:t>
            </w:r>
          </w:p>
        </w:tc>
      </w:tr>
      <w:tr w:rsidR="00872C41" w:rsidRPr="00F405F2" w:rsidTr="00DD71EA">
        <w:trPr>
          <w:trHeight w:val="361"/>
          <w:jc w:val="center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C41" w:rsidRPr="00857A10" w:rsidRDefault="00872C41" w:rsidP="00F92C64">
            <w:pPr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2.Обеспечение сбалансированности и устойчивости бюджета Раменского муниципального округа, повышение качества к прозрачности управления муниципальными финансами</w:t>
            </w:r>
          </w:p>
        </w:tc>
      </w:tr>
      <w:tr w:rsidR="00DD71EA" w:rsidRPr="00857A10" w:rsidTr="007D1C7F">
        <w:trPr>
          <w:trHeight w:val="1262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2.1.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EB2392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857A10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Муниципальный</w:t>
            </w:r>
          </w:p>
          <w:p w:rsidR="00627B50" w:rsidRPr="00857A10" w:rsidRDefault="00627B50" w:rsidP="00857A10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тыс. руб.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A02E9C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41950</w:t>
            </w:r>
            <w:r w:rsidR="00A02E9C"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,00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40808,20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2141DC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21640,81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48000</w:t>
            </w:r>
            <w:r w:rsidR="00A02E9C"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,00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48000</w:t>
            </w:r>
            <w:r w:rsidR="00A02E9C"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,00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C824ED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48000,00</w:t>
            </w:r>
          </w:p>
        </w:tc>
        <w:tc>
          <w:tcPr>
            <w:tcW w:w="52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Комитет финансов, налоговой политики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и казначейства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3.01.01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3.01.02</w:t>
            </w:r>
          </w:p>
        </w:tc>
      </w:tr>
      <w:tr w:rsidR="00DD71EA" w:rsidRPr="00857A10" w:rsidTr="004F13DA">
        <w:trPr>
          <w:trHeight w:val="1058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2.2.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EB2392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857A10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Муниципальный</w:t>
            </w:r>
          </w:p>
          <w:p w:rsidR="00627B50" w:rsidRPr="00857A10" w:rsidRDefault="00627B50" w:rsidP="00857A10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да/нет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B1779A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2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Комитет финансов, налоговой политики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и казначейства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4.50.01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4.50.02</w:t>
            </w:r>
          </w:p>
        </w:tc>
      </w:tr>
      <w:tr w:rsidR="00DD71EA" w:rsidRPr="00857A10" w:rsidTr="004F13DA">
        <w:trPr>
          <w:trHeight w:val="141"/>
          <w:jc w:val="center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2.3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EB2392">
            <w:pPr>
              <w:widowControl w:val="0"/>
              <w:suppressAutoHyphens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Pr="00857A10">
              <w:rPr>
                <w:sz w:val="22"/>
                <w:szCs w:val="22"/>
                <w:lang w:val="ru-RU"/>
              </w:rPr>
              <w:t xml:space="preserve"> </w:t>
            </w: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lastRenderedPageBreak/>
              <w:t>муниципального  округа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857A10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lastRenderedPageBreak/>
              <w:t>Муниципальный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да/нет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34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857A10" w:rsidRDefault="00B1779A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2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Комитет финансов, налоговой политики</w:t>
            </w:r>
          </w:p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и казначейства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57A10" w:rsidRDefault="00627B50" w:rsidP="00F92C64">
            <w:pPr>
              <w:widowControl w:val="0"/>
              <w:suppressAutoHyphens/>
              <w:jc w:val="center"/>
              <w:rPr>
                <w:rFonts w:eastAsiaTheme="minorHAnsi" w:cstheme="minorBidi"/>
                <w:sz w:val="22"/>
                <w:szCs w:val="22"/>
                <w:lang w:val="ru-RU" w:eastAsia="ru-RU"/>
              </w:rPr>
            </w:pPr>
            <w:r w:rsidRPr="00857A10">
              <w:rPr>
                <w:rFonts w:eastAsiaTheme="minorHAnsi" w:cstheme="minorBidi"/>
                <w:sz w:val="22"/>
                <w:szCs w:val="22"/>
                <w:lang w:val="ru-RU" w:eastAsia="ru-RU"/>
              </w:rPr>
              <w:t>4.51.01</w:t>
            </w:r>
          </w:p>
        </w:tc>
      </w:tr>
    </w:tbl>
    <w:p w:rsidR="0033503E" w:rsidRDefault="0033503E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33503E" w:rsidRDefault="0033503E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:rsidR="00DB549B" w:rsidRPr="00E70C39" w:rsidRDefault="00F553C3" w:rsidP="00AB38F7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AB38F7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  <w:r w:rsidR="00AB38F7">
        <w:rPr>
          <w:sz w:val="28"/>
          <w:szCs w:val="28"/>
          <w:lang w:val="ru-RU" w:eastAsia="ru-RU"/>
        </w:rPr>
        <w:t xml:space="preserve"> </w:t>
      </w:r>
      <w:r w:rsidR="0074428F"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</w:p>
    <w:tbl>
      <w:tblPr>
        <w:tblW w:w="15139" w:type="dxa"/>
        <w:tblLook w:val="0400" w:firstRow="0" w:lastRow="0" w:firstColumn="0" w:lastColumn="0" w:noHBand="0" w:noVBand="1"/>
      </w:tblPr>
      <w:tblGrid>
        <w:gridCol w:w="533"/>
        <w:gridCol w:w="2018"/>
        <w:gridCol w:w="1292"/>
        <w:gridCol w:w="6989"/>
        <w:gridCol w:w="2316"/>
        <w:gridCol w:w="1991"/>
      </w:tblGrid>
      <w:tr w:rsidR="00AC288C" w:rsidRPr="00501FEE" w:rsidTr="00501FEE">
        <w:trPr>
          <w:trHeight w:val="276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 xml:space="preserve">      № п/п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Наименование показателя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Единица измерения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Порядок расчета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Источник данных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501FEE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Периодичность</w:t>
            </w:r>
          </w:p>
          <w:p w:rsidR="002D0F54" w:rsidRPr="00501FEE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 xml:space="preserve">представления </w:t>
            </w:r>
          </w:p>
        </w:tc>
      </w:tr>
      <w:tr w:rsidR="00AC288C" w:rsidRPr="00501FEE" w:rsidTr="00501FEE">
        <w:trPr>
          <w:trHeight w:val="28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2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3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01FEE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5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501FEE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6</w:t>
            </w:r>
          </w:p>
        </w:tc>
      </w:tr>
      <w:tr w:rsidR="00AC288C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177" w:type="pct"/>
          </w:tcPr>
          <w:p w:rsidR="00303CA4" w:rsidRPr="00501FEE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1</w:t>
            </w:r>
            <w:r w:rsidR="0074428F" w:rsidRPr="00501FEE">
              <w:rPr>
                <w:rFonts w:eastAsiaTheme="minorEastAsia"/>
                <w:lang w:val="ru-RU" w:eastAsia="ru-RU"/>
              </w:rPr>
              <w:t>.</w:t>
            </w:r>
          </w:p>
        </w:tc>
        <w:tc>
          <w:tcPr>
            <w:tcW w:w="697" w:type="pct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427" w:type="pct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</w:tcPr>
          <w:p w:rsidR="00303CA4" w:rsidRPr="00501FEE" w:rsidRDefault="0074428F" w:rsidP="003836C1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01FEE" w:rsidRDefault="0074428F" w:rsidP="003836C1">
            <w:pPr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СЗ = Пир + Д, где</w:t>
            </w:r>
          </w:p>
          <w:p w:rsidR="00303CA4" w:rsidRPr="00501FEE" w:rsidRDefault="00303CA4" w:rsidP="003836C1">
            <w:pPr>
              <w:suppressAutoHyphens/>
              <w:ind w:left="1559"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СЗ.</m:t>
              </m:r>
            </m:oMath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01FEE" w:rsidRDefault="00303CA4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направлена досудебная претензия.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К1 – понижающий коэффициент 0,1.</w:t>
            </w:r>
          </w:p>
          <w:p w:rsidR="00303CA4" w:rsidRPr="00501FEE" w:rsidRDefault="00303CA4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подано исковое заявление о взыскании задолженности;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К2 – понижающий коэффициент 0,5.</w:t>
            </w:r>
          </w:p>
          <w:p w:rsidR="00303CA4" w:rsidRPr="00501FEE" w:rsidRDefault="00303CA4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ведется исполнительное производство;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исполнительное производство окончено ввиду невозможности взыскания;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01FEE" w:rsidRDefault="0074428F" w:rsidP="003836C1">
            <w:pPr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</w:t>
            </w:r>
          </w:p>
          <w:p w:rsidR="005A0BC4" w:rsidRPr="00501FEE" w:rsidRDefault="005A0BC4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01FEE" w:rsidRDefault="0074428F" w:rsidP="003836C1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</w:t>
            </w:r>
            <w:r w:rsidRPr="00501FEE">
              <w:rPr>
                <w:lang w:val="ru-RU" w:eastAsia="ru-RU"/>
              </w:rPr>
              <w:lastRenderedPageBreak/>
              <w:t>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01FEE" w:rsidRDefault="00303CA4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01FEE" w:rsidRDefault="0074428F" w:rsidP="003836C1">
            <w:pPr>
              <w:suppressAutoHyphens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 xml:space="preserve"> 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303CA4" w:rsidRPr="00501FEE" w:rsidRDefault="00303CA4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Зод – общая сумма задолженности по состоянию на 01 число месяца</w:t>
            </w:r>
            <w:r w:rsidR="00E55346" w:rsidRPr="00501FEE">
              <w:rPr>
                <w:lang w:val="ru-RU" w:eastAsia="ru-RU"/>
              </w:rPr>
              <w:t>, предшествующего отчетной дате</w:t>
            </w:r>
            <w:r w:rsidR="00BF7A53" w:rsidRPr="00501FEE">
              <w:rPr>
                <w:lang w:val="ru-RU" w:eastAsia="ru-RU"/>
              </w:rPr>
              <w:t>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Знг – общая сумма задолженности по состо</w:t>
            </w:r>
            <w:r w:rsidR="00BF7A53" w:rsidRPr="00501FEE">
              <w:rPr>
                <w:lang w:val="ru-RU" w:eastAsia="ru-RU"/>
              </w:rPr>
              <w:t>янию на 01 число отчетного года.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01FEE">
              <w:rPr>
                <w:lang w:val="ru-RU" w:eastAsia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01FEE" w:rsidRDefault="007302F9" w:rsidP="003836C1">
            <w:pPr>
              <w:suppressAutoHyphens/>
              <w:ind w:firstLine="709"/>
              <w:rPr>
                <w:lang w:val="ru-RU" w:eastAsia="ru-RU"/>
              </w:rPr>
            </w:pPr>
          </w:p>
        </w:tc>
        <w:tc>
          <w:tcPr>
            <w:tcW w:w="687" w:type="pct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303CA4" w:rsidRPr="00501FEE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HAnsi"/>
                <w:lang w:val="ru-RU"/>
              </w:rPr>
              <w:t>Ежеквартально</w:t>
            </w:r>
          </w:p>
        </w:tc>
      </w:tr>
      <w:tr w:rsidR="00AC288C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177" w:type="pct"/>
          </w:tcPr>
          <w:p w:rsidR="00303CA4" w:rsidRPr="00501FEE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2</w:t>
            </w:r>
            <w:r w:rsidR="0074428F" w:rsidRPr="00501FEE">
              <w:rPr>
                <w:rFonts w:eastAsiaTheme="minorEastAsia"/>
                <w:lang w:val="ru-RU" w:eastAsia="ru-RU"/>
              </w:rPr>
              <w:t>.</w:t>
            </w:r>
          </w:p>
        </w:tc>
        <w:tc>
          <w:tcPr>
            <w:tcW w:w="697" w:type="pct"/>
          </w:tcPr>
          <w:p w:rsidR="00303CA4" w:rsidRPr="00501FEE" w:rsidRDefault="0074428F" w:rsidP="00C31256">
            <w:pPr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427" w:type="pct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</w:tcPr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501FEE" w:rsidRDefault="00CC425C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left="1560" w:firstLine="709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CC425C" w:rsidRPr="00501FEE" w:rsidRDefault="00CC425C" w:rsidP="003836C1">
            <w:pPr>
              <w:suppressAutoHyphens/>
              <w:ind w:left="1560"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 – % исполнения показателя «Поступления доходов в бюджет муниципального образования от распоряжения муниципальным имуществом и землей».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Дп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Дф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Плановое значение показателя: 1 квартал – 25%;</w:t>
            </w:r>
          </w:p>
          <w:p w:rsidR="00303CA4" w:rsidRPr="00501FEE" w:rsidRDefault="0074428F" w:rsidP="003836C1">
            <w:pPr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2 квартал – 50%;</w:t>
            </w:r>
          </w:p>
          <w:p w:rsidR="00303CA4" w:rsidRPr="00501FEE" w:rsidRDefault="0074428F" w:rsidP="003836C1">
            <w:pPr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3 квартал – 75%;</w:t>
            </w:r>
          </w:p>
          <w:p w:rsidR="00303CA4" w:rsidRPr="00501FEE" w:rsidRDefault="0074428F" w:rsidP="003836C1">
            <w:pPr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4 квартал – 100% (год).</w:t>
            </w:r>
          </w:p>
        </w:tc>
        <w:tc>
          <w:tcPr>
            <w:tcW w:w="687" w:type="pct"/>
          </w:tcPr>
          <w:p w:rsidR="00ED01D0" w:rsidRPr="00501FEE" w:rsidRDefault="00ED01D0" w:rsidP="00ED01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ЕИСУГИ 2.0;</w:t>
            </w:r>
          </w:p>
          <w:p w:rsidR="00303CA4" w:rsidRPr="00501FEE" w:rsidRDefault="00ED01D0" w:rsidP="00ED01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Данные из отчетов ГКУ МО «Региональный центр торгов»; </w:t>
            </w:r>
            <w:r w:rsidR="00A97E2E" w:rsidRPr="00501FEE">
              <w:rPr>
                <w:lang w:val="ru-RU" w:eastAsia="ru-RU"/>
              </w:rPr>
              <w:t xml:space="preserve">Утвержденный бюджет </w:t>
            </w:r>
            <w:r w:rsidR="00200AE0" w:rsidRPr="00501FEE">
              <w:rPr>
                <w:lang w:val="ru-RU" w:eastAsia="ru-RU"/>
              </w:rPr>
              <w:t>Раменского муниципального округа</w:t>
            </w:r>
            <w:r w:rsidR="00A97E2E" w:rsidRPr="00501FEE">
              <w:rPr>
                <w:lang w:val="ru-RU" w:eastAsia="ru-RU"/>
              </w:rPr>
              <w:t xml:space="preserve"> Московской области</w:t>
            </w: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303CA4" w:rsidRPr="00501FEE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HAnsi"/>
                <w:lang w:val="ru-RU"/>
              </w:rPr>
              <w:t>Ежеквартально</w:t>
            </w:r>
          </w:p>
        </w:tc>
      </w:tr>
      <w:tr w:rsidR="00AC288C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177" w:type="pct"/>
          </w:tcPr>
          <w:p w:rsidR="00303CA4" w:rsidRPr="00501FEE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3</w:t>
            </w:r>
            <w:r w:rsidR="0074428F" w:rsidRPr="00501FEE">
              <w:rPr>
                <w:rFonts w:eastAsiaTheme="minorEastAsia"/>
                <w:lang w:val="ru-RU" w:eastAsia="ru-RU"/>
              </w:rPr>
              <w:t>.</w:t>
            </w:r>
          </w:p>
        </w:tc>
        <w:tc>
          <w:tcPr>
            <w:tcW w:w="697" w:type="pct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427" w:type="pct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</w:tcPr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501FEE" w:rsidRDefault="00CC425C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рассчитывается по следующей формуле:</w:t>
            </w:r>
          </w:p>
          <w:p w:rsidR="007302F9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687" w:type="pct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303CA4" w:rsidRPr="00501FEE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HAnsi"/>
                <w:lang w:val="ru-RU"/>
              </w:rPr>
              <w:t>Ежеквартально</w:t>
            </w:r>
          </w:p>
        </w:tc>
      </w:tr>
      <w:tr w:rsidR="00696F30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177" w:type="pct"/>
          </w:tcPr>
          <w:p w:rsidR="00696F30" w:rsidRPr="00501FEE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4</w:t>
            </w:r>
            <w:r w:rsidR="00C166AD" w:rsidRPr="00501FEE">
              <w:rPr>
                <w:rFonts w:eastAsiaTheme="minorEastAsia"/>
                <w:lang w:val="ru-RU" w:eastAsia="ru-RU"/>
              </w:rPr>
              <w:t>.</w:t>
            </w:r>
          </w:p>
        </w:tc>
        <w:tc>
          <w:tcPr>
            <w:tcW w:w="697" w:type="pct"/>
          </w:tcPr>
          <w:p w:rsidR="00696F30" w:rsidRPr="00501FEE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Выполнение прогнозного плана </w:t>
            </w:r>
            <w:r w:rsidRPr="00501FEE">
              <w:rPr>
                <w:lang w:val="ru-RU" w:eastAsia="ru-RU"/>
              </w:rPr>
              <w:lastRenderedPageBreak/>
              <w:t>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427" w:type="pct"/>
          </w:tcPr>
          <w:p w:rsidR="00696F30" w:rsidRPr="00501FEE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%</w:t>
            </w:r>
          </w:p>
        </w:tc>
        <w:tc>
          <w:tcPr>
            <w:tcW w:w="2339" w:type="pct"/>
          </w:tcPr>
          <w:p w:rsidR="00C166AD" w:rsidRPr="00501FEE" w:rsidRDefault="00C166AD" w:rsidP="00AD4838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Значение показателя определяется по формуле:</w:t>
            </w:r>
          </w:p>
          <w:p w:rsidR="00C166AD" w:rsidRPr="00501FEE" w:rsidRDefault="00C166AD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Вп=Фп/Пп*100%,</w:t>
            </w:r>
            <w:r w:rsidR="00AD4838">
              <w:rPr>
                <w:lang w:val="ru-RU" w:eastAsia="ru-RU"/>
              </w:rPr>
              <w:t xml:space="preserve"> </w:t>
            </w:r>
            <w:r w:rsidRPr="00501FEE">
              <w:rPr>
                <w:lang w:val="ru-RU" w:eastAsia="ru-RU"/>
              </w:rPr>
              <w:t>где:</w:t>
            </w:r>
          </w:p>
          <w:p w:rsidR="00C166AD" w:rsidRPr="00501FEE" w:rsidRDefault="00C166AD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C166AD" w:rsidRPr="00501FEE" w:rsidRDefault="00C166AD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Фп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</w:t>
            </w:r>
          </w:p>
          <w:p w:rsidR="00C166AD" w:rsidRPr="00501FEE" w:rsidRDefault="00C166AD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C166AD" w:rsidRPr="00501FEE" w:rsidRDefault="00C166AD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Пп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</w:t>
            </w:r>
          </w:p>
          <w:p w:rsidR="00C166AD" w:rsidRPr="00501FEE" w:rsidRDefault="00C166AD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696F30" w:rsidRPr="00501FEE" w:rsidRDefault="00C166AD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687" w:type="pct"/>
          </w:tcPr>
          <w:p w:rsidR="00C166AD" w:rsidRPr="00501FEE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 xml:space="preserve">НПА муниципальных образований </w:t>
            </w:r>
          </w:p>
          <w:p w:rsidR="00C166AD" w:rsidRPr="00501FEE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501FEE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на отчетный финансовый год и плановый период, нормативно-правовые акты </w:t>
            </w:r>
          </w:p>
          <w:p w:rsidR="00C166AD" w:rsidRPr="00501FEE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об условиях приватизации имущества, находящегося в муниципальной собственности, принятые за отчетный период.</w:t>
            </w:r>
          </w:p>
          <w:p w:rsidR="00696F30" w:rsidRPr="00501FEE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96F30" w:rsidRPr="00501FEE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501FEE">
              <w:rPr>
                <w:rFonts w:eastAsiaTheme="minorHAnsi"/>
                <w:lang w:val="ru-RU"/>
              </w:rPr>
              <w:lastRenderedPageBreak/>
              <w:t>Ежеквартально</w:t>
            </w:r>
          </w:p>
        </w:tc>
      </w:tr>
      <w:tr w:rsidR="00AC288C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177" w:type="pct"/>
            <w:shd w:val="clear" w:color="auto" w:fill="auto"/>
          </w:tcPr>
          <w:p w:rsidR="00303CA4" w:rsidRPr="00501FEE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5</w:t>
            </w:r>
            <w:r w:rsidR="0074428F" w:rsidRPr="00501FEE">
              <w:rPr>
                <w:rFonts w:eastAsiaTheme="minorEastAsia"/>
                <w:lang w:val="ru-RU" w:eastAsia="ru-RU"/>
              </w:rPr>
              <w:t>.</w:t>
            </w:r>
          </w:p>
        </w:tc>
        <w:tc>
          <w:tcPr>
            <w:tcW w:w="697" w:type="pct"/>
            <w:shd w:val="clear" w:color="auto" w:fill="auto"/>
          </w:tcPr>
          <w:p w:rsidR="00303CA4" w:rsidRPr="00501FEE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Доля недвижимости, вовлеченной в налоговый </w:t>
            </w:r>
            <w:r w:rsidRPr="00501FEE">
              <w:rPr>
                <w:lang w:val="ru-RU" w:eastAsia="ru-RU"/>
              </w:rPr>
              <w:lastRenderedPageBreak/>
              <w:t>оборот (ВНО)</w:t>
            </w:r>
          </w:p>
        </w:tc>
        <w:tc>
          <w:tcPr>
            <w:tcW w:w="427" w:type="pct"/>
            <w:shd w:val="clear" w:color="auto" w:fill="auto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%</w:t>
            </w:r>
          </w:p>
        </w:tc>
        <w:tc>
          <w:tcPr>
            <w:tcW w:w="2339" w:type="pct"/>
            <w:shd w:val="clear" w:color="auto" w:fill="auto"/>
          </w:tcPr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Критерий 3 отражает работу ОМСУ МО, направленную на постановку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501FEE" w:rsidRDefault="0058040E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 w:eastAsia="ru-RU"/>
                  </w:rPr>
                  <m:t>%,</m:t>
                </m:r>
              </m:oMath>
            </m:oMathPara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где: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proofErr w:type="spellStart"/>
            <w:r w:rsidRPr="00501FEE">
              <w:rPr>
                <w:lang w:val="ru-RU" w:eastAsia="ru-RU"/>
              </w:rPr>
              <w:t>Кп</w:t>
            </w:r>
            <w:proofErr w:type="spellEnd"/>
            <w:r w:rsidRPr="00501FEE">
              <w:rPr>
                <w:lang w:val="ru-RU" w:eastAsia="ru-RU"/>
              </w:rPr>
              <w:t xml:space="preserve"> – количество объектов недвижимого имущества, поставленных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на кадастровый учет на земельных участках из Реестра, нарастающим итогом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 начала 2025 года.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 – количество направленных и принятых на рассмотрение актов осмотров муниципального земельного контроля в комиссию по самовольным строениям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и по которым принято решение Минмособлимуществом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Рвно – Количество (Реестр) земельных участков, на которых выявлены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не зарегистрированные объекты недвижимости (земельные участки, оставшиеся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в реестре по результатам осмотров муниципального земельного контроля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501FEE" w:rsidRDefault="00773D6B" w:rsidP="003836C1">
            <w:pPr>
              <w:shd w:val="clear" w:color="auto" w:fill="FFFFFF"/>
              <w:suppressAutoHyphens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501FEE" w:rsidRDefault="006A53C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Плановые значения показателя: 1 квартал - 5%;</w:t>
            </w:r>
          </w:p>
          <w:p w:rsidR="006A53CE" w:rsidRPr="00501FEE" w:rsidRDefault="006A53C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1 полугодие - 40%;</w:t>
            </w:r>
          </w:p>
          <w:p w:rsidR="006A53CE" w:rsidRPr="00501FEE" w:rsidRDefault="006A53C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9 месяцев - 70%;</w:t>
            </w:r>
          </w:p>
          <w:p w:rsidR="006A53CE" w:rsidRPr="00501FEE" w:rsidRDefault="006A53C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11 месяцев - 90%.</w:t>
            </w:r>
          </w:p>
          <w:p w:rsidR="00161B6A" w:rsidRPr="00501FEE" w:rsidRDefault="00161B6A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12 месяцев - 100%.</w:t>
            </w:r>
          </w:p>
        </w:tc>
        <w:tc>
          <w:tcPr>
            <w:tcW w:w="687" w:type="pct"/>
            <w:shd w:val="clear" w:color="auto" w:fill="auto"/>
          </w:tcPr>
          <w:p w:rsidR="00773D6B" w:rsidRPr="00501FEE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501FEE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в ГАС «Управление», </w:t>
            </w:r>
            <w:r w:rsidRPr="00501FEE">
              <w:rPr>
                <w:lang w:val="ru-RU" w:eastAsia="ru-RU"/>
              </w:rPr>
              <w:lastRenderedPageBreak/>
              <w:t>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674" w:type="pct"/>
            <w:shd w:val="clear" w:color="auto" w:fill="FFFFFF"/>
          </w:tcPr>
          <w:p w:rsidR="00303CA4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Ежеквартально</w:t>
            </w:r>
          </w:p>
        </w:tc>
      </w:tr>
      <w:tr w:rsidR="00AC288C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99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501FEE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6</w:t>
            </w:r>
            <w:r w:rsidR="0074428F" w:rsidRPr="00501FEE">
              <w:rPr>
                <w:rFonts w:eastAsiaTheme="minorEastAsia"/>
                <w:lang w:val="ru-RU" w:eastAsia="ru-RU"/>
              </w:rPr>
              <w:t>.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501FEE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тыс.</w:t>
            </w:r>
            <w:r w:rsidR="00CD56A5" w:rsidRPr="00501FEE">
              <w:rPr>
                <w:lang w:val="ru-RU" w:eastAsia="ru-RU"/>
              </w:rPr>
              <w:t xml:space="preserve"> </w:t>
            </w:r>
            <w:r w:rsidRPr="00501FEE">
              <w:rPr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501FEE" w:rsidRDefault="009674F0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</w:p>
          <w:p w:rsidR="00054698" w:rsidRPr="00501FEE" w:rsidRDefault="0074428F" w:rsidP="003836C1">
            <w:pPr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П=80%*П1+20%*П2</m:t>
              </m:r>
            </m:oMath>
            <w:r w:rsidRPr="00501FEE">
              <w:rPr>
                <w:lang w:val="ru-RU" w:eastAsia="ru-RU"/>
              </w:rPr>
              <w:t>,</w:t>
            </w:r>
          </w:p>
          <w:p w:rsidR="00054698" w:rsidRPr="00501FEE" w:rsidRDefault="0074428F" w:rsidP="003836C1">
            <w:pPr>
              <w:suppressAutoHyphens/>
              <w:ind w:right="-143"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где: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П1 – доля расторгнутых договоров аренды;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501FEE" w:rsidRDefault="00054698" w:rsidP="003836C1">
            <w:pPr>
              <w:suppressAutoHyphens/>
              <w:ind w:firstLine="567"/>
              <w:rPr>
                <w:lang w:val="ru-RU" w:eastAsia="ru-RU"/>
              </w:rPr>
            </w:pPr>
          </w:p>
          <w:p w:rsidR="00054698" w:rsidRPr="00501FEE" w:rsidRDefault="0074428F" w:rsidP="003836C1">
            <w:pPr>
              <w:shd w:val="clear" w:color="auto" w:fill="FFFFFF"/>
              <w:suppressAutoHyphens/>
              <w:ind w:left="10" w:firstLine="69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*100</m:t>
              </m:r>
            </m:oMath>
            <w:r w:rsidRPr="00501FEE">
              <w:rPr>
                <w:lang w:val="ru-RU" w:eastAsia="ru-RU"/>
              </w:rPr>
              <w:t>, где:</w:t>
            </w:r>
          </w:p>
          <w:p w:rsidR="00054698" w:rsidRPr="00501FEE" w:rsidRDefault="00054698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Рп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Рф – количество расторгнутых договоров аренды в отчетном году.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Рдп – количество договоров аренды, в отношении которых направлена досудебная претензия.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Рсп – количество договоров аренды, в </w:t>
            </w:r>
            <w:r w:rsidR="00CD56A5" w:rsidRPr="00501FEE">
              <w:rPr>
                <w:lang w:val="ru-RU" w:eastAsia="ru-RU"/>
              </w:rPr>
              <w:t xml:space="preserve">отношении которых приняты меры </w:t>
            </w:r>
            <w:r w:rsidRPr="00501FEE">
              <w:rPr>
                <w:lang w:val="ru-RU" w:eastAsia="ru-RU"/>
              </w:rPr>
              <w:t>по расторжению, а именно: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подано исковое заявление в суд;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501FEE" w:rsidRDefault="0074428F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0,1 и 0,7 – понижающие коэффициенты.</w:t>
            </w:r>
          </w:p>
          <w:p w:rsidR="00054698" w:rsidRPr="00501FEE" w:rsidRDefault="00054698" w:rsidP="003836C1">
            <w:pPr>
              <w:shd w:val="clear" w:color="auto" w:fill="FFFFFF"/>
              <w:suppressAutoHyphens/>
              <w:ind w:firstLine="720"/>
              <w:rPr>
                <w:lang w:val="ru-RU" w:eastAsia="ru-RU"/>
              </w:rPr>
            </w:pPr>
          </w:p>
          <w:p w:rsidR="00054698" w:rsidRPr="00501FEE" w:rsidRDefault="0074428F" w:rsidP="003836C1">
            <w:pPr>
              <w:shd w:val="clear" w:color="auto" w:fill="FFFFFF"/>
              <w:suppressAutoHyphens/>
              <w:ind w:left="10" w:firstLine="698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 100</m:t>
              </m:r>
            </m:oMath>
            <w:r w:rsidRPr="00501FEE">
              <w:rPr>
                <w:lang w:val="ru-RU" w:eastAsia="ru-RU"/>
              </w:rPr>
              <w:t>, где: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ИПп – количество земельных участков, высвободившихся в результате расторжения договора аренды в отчетном году (ИПп ≥ Рф).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ИПн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в стадии изменения ВРИ;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в стадии раздела, объединения, перераспределения;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для предоставления многодетным семьям/врачам/участникам СВО;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для передачи в собственность другого ОМС/МО/РФ;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карьер/ТБО, необходимо выполнить рекультивацию;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в процессе снятия обременения/ограничения;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судебный акт обжалуется;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- оформление ОКС, расположенных на ЗУ, в собственность арендатора;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выкуп земельного участка.</w:t>
            </w:r>
          </w:p>
          <w:p w:rsidR="00054698" w:rsidRPr="00501FEE" w:rsidRDefault="0074428F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ИПф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501FEE" w:rsidRDefault="0074428F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lang w:val="ru-RU" w:eastAsia="ru-RU"/>
                </w:rPr>
                <m:t>1</m:t>
              </m:r>
            </m:oMath>
            <w:r w:rsidRPr="00501FEE">
              <w:rPr>
                <w:lang w:val="ru-RU" w:eastAsia="ru-RU"/>
              </w:rPr>
              <w:t>.</w:t>
            </w:r>
          </w:p>
          <w:p w:rsidR="00344EB9" w:rsidRPr="00501FEE" w:rsidRDefault="00344EB9" w:rsidP="003836C1">
            <w:pPr>
              <w:suppressAutoHyphens/>
              <w:ind w:firstLine="709"/>
              <w:rPr>
                <w:lang w:val="ru-RU" w:eastAsia="ru-RU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501FEE" w:rsidRDefault="0074428F" w:rsidP="00EC277F">
            <w:pPr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501FEE">
              <w:rPr>
                <w:lang w:val="ru-RU" w:eastAsia="ru-RU"/>
              </w:rPr>
              <w:t>Управление земельных отношений</w:t>
            </w:r>
            <w:r w:rsidRPr="00501FEE">
              <w:rPr>
                <w:lang w:val="ru-RU" w:eastAsia="ru-RU"/>
              </w:rPr>
              <w:t>,</w:t>
            </w:r>
          </w:p>
          <w:p w:rsidR="00344EB9" w:rsidRPr="00501FEE" w:rsidRDefault="0074428F" w:rsidP="00B10DAA">
            <w:pPr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ЕИСУГИ 2.0, </w:t>
            </w:r>
            <w:r w:rsidR="00B10DAA" w:rsidRPr="00501FEE">
              <w:rPr>
                <w:lang w:val="ru-RU" w:eastAsia="ru-RU"/>
              </w:rPr>
              <w:t>И</w:t>
            </w:r>
            <w:r w:rsidR="00EC277F" w:rsidRPr="00501FEE">
              <w:rPr>
                <w:lang w:val="ru-RU" w:eastAsia="ru-RU"/>
              </w:rPr>
              <w:t>нвестиционный портал Московской области (ИП)</w:t>
            </w:r>
            <w:r w:rsidR="00B10DAA" w:rsidRPr="00501FEE">
              <w:rPr>
                <w:lang w:val="ru-RU" w:eastAsia="ru-RU"/>
              </w:rPr>
              <w:t>,</w:t>
            </w:r>
          </w:p>
          <w:p w:rsidR="00B10DAA" w:rsidRPr="00501FEE" w:rsidRDefault="0074428F" w:rsidP="00B10DAA">
            <w:pPr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РГИС,</w:t>
            </w:r>
          </w:p>
          <w:p w:rsidR="00B10DAA" w:rsidRPr="00501FEE" w:rsidRDefault="0074428F" w:rsidP="00B10DAA">
            <w:pPr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ЕГИС ОКНД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501FEE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Ежемесячно</w:t>
            </w:r>
          </w:p>
        </w:tc>
      </w:tr>
      <w:tr w:rsidR="004A1353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177" w:type="pct"/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7.</w:t>
            </w:r>
          </w:p>
        </w:tc>
        <w:tc>
          <w:tcPr>
            <w:tcW w:w="697" w:type="pct"/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427" w:type="pct"/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</w:tcPr>
          <w:p w:rsidR="004A1353" w:rsidRPr="00501FEE" w:rsidRDefault="004A1353" w:rsidP="003836C1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501FEE" w:rsidRDefault="004A1353" w:rsidP="003836C1">
            <w:pPr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СЗ = Пир + Д, где</w:t>
            </w:r>
          </w:p>
          <w:p w:rsidR="004A1353" w:rsidRPr="00501FEE" w:rsidRDefault="004A1353" w:rsidP="003836C1">
            <w:pPr>
              <w:suppressAutoHyphens/>
              <w:ind w:left="1559"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СЗ.</m:t>
              </m:r>
            </m:oMath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направлена досудебная претензия.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К1 – понижающий коэффициент 0,1.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подано исковое заявление о взыскании задолженности;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К2 – понижающий коэффициент 0,5.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ведется исполнительное производство;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исполнительное производство окончено ввиду невозможности взыскания;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рассматривается дело о несостоятельности (банкротстве).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501FEE" w:rsidRDefault="004A1353" w:rsidP="003836C1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501FEE" w:rsidRDefault="004A1353" w:rsidP="003836C1">
            <w:pPr>
              <w:suppressAutoHyphens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 xml:space="preserve"> 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Зод – общая сумма задолженности по состоянию на 01 число месяца, предшествующего отчетной дате.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Знг – общая сумма задолженности по состоянию на 01 число отчетного года.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501FEE">
              <w:rPr>
                <w:lang w:val="ru-RU" w:eastAsia="ru-RU"/>
              </w:rPr>
              <w:br/>
            </w:r>
          </w:p>
        </w:tc>
        <w:tc>
          <w:tcPr>
            <w:tcW w:w="687" w:type="pct"/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HAnsi"/>
                <w:lang w:val="ru-RU"/>
              </w:rPr>
              <w:t>Ежеквартально</w:t>
            </w:r>
          </w:p>
        </w:tc>
      </w:tr>
      <w:tr w:rsidR="004A1353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8"/>
        </w:trPr>
        <w:tc>
          <w:tcPr>
            <w:tcW w:w="177" w:type="pct"/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8.</w:t>
            </w:r>
          </w:p>
        </w:tc>
        <w:tc>
          <w:tcPr>
            <w:tcW w:w="697" w:type="pct"/>
          </w:tcPr>
          <w:p w:rsidR="004A1353" w:rsidRPr="00501FEE" w:rsidRDefault="004A1353" w:rsidP="004A1353">
            <w:pPr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427" w:type="pct"/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</w:tcPr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501FEE" w:rsidRDefault="004A1353" w:rsidP="003836C1">
            <w:pPr>
              <w:suppressAutoHyphens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501FEE" w:rsidRDefault="004A1353" w:rsidP="003836C1">
            <w:pPr>
              <w:suppressAutoHyphens/>
              <w:ind w:left="1560" w:firstLine="709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Дп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Дф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501FEE" w:rsidRDefault="004A1353" w:rsidP="003836C1">
            <w:pPr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Плановое значение показателя: 1 квартал – 25%;</w:t>
            </w:r>
          </w:p>
          <w:p w:rsidR="004A1353" w:rsidRPr="00501FEE" w:rsidRDefault="004A1353" w:rsidP="003836C1">
            <w:pPr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2 квартал – 50%;</w:t>
            </w:r>
          </w:p>
          <w:p w:rsidR="004A1353" w:rsidRPr="00501FEE" w:rsidRDefault="004A1353" w:rsidP="003836C1">
            <w:pPr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3 квартал – 75%;</w:t>
            </w:r>
          </w:p>
          <w:p w:rsidR="004A1353" w:rsidRPr="00501FEE" w:rsidRDefault="004A1353" w:rsidP="003836C1">
            <w:pPr>
              <w:suppressAutoHyphens/>
              <w:ind w:firstLine="85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4 квартал – 100% (год).</w:t>
            </w:r>
          </w:p>
        </w:tc>
        <w:tc>
          <w:tcPr>
            <w:tcW w:w="687" w:type="pct"/>
          </w:tcPr>
          <w:p w:rsidR="00C433FF" w:rsidRPr="00501FEE" w:rsidRDefault="00C433FF" w:rsidP="00C433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ЕИСУГИ 2.0;</w:t>
            </w:r>
          </w:p>
          <w:p w:rsidR="004A1353" w:rsidRPr="00501FEE" w:rsidRDefault="00C433FF" w:rsidP="00C433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Данные из отчетов ГКУ МО «Региональный центр торгов»; </w:t>
            </w:r>
            <w:r w:rsidR="004A1353" w:rsidRPr="00501FEE">
              <w:rPr>
                <w:lang w:val="ru-RU" w:eastAsia="ru-RU"/>
              </w:rPr>
              <w:t>Утвержденный бюджет Раменского муниципального округа Московской области</w:t>
            </w: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HAnsi"/>
                <w:lang w:val="ru-RU"/>
              </w:rPr>
              <w:t>Ежеквартально</w:t>
            </w:r>
          </w:p>
        </w:tc>
      </w:tr>
      <w:tr w:rsidR="004A1353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9.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501FEE">
              <w:rPr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501FEE">
              <w:rPr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рассчитывается по следующей формуле:</w:t>
            </w:r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val="ru-RU" w:eastAsia="ru-RU"/>
                  </w:rPr>
                  <m:t>Z= R / Y*100%</m:t>
                </m:r>
              </m:oMath>
            </m:oMathPara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где:</w:t>
            </w:r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501FEE">
              <w:rPr>
                <w:lang w:val="ru-RU" w:eastAsia="ru-RU"/>
              </w:rPr>
              <w:br/>
              <w:t xml:space="preserve">в отчетном периоде согласно информации, полученной из модуля «Реестр личных дел и документов» государственной </w:t>
            </w:r>
            <w:r w:rsidRPr="00501FEE">
              <w:rPr>
                <w:lang w:val="ru-RU" w:eastAsia="ru-RU"/>
              </w:rPr>
              <w:lastRenderedPageBreak/>
              <w:t>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501FEE" w:rsidRDefault="004A1353" w:rsidP="003836C1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Плановое значение – 97%.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501FEE" w:rsidRDefault="004A1353" w:rsidP="004A1353">
            <w:pPr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501FEE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Ежеквартально</w:t>
            </w:r>
          </w:p>
        </w:tc>
      </w:tr>
      <w:tr w:rsidR="0058040E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17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10.</w:t>
            </w:r>
          </w:p>
        </w:tc>
        <w:tc>
          <w:tcPr>
            <w:tcW w:w="69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Проверка использования земель</w:t>
            </w:r>
          </w:p>
        </w:tc>
        <w:tc>
          <w:tcPr>
            <w:tcW w:w="42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</w:tcPr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- максимальное вовлечение в оборот земель.</w:t>
            </w:r>
          </w:p>
          <w:p w:rsidR="0058040E" w:rsidRPr="00501FEE" w:rsidRDefault="0058040E" w:rsidP="003836C1">
            <w:pPr>
              <w:pStyle w:val="a5"/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501FEE" w:rsidRDefault="0058040E" w:rsidP="003836C1">
            <w:pPr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выездным обследованиям земель;</w:t>
            </w:r>
          </w:p>
          <w:p w:rsidR="0058040E" w:rsidRPr="00501FEE" w:rsidRDefault="0058040E" w:rsidP="003836C1">
            <w:pPr>
              <w:ind w:firstLine="709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перерасчету земельного налога на земельные участки;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501FEE" w:rsidRDefault="0058040E" w:rsidP="003836C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501FEE" w:rsidRDefault="0058040E" w:rsidP="003836C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4"/>
                      <w:szCs w:val="24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</w:t>
            </w:r>
          </w:p>
          <w:p w:rsidR="0058040E" w:rsidRPr="00501FEE" w:rsidRDefault="0058040E" w:rsidP="003836C1">
            <w:pPr>
              <w:pStyle w:val="a5"/>
              <w:ind w:left="156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 – показатель «Проверка использования земель» (%);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proofErr w:type="gramStart"/>
            <w:r w:rsidRPr="00501FEE">
              <w:rPr>
                <w:lang w:val="ru-RU" w:eastAsia="ru-RU"/>
              </w:rPr>
              <w:t>Кинц  –</w:t>
            </w:r>
            <w:proofErr w:type="gramEnd"/>
            <w:r w:rsidRPr="00501FEE">
              <w:rPr>
                <w:lang w:val="ru-RU" w:eastAsia="ru-RU"/>
              </w:rPr>
              <w:t xml:space="preserve"> коэффициент инцидента.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501FEE" w:rsidRDefault="0058040E" w:rsidP="003836C1">
            <w:pPr>
              <w:shd w:val="clear" w:color="auto" w:fill="FFFFFF"/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*100</m:t>
                  </m:r>
                </m:e>
              </m:d>
            </m:oMath>
            <w:r w:rsidRPr="00501FEE">
              <w:rPr>
                <w:lang w:val="ru-RU" w:eastAsia="ru-RU"/>
              </w:rPr>
              <w:t>, где</w:t>
            </w: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shd w:val="clear" w:color="auto" w:fill="FFFFFF"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501FEE" w:rsidRDefault="0058040E" w:rsidP="003836C1">
            <w:pPr>
              <w:tabs>
                <w:tab w:val="right" w:pos="9922"/>
              </w:tabs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*100</m:t>
                  </m:r>
                </m:e>
              </m:d>
            </m:oMath>
            <w:r w:rsidRPr="00501FEE">
              <w:rPr>
                <w:lang w:val="ru-RU" w:eastAsia="ru-RU"/>
              </w:rPr>
              <w:t>, где</w:t>
            </w: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shd w:val="clear" w:color="auto" w:fill="FFFFFF"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501FEE" w:rsidRDefault="0058040E" w:rsidP="003836C1">
            <w:pPr>
              <w:tabs>
                <w:tab w:val="right" w:pos="9922"/>
              </w:tabs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*100</m:t>
                  </m:r>
                </m:e>
              </m:d>
            </m:oMath>
            <w:r w:rsidRPr="00501FEE">
              <w:rPr>
                <w:lang w:val="ru-RU" w:eastAsia="ru-RU"/>
              </w:rPr>
              <w:t>, где</w:t>
            </w: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shd w:val="clear" w:color="auto" w:fill="FFFFFF"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 (просмотрено) – количество земельных участков, по которым налоговыми органами принято решение об отсутствии оснований для  расчета земельного налога по повышенной ставке 1,5%;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501FEE" w:rsidRDefault="0058040E" w:rsidP="003836C1">
            <w:pPr>
              <w:tabs>
                <w:tab w:val="right" w:pos="9922"/>
              </w:tabs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pStyle w:val="a5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*100</m:t>
                  </m:r>
                </m:e>
              </m:d>
            </m:oMath>
            <w:r w:rsidRPr="00501FEE">
              <w:rPr>
                <w:lang w:val="ru-RU" w:eastAsia="ru-RU"/>
              </w:rPr>
              <w:t>, где</w:t>
            </w:r>
          </w:p>
          <w:p w:rsidR="0058040E" w:rsidRPr="00501FEE" w:rsidRDefault="0058040E" w:rsidP="003836C1">
            <w:pPr>
              <w:shd w:val="clear" w:color="auto" w:fill="FFFFFF"/>
              <w:ind w:left="10" w:hanging="10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shd w:val="clear" w:color="auto" w:fill="FFFFFF"/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СЗ (устр)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коэффициента инцидента (Кинц) осуществляется следующим образом: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равен значению от 0,1 до 1 и зависит от доли материалов МЗК, составленных некорректно, от общего количества мероприятий МЗК (ДМнар).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ДМнар = (Мнар/(ЗУ(факт))*100, где: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Мнар – количество выявленных Минмособлимуществом некорректно составленных материалов МЗК.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ЗУфакт – количество земельных участков, осмотренных в отчетном периоде.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0,1 если  ДМнар = 1,8% и более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0,2, если ДМнар = 1,6-1,79%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0,3, если ДМнар = 1,4-1,59%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0,4, если ДМнар = 1,2-1,39%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0,5, если ДМнар = 1-1,19%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0,6, если ДМнар = 0,8-0,99%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0,7, если ДМнар = 0,6-0,79%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0,8, если ДМнар = 0,4-0,59%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0,9, если ДМнар = 0,2-0,39%</w:t>
            </w:r>
          </w:p>
          <w:p w:rsidR="0058040E" w:rsidRPr="00501FEE" w:rsidRDefault="0058040E" w:rsidP="003836C1">
            <w:pPr>
              <w:ind w:left="10"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Кинц = 1, если    ДМнар = до 0,19%</w:t>
            </w:r>
          </w:p>
        </w:tc>
        <w:tc>
          <w:tcPr>
            <w:tcW w:w="68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674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Ежеквартально</w:t>
            </w:r>
          </w:p>
        </w:tc>
      </w:tr>
      <w:tr w:rsidR="0058040E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17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lastRenderedPageBreak/>
              <w:t>11.</w:t>
            </w:r>
          </w:p>
        </w:tc>
        <w:tc>
          <w:tcPr>
            <w:tcW w:w="69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Прирост земельного налога</w:t>
            </w:r>
          </w:p>
        </w:tc>
        <w:tc>
          <w:tcPr>
            <w:tcW w:w="42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%</w:t>
            </w:r>
          </w:p>
        </w:tc>
        <w:tc>
          <w:tcPr>
            <w:tcW w:w="2339" w:type="pct"/>
          </w:tcPr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Основной целью показателя является максимальное поступление начисленного земельного налога в бюджет органа местного самоуправления.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ru-RU" w:eastAsia="ru-RU"/>
                </w:rPr>
                <m:t>*100</m:t>
              </m:r>
            </m:oMath>
            <w:r w:rsidRPr="00501FEE">
              <w:rPr>
                <w:lang w:val="ru-RU" w:eastAsia="ru-RU"/>
              </w:rPr>
              <w:t>, где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Пзн – процент собираемости земельного налога.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Гп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Фп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Плановое значение показателя – 100%.</w:t>
            </w:r>
          </w:p>
          <w:p w:rsidR="0058040E" w:rsidRPr="00501FEE" w:rsidRDefault="0058040E" w:rsidP="003836C1">
            <w:pPr>
              <w:suppressAutoHyphens/>
              <w:ind w:firstLine="701"/>
              <w:rPr>
                <w:lang w:val="ru-RU" w:eastAsia="ru-RU"/>
              </w:rPr>
            </w:pPr>
          </w:p>
        </w:tc>
        <w:tc>
          <w:tcPr>
            <w:tcW w:w="687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674" w:type="pct"/>
          </w:tcPr>
          <w:p w:rsidR="0058040E" w:rsidRPr="00501FEE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lang w:val="ru-RU" w:eastAsia="ru-RU"/>
              </w:rPr>
            </w:pPr>
            <w:r w:rsidRPr="00501FEE">
              <w:rPr>
                <w:rFonts w:eastAsiaTheme="minorEastAsia"/>
                <w:lang w:val="ru-RU" w:eastAsia="ru-RU"/>
              </w:rPr>
              <w:t>Ежеквартально</w:t>
            </w:r>
          </w:p>
        </w:tc>
      </w:tr>
      <w:tr w:rsidR="0058040E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lastRenderedPageBreak/>
              <w:t>1</w:t>
            </w:r>
            <w:r w:rsidRPr="00501FEE">
              <w:rPr>
                <w:lang w:eastAsia="ru-RU"/>
              </w:rPr>
              <w:t>2</w:t>
            </w:r>
            <w:r w:rsidRPr="00501FEE">
              <w:rPr>
                <w:lang w:val="ru-RU" w:eastAsia="ru-RU"/>
              </w:rPr>
              <w:t>.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01FEE" w:rsidRDefault="0058040E" w:rsidP="0058040E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тыс.</w:t>
            </w:r>
            <w:r w:rsidR="00C54B6E" w:rsidRPr="00501FEE">
              <w:rPr>
                <w:lang w:val="ru-RU" w:eastAsia="ru-RU"/>
              </w:rPr>
              <w:t xml:space="preserve"> </w:t>
            </w:r>
            <w:r w:rsidRPr="00501FEE">
              <w:rPr>
                <w:lang w:val="ru-RU" w:eastAsia="ru-RU"/>
              </w:rPr>
              <w:t>руб.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01FEE" w:rsidRDefault="0058040E" w:rsidP="003836C1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01FEE" w:rsidRDefault="0058040E" w:rsidP="003836C1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Отчет об исполнении бюджета</w:t>
            </w:r>
            <w:r w:rsidR="00CA2A58" w:rsidRPr="00501FEE">
              <w:rPr>
                <w:rFonts w:eastAsiaTheme="minorHAnsi"/>
                <w:lang w:val="ru-RU"/>
              </w:rPr>
              <w:t xml:space="preserve"> </w:t>
            </w:r>
            <w:r w:rsidR="00CA2A58" w:rsidRPr="00501FEE">
              <w:rPr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Ежеквартально</w:t>
            </w:r>
          </w:p>
        </w:tc>
      </w:tr>
      <w:tr w:rsidR="0058040E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1</w:t>
            </w:r>
            <w:r w:rsidRPr="00501FEE">
              <w:rPr>
                <w:lang w:eastAsia="ru-RU"/>
              </w:rPr>
              <w:t>3</w:t>
            </w:r>
            <w:r w:rsidRPr="00501FEE">
              <w:rPr>
                <w:lang w:val="ru-RU" w:eastAsia="ru-RU"/>
              </w:rPr>
              <w:t>.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01FEE" w:rsidRDefault="0058040E" w:rsidP="0058040E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01FEE" w:rsidRDefault="0058040E" w:rsidP="0058040E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да/нет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01FEE" w:rsidRDefault="0058040E" w:rsidP="003836C1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01FEE" w:rsidRDefault="0058040E" w:rsidP="003836C1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Отчет об исполнении бюджета</w:t>
            </w:r>
            <w:r w:rsidR="00CA2A58" w:rsidRPr="00501FEE">
              <w:rPr>
                <w:rFonts w:eastAsiaTheme="minorHAnsi"/>
                <w:lang w:val="ru-RU"/>
              </w:rPr>
              <w:t xml:space="preserve"> </w:t>
            </w:r>
            <w:r w:rsidR="00CA2A58" w:rsidRPr="00501FEE">
              <w:rPr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Ежеквартально</w:t>
            </w:r>
          </w:p>
        </w:tc>
      </w:tr>
      <w:tr w:rsidR="0058040E" w:rsidRPr="00501FEE" w:rsidTr="00501F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1</w:t>
            </w:r>
            <w:r w:rsidRPr="00501FEE">
              <w:rPr>
                <w:lang w:eastAsia="ru-RU"/>
              </w:rPr>
              <w:t>4</w:t>
            </w:r>
            <w:r w:rsidRPr="00501FEE">
              <w:rPr>
                <w:lang w:val="ru-RU" w:eastAsia="ru-RU"/>
              </w:rPr>
              <w:t>.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Ежегодное снижение доли просроченной кредиторской задолженности в расходах бюджета Раменского муниципального округа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да/нет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3836C1">
            <w:pPr>
              <w:widowControl w:val="0"/>
              <w:suppressAutoHyphens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01FEE" w:rsidRDefault="0058040E" w:rsidP="003836C1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Отчет об исполнении бюджета</w:t>
            </w:r>
            <w:r w:rsidR="00CA2A58" w:rsidRPr="00501FEE">
              <w:rPr>
                <w:rFonts w:eastAsiaTheme="minorHAnsi"/>
                <w:lang w:val="ru-RU"/>
              </w:rPr>
              <w:t xml:space="preserve"> </w:t>
            </w:r>
            <w:r w:rsidR="00CA2A58" w:rsidRPr="00501FEE">
              <w:rPr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01FEE" w:rsidRDefault="0058040E" w:rsidP="0058040E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01FEE">
              <w:rPr>
                <w:lang w:val="ru-RU" w:eastAsia="ru-RU"/>
              </w:rPr>
              <w:t>Ежеквартально</w:t>
            </w:r>
          </w:p>
        </w:tc>
      </w:tr>
    </w:tbl>
    <w:p w:rsidR="003836C1" w:rsidRDefault="003836C1" w:rsidP="008F3230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bookmarkStart w:id="1" w:name="_Hlk136252858"/>
    </w:p>
    <w:p w:rsidR="003836C1" w:rsidRDefault="003836C1">
      <w:pPr>
        <w:rPr>
          <w:sz w:val="28"/>
          <w:szCs w:val="28"/>
          <w:lang w:val="ru-RU" w:eastAsia="ru-RU"/>
        </w:rPr>
      </w:pPr>
    </w:p>
    <w:p w:rsidR="00DE3F77" w:rsidRDefault="008F3230" w:rsidP="00DE3F77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  <w:r w:rsidRPr="00DE3F77">
        <w:rPr>
          <w:sz w:val="28"/>
          <w:szCs w:val="28"/>
          <w:lang w:val="ru-RU" w:eastAsia="ru-RU"/>
        </w:rPr>
        <w:t>6.</w:t>
      </w:r>
      <w:r w:rsidR="0030286B">
        <w:rPr>
          <w:sz w:val="28"/>
          <w:szCs w:val="28"/>
          <w:lang w:val="ru-RU" w:eastAsia="ru-RU"/>
        </w:rPr>
        <w:t xml:space="preserve"> </w:t>
      </w:r>
      <w:r w:rsidRPr="00DE3F77">
        <w:rPr>
          <w:sz w:val="28"/>
          <w:szCs w:val="28"/>
          <w:lang w:val="ru-RU" w:eastAsia="ru-RU"/>
        </w:rPr>
        <w:t>Перечень мероприятий п</w:t>
      </w:r>
      <w:r w:rsidRPr="00DE3F77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Pr="00DE3F77">
        <w:rPr>
          <w:rFonts w:eastAsiaTheme="minorEastAsia"/>
          <w:sz w:val="28"/>
          <w:szCs w:val="28"/>
          <w:lang w:eastAsia="ru-RU"/>
        </w:rPr>
        <w:t>I</w:t>
      </w:r>
      <w:r w:rsidRPr="00DE3F77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DE3F77" w:rsidRPr="00DE3F77" w:rsidRDefault="00DE3F77" w:rsidP="00DE3F77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1601"/>
        <w:gridCol w:w="1193"/>
        <w:gridCol w:w="1496"/>
        <w:gridCol w:w="948"/>
        <w:gridCol w:w="948"/>
        <w:gridCol w:w="948"/>
        <w:gridCol w:w="948"/>
        <w:gridCol w:w="630"/>
        <w:gridCol w:w="524"/>
        <w:gridCol w:w="578"/>
        <w:gridCol w:w="575"/>
        <w:gridCol w:w="678"/>
        <w:gridCol w:w="948"/>
        <w:gridCol w:w="951"/>
        <w:gridCol w:w="1744"/>
      </w:tblGrid>
      <w:tr w:rsidR="00045B06" w:rsidRPr="0030286B" w:rsidTr="00477216">
        <w:trPr>
          <w:cantSplit/>
          <w:trHeight w:val="411"/>
          <w:jc w:val="center"/>
        </w:trPr>
        <w:tc>
          <w:tcPr>
            <w:tcW w:w="142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№</w:t>
            </w:r>
            <w:r w:rsidRPr="0030286B">
              <w:rPr>
                <w:rFonts w:eastAsiaTheme="minorHAnsi"/>
                <w:sz w:val="18"/>
                <w:szCs w:val="18"/>
                <w:lang w:val="ru-RU"/>
              </w:rPr>
              <w:br/>
              <w:t>п/п</w:t>
            </w:r>
          </w:p>
        </w:tc>
        <w:tc>
          <w:tcPr>
            <w:tcW w:w="529" w:type="pct"/>
            <w:vMerge w:val="restart"/>
          </w:tcPr>
          <w:p w:rsidR="00045B06" w:rsidRPr="0030286B" w:rsidRDefault="00045B06" w:rsidP="0030286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Мероприятия подпрограммы</w:t>
            </w:r>
          </w:p>
        </w:tc>
        <w:tc>
          <w:tcPr>
            <w:tcW w:w="394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Сроки 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исполнения мероприятия</w:t>
            </w:r>
          </w:p>
        </w:tc>
        <w:tc>
          <w:tcPr>
            <w:tcW w:w="494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Источники финансирования</w:t>
            </w:r>
          </w:p>
        </w:tc>
        <w:tc>
          <w:tcPr>
            <w:tcW w:w="313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(тыс. руб.)</w:t>
            </w:r>
          </w:p>
        </w:tc>
        <w:tc>
          <w:tcPr>
            <w:tcW w:w="2552" w:type="pct"/>
            <w:gridSpan w:val="10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  <w:lang w:val="ru-RU"/>
              </w:rPr>
            </w:pPr>
            <w:r w:rsidRPr="0030286B">
              <w:rPr>
                <w:sz w:val="18"/>
                <w:szCs w:val="18"/>
                <w:lang w:val="ru-RU"/>
              </w:rPr>
              <w:t>Объем финансирования по годам (тыс. руб.)</w:t>
            </w:r>
          </w:p>
          <w:p w:rsidR="00045B06" w:rsidRPr="0030286B" w:rsidRDefault="00045B06" w:rsidP="00DE3F7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76" w:type="pct"/>
            <w:vMerge w:val="restar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sz w:val="18"/>
                <w:szCs w:val="18"/>
                <w:lang w:val="ru-RU" w:eastAsia="ru-RU"/>
              </w:rPr>
              <w:t>Ответственный                    за выполнение мероприятия</w:t>
            </w:r>
          </w:p>
        </w:tc>
      </w:tr>
      <w:tr w:rsidR="00045B06" w:rsidRPr="0030286B" w:rsidTr="00477216">
        <w:trPr>
          <w:cantSplit/>
          <w:trHeight w:val="625"/>
          <w:jc w:val="center"/>
        </w:trPr>
        <w:tc>
          <w:tcPr>
            <w:tcW w:w="142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2024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2025       год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6" w:type="pct"/>
            <w:gridSpan w:val="5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2026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2027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4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2028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576" w:type="pct"/>
            <w:vMerge/>
          </w:tcPr>
          <w:p w:rsidR="00045B06" w:rsidRPr="0030286B" w:rsidRDefault="00045B0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77216" w:rsidRPr="0030286B" w:rsidTr="00477216">
        <w:trPr>
          <w:cantSplit/>
          <w:trHeight w:val="333"/>
          <w:jc w:val="center"/>
        </w:trPr>
        <w:tc>
          <w:tcPr>
            <w:tcW w:w="142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529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39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9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986" w:type="pct"/>
            <w:gridSpan w:val="5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31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576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</w:tc>
      </w:tr>
      <w:tr w:rsidR="00906706" w:rsidRPr="0030286B" w:rsidTr="000C143D">
        <w:trPr>
          <w:cantSplit/>
          <w:trHeight w:val="579"/>
          <w:jc w:val="center"/>
        </w:trPr>
        <w:tc>
          <w:tcPr>
            <w:tcW w:w="142" w:type="pct"/>
            <w:vMerge w:val="restart"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1.</w:t>
            </w:r>
          </w:p>
          <w:p w:rsidR="00906706" w:rsidRPr="0030286B" w:rsidRDefault="009067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Основное мероприятие 02.</w:t>
            </w:r>
          </w:p>
          <w:p w:rsidR="00906706" w:rsidRPr="0030286B" w:rsidRDefault="00906706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906706" w:rsidRPr="0030286B" w:rsidRDefault="009067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 выполнение кадастровых работ</w:t>
            </w:r>
          </w:p>
        </w:tc>
        <w:tc>
          <w:tcPr>
            <w:tcW w:w="394" w:type="pct"/>
            <w:vMerge w:val="restart"/>
          </w:tcPr>
          <w:p w:rsidR="00906706" w:rsidRPr="0030286B" w:rsidRDefault="00906706">
            <w:pPr>
              <w:rPr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94" w:type="pct"/>
          </w:tcPr>
          <w:p w:rsidR="00906706" w:rsidRPr="0030286B" w:rsidRDefault="0090670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906706" w:rsidRPr="0030286B" w:rsidRDefault="0090670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629820,26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162128,48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108004,50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130682,42</w:t>
            </w:r>
          </w:p>
        </w:tc>
        <w:tc>
          <w:tcPr>
            <w:tcW w:w="986" w:type="pct"/>
            <w:gridSpan w:val="5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106137,64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314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576" w:type="pct"/>
            <w:vMerge w:val="restart"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06706" w:rsidRPr="0030286B" w:rsidTr="000C143D">
        <w:trPr>
          <w:cantSplit/>
          <w:trHeight w:val="1679"/>
          <w:jc w:val="center"/>
        </w:trPr>
        <w:tc>
          <w:tcPr>
            <w:tcW w:w="142" w:type="pct"/>
            <w:vMerge/>
            <w:vAlign w:val="center"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  <w:vAlign w:val="center"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06706" w:rsidRPr="0030286B" w:rsidRDefault="0090670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629820,26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162128,48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108004,50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130682,42</w:t>
            </w:r>
          </w:p>
        </w:tc>
        <w:tc>
          <w:tcPr>
            <w:tcW w:w="986" w:type="pct"/>
            <w:gridSpan w:val="5"/>
          </w:tcPr>
          <w:p w:rsidR="00906706" w:rsidRPr="0030286B" w:rsidRDefault="00906706" w:rsidP="00DE3F77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106137,64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314" w:type="pct"/>
          </w:tcPr>
          <w:p w:rsidR="00906706" w:rsidRPr="0030286B" w:rsidRDefault="00906706" w:rsidP="00DE3F77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576" w:type="pct"/>
            <w:vMerge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06706" w:rsidRPr="00F405F2" w:rsidTr="00324A64">
        <w:trPr>
          <w:cantSplit/>
          <w:trHeight w:val="643"/>
          <w:jc w:val="center"/>
        </w:trPr>
        <w:tc>
          <w:tcPr>
            <w:tcW w:w="142" w:type="pct"/>
            <w:vMerge w:val="restart"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1.1.</w:t>
            </w:r>
          </w:p>
        </w:tc>
        <w:tc>
          <w:tcPr>
            <w:tcW w:w="529" w:type="pct"/>
            <w:vMerge w:val="restart"/>
          </w:tcPr>
          <w:p w:rsidR="00906706" w:rsidRPr="0030286B" w:rsidRDefault="009067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Мероприятие 02.01.</w:t>
            </w:r>
          </w:p>
          <w:p w:rsidR="00906706" w:rsidRPr="0030286B" w:rsidRDefault="009067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Расходы, связанные  с владением, пользованием и распоряжением имуществом, находящимся в муниципальной собственности  муниципального образования</w:t>
            </w:r>
          </w:p>
          <w:p w:rsidR="00906706" w:rsidRPr="0030286B" w:rsidRDefault="0090670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06706" w:rsidRPr="0030286B" w:rsidRDefault="0090670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06706" w:rsidRPr="0030286B" w:rsidRDefault="0090670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06706" w:rsidRPr="0030286B" w:rsidRDefault="0090670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 w:val="restart"/>
          </w:tcPr>
          <w:p w:rsidR="00906706" w:rsidRPr="0030286B" w:rsidRDefault="00906706">
            <w:pPr>
              <w:rPr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94" w:type="pct"/>
          </w:tcPr>
          <w:p w:rsidR="00906706" w:rsidRPr="0030286B" w:rsidRDefault="0090670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906706" w:rsidRPr="0030286B" w:rsidRDefault="0090670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360502,13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122853,73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69718,96</w:t>
            </w: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78308,58</w:t>
            </w:r>
          </w:p>
        </w:tc>
        <w:tc>
          <w:tcPr>
            <w:tcW w:w="986" w:type="pct"/>
            <w:gridSpan w:val="5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44981,64</w:t>
            </w:r>
          </w:p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22319,61</w:t>
            </w:r>
          </w:p>
        </w:tc>
        <w:tc>
          <w:tcPr>
            <w:tcW w:w="314" w:type="pct"/>
          </w:tcPr>
          <w:p w:rsidR="00906706" w:rsidRPr="0030286B" w:rsidRDefault="0090670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22319,61</w:t>
            </w:r>
          </w:p>
        </w:tc>
        <w:tc>
          <w:tcPr>
            <w:tcW w:w="576" w:type="pct"/>
            <w:vMerge w:val="restart"/>
          </w:tcPr>
          <w:p w:rsidR="00906706" w:rsidRPr="0030286B" w:rsidRDefault="00906706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Управление земельных отношений, Управление муниципальным имуществом,</w:t>
            </w:r>
          </w:p>
          <w:p w:rsidR="000C143D" w:rsidRDefault="00906706" w:rsidP="000C143D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МКУ «Управление жилищно-коммунального хозяйства                   и содержание муниципального имущества Раменского муниципального округа», Управление капитального строительства</w:t>
            </w:r>
          </w:p>
          <w:p w:rsidR="000C143D" w:rsidRDefault="000C143D" w:rsidP="000C143D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C143D" w:rsidRDefault="000C143D" w:rsidP="000C143D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C143D" w:rsidRPr="0030286B" w:rsidRDefault="000C143D" w:rsidP="000C143D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77216" w:rsidRPr="0030286B" w:rsidTr="00324A64">
        <w:trPr>
          <w:cantSplit/>
          <w:trHeight w:val="2587"/>
          <w:jc w:val="center"/>
        </w:trPr>
        <w:tc>
          <w:tcPr>
            <w:tcW w:w="142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477216" w:rsidRPr="0030286B" w:rsidRDefault="0047721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477216" w:rsidRPr="0030286B" w:rsidRDefault="0047721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360502,13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122853,73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69718,96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78308,58</w:t>
            </w:r>
          </w:p>
        </w:tc>
        <w:tc>
          <w:tcPr>
            <w:tcW w:w="986" w:type="pct"/>
            <w:gridSpan w:val="5"/>
          </w:tcPr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44981,64</w:t>
            </w:r>
          </w:p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22319,61</w:t>
            </w:r>
          </w:p>
        </w:tc>
        <w:tc>
          <w:tcPr>
            <w:tcW w:w="314" w:type="pct"/>
          </w:tcPr>
          <w:p w:rsidR="00477216" w:rsidRPr="0030286B" w:rsidRDefault="00477216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22319,61</w:t>
            </w:r>
          </w:p>
        </w:tc>
        <w:tc>
          <w:tcPr>
            <w:tcW w:w="576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77216" w:rsidRPr="0030286B" w:rsidTr="00477216">
        <w:trPr>
          <w:cantSplit/>
          <w:trHeight w:val="209"/>
          <w:jc w:val="center"/>
        </w:trPr>
        <w:tc>
          <w:tcPr>
            <w:tcW w:w="142" w:type="pct"/>
            <w:vMerge w:val="restart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477216" w:rsidRPr="0030286B" w:rsidRDefault="0047721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Количество объектов, находящихся в </w:t>
            </w:r>
          </w:p>
          <w:p w:rsidR="00477216" w:rsidRPr="0030286B" w:rsidRDefault="0047721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394" w:type="pct"/>
            <w:vMerge w:val="restart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494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313" w:type="pct"/>
            <w:vMerge w:val="restart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13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13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13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208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</w:p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Pr="0030286B">
              <w:rPr>
                <w:rFonts w:eastAsiaTheme="minorHAnsi"/>
                <w:sz w:val="18"/>
                <w:szCs w:val="18"/>
              </w:rPr>
              <w:t>6</w:t>
            </w:r>
          </w:p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778" w:type="pct"/>
            <w:gridSpan w:val="4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313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14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76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477216" w:rsidRPr="0030286B" w:rsidTr="00477216">
        <w:trPr>
          <w:cantSplit/>
          <w:trHeight w:val="230"/>
          <w:jc w:val="center"/>
        </w:trPr>
        <w:tc>
          <w:tcPr>
            <w:tcW w:w="142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08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78" w:type="pct"/>
            <w:gridSpan w:val="4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4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76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77216" w:rsidRPr="0030286B" w:rsidTr="00045B06">
        <w:trPr>
          <w:cantSplit/>
          <w:trHeight w:val="392"/>
          <w:jc w:val="center"/>
        </w:trPr>
        <w:tc>
          <w:tcPr>
            <w:tcW w:w="142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08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191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 пол.</w:t>
            </w:r>
          </w:p>
        </w:tc>
        <w:tc>
          <w:tcPr>
            <w:tcW w:w="190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9мес.</w:t>
            </w:r>
          </w:p>
        </w:tc>
        <w:tc>
          <w:tcPr>
            <w:tcW w:w="22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313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4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76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77216" w:rsidRPr="0030286B" w:rsidTr="00477216">
        <w:trPr>
          <w:cantSplit/>
          <w:trHeight w:val="814"/>
          <w:jc w:val="center"/>
        </w:trPr>
        <w:tc>
          <w:tcPr>
            <w:tcW w:w="142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25694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323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6671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5200</w:t>
            </w:r>
          </w:p>
        </w:tc>
        <w:tc>
          <w:tcPr>
            <w:tcW w:w="208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4700</w:t>
            </w:r>
          </w:p>
        </w:tc>
        <w:tc>
          <w:tcPr>
            <w:tcW w:w="17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4850</w:t>
            </w:r>
          </w:p>
        </w:tc>
        <w:tc>
          <w:tcPr>
            <w:tcW w:w="191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4800</w:t>
            </w:r>
          </w:p>
        </w:tc>
        <w:tc>
          <w:tcPr>
            <w:tcW w:w="190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4750</w:t>
            </w:r>
          </w:p>
        </w:tc>
        <w:tc>
          <w:tcPr>
            <w:tcW w:w="22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4700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4500</w:t>
            </w:r>
          </w:p>
        </w:tc>
        <w:tc>
          <w:tcPr>
            <w:tcW w:w="31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4300</w:t>
            </w:r>
          </w:p>
        </w:tc>
        <w:tc>
          <w:tcPr>
            <w:tcW w:w="576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77216" w:rsidRPr="00F405F2" w:rsidTr="00324A64">
        <w:trPr>
          <w:cantSplit/>
          <w:trHeight w:val="945"/>
          <w:jc w:val="center"/>
        </w:trPr>
        <w:tc>
          <w:tcPr>
            <w:tcW w:w="142" w:type="pct"/>
            <w:vMerge w:val="restart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1.2.</w:t>
            </w:r>
          </w:p>
        </w:tc>
        <w:tc>
          <w:tcPr>
            <w:tcW w:w="529" w:type="pct"/>
            <w:vMerge w:val="restar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Мероприятие 02.02.</w:t>
            </w:r>
          </w:p>
          <w:p w:rsidR="00477216" w:rsidRPr="0030286B" w:rsidRDefault="0047721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394" w:type="pct"/>
            <w:vMerge w:val="restart"/>
          </w:tcPr>
          <w:p w:rsidR="00477216" w:rsidRPr="0030286B" w:rsidRDefault="0090670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94" w:type="pct"/>
          </w:tcPr>
          <w:p w:rsidR="00477216" w:rsidRPr="0030286B" w:rsidRDefault="0047721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269318,13</w:t>
            </w:r>
          </w:p>
        </w:tc>
        <w:tc>
          <w:tcPr>
            <w:tcW w:w="313" w:type="pct"/>
            <w:shd w:val="clear" w:color="auto" w:fill="auto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39274,75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38285,54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52373,84</w:t>
            </w:r>
          </w:p>
        </w:tc>
        <w:tc>
          <w:tcPr>
            <w:tcW w:w="986" w:type="pct"/>
            <w:gridSpan w:val="5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61156,00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31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576" w:type="pct"/>
            <w:vMerge w:val="restart"/>
          </w:tcPr>
          <w:p w:rsidR="00477216" w:rsidRPr="0030286B" w:rsidRDefault="00477216" w:rsidP="00DE3F77">
            <w:pPr>
              <w:widowControl w:val="0"/>
              <w:suppressAutoHyphens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30286B">
              <w:rPr>
                <w:rFonts w:eastAsia="Calibri"/>
                <w:sz w:val="18"/>
                <w:szCs w:val="18"/>
                <w:lang w:val="ru-RU"/>
              </w:rPr>
              <w:t>МКУ «Управление жилищно-коммунального хозяйства                   и содержание муниципального имущества Раменского муниципального округа»</w:t>
            </w:r>
          </w:p>
        </w:tc>
      </w:tr>
      <w:tr w:rsidR="00477216" w:rsidRPr="0030286B" w:rsidTr="00045B06">
        <w:trPr>
          <w:cantSplit/>
          <w:trHeight w:val="1282"/>
          <w:jc w:val="center"/>
        </w:trPr>
        <w:tc>
          <w:tcPr>
            <w:tcW w:w="142" w:type="pct"/>
            <w:vMerge/>
            <w:vAlign w:val="center"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  <w:vAlign w:val="center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477216" w:rsidRPr="0030286B" w:rsidRDefault="00477216" w:rsidP="00324A6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269318,13</w:t>
            </w:r>
          </w:p>
        </w:tc>
        <w:tc>
          <w:tcPr>
            <w:tcW w:w="313" w:type="pct"/>
            <w:shd w:val="clear" w:color="auto" w:fill="auto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39274,75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38285,54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52373,84</w:t>
            </w:r>
          </w:p>
        </w:tc>
        <w:tc>
          <w:tcPr>
            <w:tcW w:w="986" w:type="pct"/>
            <w:gridSpan w:val="5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61156</w:t>
            </w:r>
            <w:r w:rsidRPr="0030286B">
              <w:rPr>
                <w:rFonts w:eastAsiaTheme="minorHAnsi"/>
                <w:sz w:val="18"/>
                <w:szCs w:val="18"/>
                <w:lang w:val="ru-RU"/>
              </w:rPr>
              <w:t>,00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314" w:type="pct"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576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477216">
        <w:trPr>
          <w:cantSplit/>
          <w:trHeight w:val="390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394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494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F09F4" w:rsidRPr="0030286B" w:rsidRDefault="009F09F4" w:rsidP="00DE3F77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9F09F4" w:rsidRPr="0030286B" w:rsidRDefault="009F09F4" w:rsidP="00DE3F77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208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 2026</w:t>
            </w:r>
          </w:p>
          <w:p w:rsidR="009F09F4" w:rsidRPr="0030286B" w:rsidRDefault="009F09F4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778" w:type="pct"/>
            <w:gridSpan w:val="4"/>
          </w:tcPr>
          <w:p w:rsidR="009F09F4" w:rsidRPr="0030286B" w:rsidRDefault="009F09F4" w:rsidP="00477216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14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76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30286B">
              <w:rPr>
                <w:rFonts w:eastAsia="Calibri"/>
                <w:sz w:val="18"/>
                <w:szCs w:val="18"/>
                <w:lang w:val="ru-RU"/>
              </w:rPr>
              <w:t>х</w:t>
            </w:r>
          </w:p>
        </w:tc>
      </w:tr>
      <w:tr w:rsidR="009F09F4" w:rsidRPr="0030286B" w:rsidTr="009F09F4">
        <w:trPr>
          <w:cantSplit/>
          <w:trHeight w:val="477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08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191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1пол.</w:t>
            </w:r>
          </w:p>
        </w:tc>
        <w:tc>
          <w:tcPr>
            <w:tcW w:w="190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9мес.</w:t>
            </w:r>
          </w:p>
        </w:tc>
        <w:tc>
          <w:tcPr>
            <w:tcW w:w="22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477216" w:rsidRPr="0030286B" w:rsidTr="00477216">
        <w:trPr>
          <w:cantSplit/>
          <w:trHeight w:val="360"/>
          <w:jc w:val="center"/>
        </w:trPr>
        <w:tc>
          <w:tcPr>
            <w:tcW w:w="142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477216" w:rsidRPr="0030286B" w:rsidRDefault="0047721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477216" w:rsidRPr="0030286B" w:rsidRDefault="0047721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30200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5800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6100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4800</w:t>
            </w:r>
          </w:p>
        </w:tc>
        <w:tc>
          <w:tcPr>
            <w:tcW w:w="208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4700</w:t>
            </w:r>
          </w:p>
        </w:tc>
        <w:tc>
          <w:tcPr>
            <w:tcW w:w="173" w:type="pct"/>
          </w:tcPr>
          <w:p w:rsidR="00477216" w:rsidRPr="0030286B" w:rsidRDefault="00477216" w:rsidP="00477216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4850</w:t>
            </w:r>
          </w:p>
        </w:tc>
        <w:tc>
          <w:tcPr>
            <w:tcW w:w="191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4800</w:t>
            </w:r>
          </w:p>
        </w:tc>
        <w:tc>
          <w:tcPr>
            <w:tcW w:w="190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4750</w:t>
            </w:r>
          </w:p>
        </w:tc>
        <w:tc>
          <w:tcPr>
            <w:tcW w:w="224" w:type="pct"/>
          </w:tcPr>
          <w:p w:rsidR="00477216" w:rsidRPr="0030286B" w:rsidRDefault="00477216" w:rsidP="00477216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4700</w:t>
            </w:r>
          </w:p>
        </w:tc>
        <w:tc>
          <w:tcPr>
            <w:tcW w:w="313" w:type="pct"/>
          </w:tcPr>
          <w:p w:rsidR="00477216" w:rsidRPr="0030286B" w:rsidRDefault="0047721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4500</w:t>
            </w:r>
          </w:p>
        </w:tc>
        <w:tc>
          <w:tcPr>
            <w:tcW w:w="314" w:type="pct"/>
          </w:tcPr>
          <w:p w:rsidR="00477216" w:rsidRPr="0030286B" w:rsidRDefault="00477216" w:rsidP="00477216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4300</w:t>
            </w:r>
          </w:p>
        </w:tc>
        <w:tc>
          <w:tcPr>
            <w:tcW w:w="576" w:type="pct"/>
            <w:vMerge/>
          </w:tcPr>
          <w:p w:rsidR="00477216" w:rsidRPr="0030286B" w:rsidRDefault="00477216" w:rsidP="00DE3F77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045B06" w:rsidRPr="00F405F2" w:rsidTr="0030286B">
        <w:trPr>
          <w:cantSplit/>
          <w:trHeight w:val="745"/>
          <w:jc w:val="center"/>
        </w:trPr>
        <w:tc>
          <w:tcPr>
            <w:tcW w:w="142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1</w:t>
            </w:r>
            <w:r w:rsidRPr="0030286B">
              <w:rPr>
                <w:rFonts w:eastAsiaTheme="minorHAnsi"/>
                <w:sz w:val="18"/>
                <w:szCs w:val="18"/>
                <w:lang w:val="ru-RU"/>
              </w:rPr>
              <w:t>.3.</w:t>
            </w:r>
          </w:p>
        </w:tc>
        <w:tc>
          <w:tcPr>
            <w:tcW w:w="529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Мероприятие 02.03.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Организация в соответствии с Федеральным законом от 24.07.2007 № 221-ФЗ «О </w:t>
            </w:r>
            <w:r w:rsidRPr="0030286B">
              <w:rPr>
                <w:rFonts w:eastAsiaTheme="minorHAnsi"/>
                <w:sz w:val="18"/>
                <w:szCs w:val="18"/>
                <w:lang w:val="ru-RU"/>
              </w:rPr>
              <w:lastRenderedPageBreak/>
              <w:t>кадастровой деятельности» выполнения комплексных кадастровых работ и утверждение карты-плана территории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lastRenderedPageBreak/>
              <w:t>2023-2028 гг.</w:t>
            </w:r>
          </w:p>
        </w:tc>
        <w:tc>
          <w:tcPr>
            <w:tcW w:w="494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08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1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0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24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4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76" w:type="pct"/>
            <w:vMerge w:val="restart"/>
          </w:tcPr>
          <w:p w:rsidR="00045B06" w:rsidRPr="0030286B" w:rsidRDefault="00045B06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sz w:val="18"/>
                <w:szCs w:val="18"/>
                <w:lang w:val="ru-RU" w:eastAsia="ru-RU"/>
              </w:rPr>
              <w:t>Управление земельных отношений  Раменского муниципального округа</w:t>
            </w:r>
          </w:p>
        </w:tc>
      </w:tr>
      <w:tr w:rsidR="00045B06" w:rsidRPr="0030286B" w:rsidTr="0030286B">
        <w:trPr>
          <w:cantSplit/>
          <w:trHeight w:val="745"/>
          <w:jc w:val="center"/>
        </w:trPr>
        <w:tc>
          <w:tcPr>
            <w:tcW w:w="142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045B06" w:rsidRPr="0030286B" w:rsidRDefault="00045B06" w:rsidP="00DA7CD5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A7CD5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08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3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1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0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24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4" w:type="pct"/>
          </w:tcPr>
          <w:p w:rsidR="00045B06" w:rsidRPr="0030286B" w:rsidRDefault="00045B06" w:rsidP="00DA7CD5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76" w:type="pct"/>
            <w:vMerge/>
          </w:tcPr>
          <w:p w:rsidR="00045B06" w:rsidRPr="0030286B" w:rsidRDefault="00045B06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045B06" w:rsidRPr="0030286B" w:rsidTr="00477216">
        <w:trPr>
          <w:cantSplit/>
          <w:trHeight w:val="1560"/>
          <w:jc w:val="center"/>
        </w:trPr>
        <w:tc>
          <w:tcPr>
            <w:tcW w:w="142" w:type="pct"/>
            <w:vMerge/>
          </w:tcPr>
          <w:p w:rsidR="00045B06" w:rsidRPr="0030286B" w:rsidRDefault="00045B0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  <w:vAlign w:val="center"/>
          </w:tcPr>
          <w:p w:rsidR="00045B06" w:rsidRPr="0030286B" w:rsidRDefault="00045B0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045B06" w:rsidRPr="0030286B" w:rsidRDefault="00045B06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08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1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0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24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4" w:type="pct"/>
          </w:tcPr>
          <w:p w:rsidR="00045B06" w:rsidRPr="0030286B" w:rsidRDefault="00045B06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76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045B06" w:rsidRPr="0030286B" w:rsidTr="00477216">
        <w:trPr>
          <w:cantSplit/>
          <w:trHeight w:val="252"/>
          <w:jc w:val="center"/>
        </w:trPr>
        <w:tc>
          <w:tcPr>
            <w:tcW w:w="142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394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30286B">
              <w:rPr>
                <w:rFonts w:eastAsia="Calibri"/>
                <w:sz w:val="18"/>
                <w:szCs w:val="18"/>
                <w:lang w:val="ru-RU"/>
              </w:rPr>
              <w:t>х</w:t>
            </w:r>
          </w:p>
          <w:p w:rsidR="00045B06" w:rsidRPr="0030286B" w:rsidRDefault="00045B06" w:rsidP="00DE3F77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313" w:type="pct"/>
            <w:vMerge w:val="restart"/>
          </w:tcPr>
          <w:p w:rsidR="00045B06" w:rsidRPr="0030286B" w:rsidRDefault="00045B06" w:rsidP="00477216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13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13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13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208" w:type="pct"/>
            <w:vMerge w:val="restart"/>
          </w:tcPr>
          <w:p w:rsidR="00045B06" w:rsidRPr="0030286B" w:rsidRDefault="00045B0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 2026</w:t>
            </w:r>
          </w:p>
          <w:p w:rsidR="00045B06" w:rsidRPr="0030286B" w:rsidRDefault="00045B06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778" w:type="pct"/>
            <w:gridSpan w:val="4"/>
          </w:tcPr>
          <w:p w:rsidR="00045B06" w:rsidRPr="0030286B" w:rsidRDefault="00045B06" w:rsidP="0047721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313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4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76" w:type="pct"/>
            <w:vMerge w:val="restar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045B06" w:rsidRPr="0030286B" w:rsidTr="00477216">
        <w:trPr>
          <w:cantSplit/>
          <w:trHeight w:val="499"/>
          <w:jc w:val="center"/>
        </w:trPr>
        <w:tc>
          <w:tcPr>
            <w:tcW w:w="142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045B06" w:rsidRPr="0030286B" w:rsidRDefault="00045B06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045B06" w:rsidRPr="0030286B" w:rsidRDefault="00045B06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08" w:type="pct"/>
            <w:vMerge/>
          </w:tcPr>
          <w:p w:rsidR="00045B06" w:rsidRPr="0030286B" w:rsidRDefault="00045B06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7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191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1пол.</w:t>
            </w:r>
          </w:p>
        </w:tc>
        <w:tc>
          <w:tcPr>
            <w:tcW w:w="190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9мес.</w:t>
            </w:r>
          </w:p>
        </w:tc>
        <w:tc>
          <w:tcPr>
            <w:tcW w:w="224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313" w:type="pct"/>
            <w:vMerge/>
          </w:tcPr>
          <w:p w:rsidR="00045B06" w:rsidRPr="0030286B" w:rsidRDefault="00045B06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314" w:type="pct"/>
            <w:vMerge/>
          </w:tcPr>
          <w:p w:rsidR="00045B06" w:rsidRPr="0030286B" w:rsidRDefault="00045B06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576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045B06" w:rsidRPr="0030286B" w:rsidTr="0030286B">
        <w:trPr>
          <w:cantSplit/>
          <w:trHeight w:val="959"/>
          <w:jc w:val="center"/>
        </w:trPr>
        <w:tc>
          <w:tcPr>
            <w:tcW w:w="142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208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7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91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90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224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3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4" w:type="pct"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76" w:type="pct"/>
            <w:vMerge/>
          </w:tcPr>
          <w:p w:rsidR="00045B06" w:rsidRPr="0030286B" w:rsidRDefault="00045B06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F80398">
        <w:trPr>
          <w:cantSplit/>
          <w:trHeight w:val="427"/>
          <w:jc w:val="center"/>
        </w:trPr>
        <w:tc>
          <w:tcPr>
            <w:tcW w:w="142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2.</w:t>
            </w:r>
          </w:p>
        </w:tc>
        <w:tc>
          <w:tcPr>
            <w:tcW w:w="529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Основное мероприятие 03. 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</w:p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перепланировки помещений</w:t>
            </w:r>
          </w:p>
        </w:tc>
        <w:tc>
          <w:tcPr>
            <w:tcW w:w="394" w:type="pct"/>
            <w:vMerge w:val="restart"/>
          </w:tcPr>
          <w:p w:rsidR="009F09F4" w:rsidRPr="0030286B" w:rsidRDefault="009F09F4" w:rsidP="00477216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  <w:p w:rsidR="009F09F4" w:rsidRPr="0030286B" w:rsidRDefault="009F09F4" w:rsidP="00DE3F77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986" w:type="pct"/>
            <w:gridSpan w:val="5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576" w:type="pct"/>
            <w:vMerge w:val="restart"/>
          </w:tcPr>
          <w:p w:rsidR="009F09F4" w:rsidRPr="0030286B" w:rsidRDefault="009F09F4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F09F4" w:rsidRPr="0030286B" w:rsidTr="00477216">
        <w:trPr>
          <w:cantSplit/>
          <w:trHeight w:val="1131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Московской области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986" w:type="pct"/>
            <w:gridSpan w:val="5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rPr>
                <w:sz w:val="18"/>
                <w:szCs w:val="18"/>
                <w:lang w:val="ru-RU" w:eastAsia="ru-RU"/>
              </w:rPr>
            </w:pPr>
          </w:p>
        </w:tc>
      </w:tr>
      <w:tr w:rsidR="009F09F4" w:rsidRPr="00F405F2" w:rsidTr="00477216">
        <w:trPr>
          <w:cantSplit/>
          <w:trHeight w:val="1005"/>
          <w:jc w:val="center"/>
        </w:trPr>
        <w:tc>
          <w:tcPr>
            <w:tcW w:w="142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lastRenderedPageBreak/>
              <w:t>2.1.</w:t>
            </w:r>
          </w:p>
        </w:tc>
        <w:tc>
          <w:tcPr>
            <w:tcW w:w="529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Мероприятие 03.01.</w:t>
            </w:r>
          </w:p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9F09F4" w:rsidRPr="0030286B" w:rsidRDefault="004F01AD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определения соответствия</w:t>
            </w:r>
            <w:r w:rsidR="009F09F4" w:rsidRPr="0030286B">
              <w:rPr>
                <w:rFonts w:eastAsiaTheme="minorHAnsi"/>
                <w:sz w:val="18"/>
                <w:szCs w:val="18"/>
                <w:lang w:val="ru-RU"/>
              </w:rPr>
              <w:t xml:space="preserve"> объектов жилищного строительства, присвоения адресов и согласования перепланировки помещений</w:t>
            </w:r>
          </w:p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 w:val="restart"/>
          </w:tcPr>
          <w:p w:rsidR="009F09F4" w:rsidRPr="0030286B" w:rsidRDefault="009F09F4" w:rsidP="00477216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94" w:type="pct"/>
          </w:tcPr>
          <w:p w:rsidR="009F09F4" w:rsidRPr="0030286B" w:rsidRDefault="009F09F4" w:rsidP="00F80398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9F09F4" w:rsidRPr="0030286B" w:rsidRDefault="009F09F4" w:rsidP="00F80398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986" w:type="pct"/>
            <w:gridSpan w:val="5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576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sz w:val="18"/>
                <w:szCs w:val="18"/>
                <w:lang w:val="ru-RU" w:eastAsia="ru-RU"/>
              </w:rPr>
              <w:t>Управление земельных отношений, Управление градостроительной деятельности и рекламы</w:t>
            </w:r>
          </w:p>
        </w:tc>
      </w:tr>
      <w:tr w:rsidR="00F80398" w:rsidRPr="0030286B" w:rsidTr="0030286B">
        <w:trPr>
          <w:cantSplit/>
          <w:trHeight w:val="2758"/>
          <w:jc w:val="center"/>
        </w:trPr>
        <w:tc>
          <w:tcPr>
            <w:tcW w:w="142" w:type="pct"/>
            <w:vMerge w:val="restar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F80398" w:rsidRPr="0030286B" w:rsidRDefault="00F80398" w:rsidP="00F80398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Московской области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986" w:type="pct"/>
            <w:gridSpan w:val="5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4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576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F80398" w:rsidRPr="0030286B" w:rsidTr="00477216">
        <w:trPr>
          <w:cantSplit/>
          <w:trHeight w:val="321"/>
          <w:jc w:val="center"/>
        </w:trPr>
        <w:tc>
          <w:tcPr>
            <w:tcW w:w="142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F80398" w:rsidRPr="0030286B" w:rsidRDefault="00F80398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Оказано услуг в области земельных отношений органами </w:t>
            </w:r>
            <w:r w:rsidR="004F01AD" w:rsidRPr="0030286B">
              <w:rPr>
                <w:rFonts w:eastAsiaTheme="minorHAnsi"/>
                <w:sz w:val="18"/>
                <w:szCs w:val="18"/>
                <w:lang w:val="ru-RU"/>
              </w:rPr>
              <w:t>местного самоуправления</w:t>
            </w: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 муниципальных</w:t>
            </w:r>
          </w:p>
          <w:p w:rsidR="00F80398" w:rsidRPr="0030286B" w:rsidRDefault="00F80398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образований Московской области, единиц</w:t>
            </w:r>
          </w:p>
          <w:p w:rsidR="00F80398" w:rsidRPr="0030286B" w:rsidRDefault="00F80398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 w:val="restar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494" w:type="pct"/>
            <w:vMerge w:val="restar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313" w:type="pct"/>
            <w:vMerge w:val="restar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13" w:type="pct"/>
            <w:vMerge w:val="restar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13" w:type="pct"/>
            <w:vMerge w:val="restar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13" w:type="pct"/>
            <w:vMerge w:val="restar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208" w:type="pct"/>
            <w:vMerge w:val="restar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778" w:type="pct"/>
            <w:gridSpan w:val="4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313" w:type="pct"/>
            <w:vMerge w:val="restar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14" w:type="pct"/>
            <w:vMerge w:val="restar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76" w:type="pct"/>
            <w:vMerge w:val="restar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F80398" w:rsidRPr="0030286B" w:rsidTr="00477216">
        <w:trPr>
          <w:cantSplit/>
          <w:trHeight w:val="585"/>
          <w:jc w:val="center"/>
        </w:trPr>
        <w:tc>
          <w:tcPr>
            <w:tcW w:w="142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08" w:type="pct"/>
            <w:vMerge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191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1пол.</w:t>
            </w:r>
          </w:p>
        </w:tc>
        <w:tc>
          <w:tcPr>
            <w:tcW w:w="190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9мес.</w:t>
            </w:r>
          </w:p>
        </w:tc>
        <w:tc>
          <w:tcPr>
            <w:tcW w:w="224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12мес</w:t>
            </w:r>
          </w:p>
        </w:tc>
        <w:tc>
          <w:tcPr>
            <w:tcW w:w="313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4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76" w:type="pct"/>
            <w:vMerge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80398" w:rsidRPr="0030286B" w:rsidTr="00477216">
        <w:trPr>
          <w:cantSplit/>
          <w:trHeight w:val="1540"/>
          <w:jc w:val="center"/>
        </w:trPr>
        <w:tc>
          <w:tcPr>
            <w:tcW w:w="142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75190,00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12240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sz w:val="18"/>
                <w:szCs w:val="18"/>
                <w:lang w:val="ru-RU" w:eastAsia="ru-RU"/>
              </w:rPr>
              <w:t>12850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12150</w:t>
            </w:r>
          </w:p>
        </w:tc>
        <w:tc>
          <w:tcPr>
            <w:tcW w:w="208" w:type="pc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12450</w:t>
            </w:r>
          </w:p>
        </w:tc>
        <w:tc>
          <w:tcPr>
            <w:tcW w:w="173" w:type="pc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3112</w:t>
            </w:r>
          </w:p>
        </w:tc>
        <w:tc>
          <w:tcPr>
            <w:tcW w:w="191" w:type="pc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6224</w:t>
            </w:r>
          </w:p>
        </w:tc>
        <w:tc>
          <w:tcPr>
            <w:tcW w:w="190" w:type="pc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9336</w:t>
            </w:r>
          </w:p>
        </w:tc>
        <w:tc>
          <w:tcPr>
            <w:tcW w:w="224" w:type="pct"/>
          </w:tcPr>
          <w:p w:rsidR="00F80398" w:rsidRPr="0030286B" w:rsidRDefault="00F80398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12450</w:t>
            </w:r>
          </w:p>
        </w:tc>
        <w:tc>
          <w:tcPr>
            <w:tcW w:w="313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12750</w:t>
            </w:r>
          </w:p>
        </w:tc>
        <w:tc>
          <w:tcPr>
            <w:tcW w:w="314" w:type="pct"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12750</w:t>
            </w:r>
          </w:p>
        </w:tc>
        <w:tc>
          <w:tcPr>
            <w:tcW w:w="576" w:type="pct"/>
            <w:vMerge/>
          </w:tcPr>
          <w:p w:rsidR="00F80398" w:rsidRPr="0030286B" w:rsidRDefault="00F80398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477216">
        <w:trPr>
          <w:cantSplit/>
          <w:trHeight w:val="705"/>
          <w:jc w:val="center"/>
        </w:trPr>
        <w:tc>
          <w:tcPr>
            <w:tcW w:w="142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3.</w:t>
            </w:r>
          </w:p>
        </w:tc>
        <w:tc>
          <w:tcPr>
            <w:tcW w:w="529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Основное мероприятие 04. </w:t>
            </w:r>
          </w:p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lastRenderedPageBreak/>
              <w:t>Создание условий для реализации полномочий органов местного самоуправления</w:t>
            </w:r>
          </w:p>
        </w:tc>
        <w:tc>
          <w:tcPr>
            <w:tcW w:w="394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lastRenderedPageBreak/>
              <w:t>2023-2028 гг.</w:t>
            </w:r>
          </w:p>
        </w:tc>
        <w:tc>
          <w:tcPr>
            <w:tcW w:w="494" w:type="pct"/>
          </w:tcPr>
          <w:p w:rsidR="009F09F4" w:rsidRPr="0030286B" w:rsidRDefault="009F09F4" w:rsidP="00F80398">
            <w:pPr>
              <w:widowControl w:val="0"/>
              <w:suppressAutoHyphens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08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1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0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2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76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F09F4" w:rsidRPr="0030286B" w:rsidTr="00477216">
        <w:trPr>
          <w:cantSplit/>
          <w:trHeight w:val="1080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F09F4" w:rsidRPr="0030286B" w:rsidRDefault="009F09F4" w:rsidP="00F80398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9F09F4" w:rsidRPr="0030286B" w:rsidRDefault="009F09F4" w:rsidP="00F80398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08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1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0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2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30286B">
        <w:trPr>
          <w:cantSplit/>
          <w:trHeight w:val="572"/>
          <w:jc w:val="center"/>
        </w:trPr>
        <w:tc>
          <w:tcPr>
            <w:tcW w:w="142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lastRenderedPageBreak/>
              <w:t>3.1.</w:t>
            </w:r>
          </w:p>
        </w:tc>
        <w:tc>
          <w:tcPr>
            <w:tcW w:w="529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Мероприятие 04.01.</w:t>
            </w:r>
          </w:p>
          <w:p w:rsidR="009F09F4" w:rsidRPr="0030286B" w:rsidRDefault="009F09F4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Обеспечение </w:t>
            </w:r>
            <w:r w:rsidR="004F01AD" w:rsidRPr="0030286B">
              <w:rPr>
                <w:rFonts w:eastAsiaTheme="minorHAnsi"/>
                <w:sz w:val="18"/>
                <w:szCs w:val="18"/>
                <w:lang w:val="ru-RU"/>
              </w:rPr>
              <w:t>деятельности муниципальных</w:t>
            </w: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 органов в сфере земельно-имущественных отношений </w:t>
            </w:r>
          </w:p>
          <w:p w:rsidR="00045B06" w:rsidRPr="0030286B" w:rsidRDefault="00045B06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045B06" w:rsidRPr="0030286B" w:rsidRDefault="00045B06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94" w:type="pct"/>
          </w:tcPr>
          <w:p w:rsidR="009F09F4" w:rsidRPr="0030286B" w:rsidRDefault="009F09F4" w:rsidP="00F80398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08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1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0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2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76" w:type="pct"/>
            <w:vMerge w:val="restart"/>
          </w:tcPr>
          <w:p w:rsidR="009F09F4" w:rsidRPr="0030286B" w:rsidRDefault="009F09F4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Управление земельных отношений</w:t>
            </w:r>
          </w:p>
        </w:tc>
      </w:tr>
      <w:tr w:rsidR="009F09F4" w:rsidRPr="0030286B" w:rsidTr="00477216">
        <w:trPr>
          <w:cantSplit/>
          <w:trHeight w:val="1411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08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1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90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22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jc w:val="center"/>
              <w:rPr>
                <w:sz w:val="18"/>
                <w:szCs w:val="18"/>
              </w:rPr>
            </w:pPr>
            <w:r w:rsidRPr="0030286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477216">
        <w:trPr>
          <w:cantSplit/>
          <w:trHeight w:val="256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394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494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2025год</w:t>
            </w:r>
          </w:p>
        </w:tc>
        <w:tc>
          <w:tcPr>
            <w:tcW w:w="208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778" w:type="pct"/>
            <w:gridSpan w:val="4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313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14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76" w:type="pct"/>
            <w:vMerge w:val="restart"/>
          </w:tcPr>
          <w:p w:rsidR="009F09F4" w:rsidRPr="0030286B" w:rsidRDefault="009F09F4" w:rsidP="00477216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F09F4" w:rsidRPr="0030286B" w:rsidTr="00477216">
        <w:trPr>
          <w:cantSplit/>
          <w:trHeight w:val="479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08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191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1пол.</w:t>
            </w:r>
          </w:p>
        </w:tc>
        <w:tc>
          <w:tcPr>
            <w:tcW w:w="190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9мес.</w:t>
            </w:r>
          </w:p>
        </w:tc>
        <w:tc>
          <w:tcPr>
            <w:tcW w:w="22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313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DA7CD5">
        <w:trPr>
          <w:cantSplit/>
          <w:trHeight w:val="1537"/>
          <w:jc w:val="center"/>
        </w:trPr>
        <w:tc>
          <w:tcPr>
            <w:tcW w:w="142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29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9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30286B">
              <w:rPr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208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191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190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22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477216">
        <w:trPr>
          <w:cantSplit/>
          <w:trHeight w:val="273"/>
          <w:jc w:val="center"/>
        </w:trPr>
        <w:tc>
          <w:tcPr>
            <w:tcW w:w="1064" w:type="pct"/>
            <w:gridSpan w:val="3"/>
            <w:vMerge w:val="restart"/>
            <w:vAlign w:val="center"/>
          </w:tcPr>
          <w:p w:rsidR="009F09F4" w:rsidRPr="0030286B" w:rsidRDefault="009F09F4" w:rsidP="0047721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 по подпрограмме</w:t>
            </w:r>
          </w:p>
          <w:p w:rsidR="009F09F4" w:rsidRPr="0030286B" w:rsidRDefault="009F09F4" w:rsidP="0047721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  <w:r w:rsidRPr="0030286B">
              <w:rPr>
                <w:rFonts w:eastAsiaTheme="minorHAnsi"/>
                <w:sz w:val="18"/>
                <w:szCs w:val="18"/>
              </w:rPr>
              <w:t>:</w:t>
            </w:r>
          </w:p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935506,26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192804,48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162510,50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184668,42</w:t>
            </w:r>
          </w:p>
        </w:tc>
        <w:tc>
          <w:tcPr>
            <w:tcW w:w="986" w:type="pct"/>
            <w:gridSpan w:val="5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161643,64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116939,61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116939,61</w:t>
            </w:r>
          </w:p>
        </w:tc>
        <w:tc>
          <w:tcPr>
            <w:tcW w:w="576" w:type="pct"/>
            <w:vMerge w:val="restar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F09F4" w:rsidRPr="0030286B" w:rsidTr="00477216">
        <w:trPr>
          <w:cantSplit/>
          <w:trHeight w:val="585"/>
          <w:jc w:val="center"/>
        </w:trPr>
        <w:tc>
          <w:tcPr>
            <w:tcW w:w="1064" w:type="pct"/>
            <w:gridSpan w:val="3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Московской области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986" w:type="pct"/>
            <w:gridSpan w:val="5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F09F4" w:rsidRPr="0030286B" w:rsidTr="00477216">
        <w:trPr>
          <w:cantSplit/>
          <w:trHeight w:val="65"/>
          <w:jc w:val="center"/>
        </w:trPr>
        <w:tc>
          <w:tcPr>
            <w:tcW w:w="1064" w:type="pct"/>
            <w:gridSpan w:val="3"/>
            <w:vMerge/>
          </w:tcPr>
          <w:p w:rsidR="009F09F4" w:rsidRPr="0030286B" w:rsidRDefault="009F09F4" w:rsidP="00DE3F77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94" w:type="pct"/>
          </w:tcPr>
          <w:p w:rsidR="009F09F4" w:rsidRPr="0030286B" w:rsidRDefault="009F09F4" w:rsidP="00F80398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629820,26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162128,48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108004,50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130682,42</w:t>
            </w:r>
          </w:p>
        </w:tc>
        <w:tc>
          <w:tcPr>
            <w:tcW w:w="986" w:type="pct"/>
            <w:gridSpan w:val="5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106137,64</w:t>
            </w:r>
          </w:p>
        </w:tc>
        <w:tc>
          <w:tcPr>
            <w:tcW w:w="313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314" w:type="pct"/>
          </w:tcPr>
          <w:p w:rsidR="009F09F4" w:rsidRPr="0030286B" w:rsidRDefault="009F09F4" w:rsidP="00DE3F7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0286B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576" w:type="pct"/>
            <w:vMerge/>
          </w:tcPr>
          <w:p w:rsidR="009F09F4" w:rsidRPr="0030286B" w:rsidRDefault="009F09F4" w:rsidP="00DE3F7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bookmarkEnd w:id="1"/>
    </w:tbl>
    <w:p w:rsidR="0033503E" w:rsidRPr="00F97383" w:rsidRDefault="0033503E">
      <w:pPr>
        <w:suppressAutoHyphens/>
        <w:rPr>
          <w:rFonts w:eastAsiaTheme="minorHAnsi"/>
          <w:sz w:val="16"/>
          <w:szCs w:val="16"/>
          <w:lang w:val="ru-RU"/>
        </w:rPr>
      </w:pPr>
    </w:p>
    <w:p w:rsidR="0033503E" w:rsidRPr="006202ED" w:rsidRDefault="0033503E">
      <w:pPr>
        <w:rPr>
          <w:rFonts w:eastAsiaTheme="minorHAnsi"/>
          <w:sz w:val="18"/>
          <w:szCs w:val="18"/>
          <w:lang w:val="ru-RU"/>
        </w:rPr>
      </w:pPr>
      <w:r w:rsidRPr="006202ED">
        <w:rPr>
          <w:rFonts w:eastAsiaTheme="minorHAnsi"/>
          <w:sz w:val="18"/>
          <w:szCs w:val="18"/>
          <w:lang w:val="ru-RU"/>
        </w:rPr>
        <w:br w:type="page"/>
      </w:r>
    </w:p>
    <w:p w:rsidR="00396F44" w:rsidRPr="00054F0C" w:rsidRDefault="0030286B" w:rsidP="00B853E3">
      <w:pPr>
        <w:pStyle w:val="a3"/>
        <w:numPr>
          <w:ilvl w:val="1"/>
          <w:numId w:val="10"/>
        </w:numPr>
        <w:autoSpaceDE w:val="0"/>
        <w:autoSpaceDN w:val="0"/>
        <w:ind w:left="0"/>
        <w:jc w:val="center"/>
        <w:rPr>
          <w:szCs w:val="28"/>
        </w:rPr>
      </w:pPr>
      <w:bookmarkStart w:id="2" w:name="_Hlk136251532"/>
      <w:r>
        <w:rPr>
          <w:szCs w:val="28"/>
        </w:rPr>
        <w:lastRenderedPageBreak/>
        <w:t xml:space="preserve"> </w:t>
      </w:r>
      <w:r w:rsidR="0074428F" w:rsidRPr="00054F0C">
        <w:rPr>
          <w:szCs w:val="28"/>
        </w:rPr>
        <w:t>Методика определения значений результатов выполнения мероприятий</w:t>
      </w:r>
    </w:p>
    <w:p w:rsidR="00BB3B4E" w:rsidRPr="0043289C" w:rsidRDefault="0074428F" w:rsidP="00B853E3">
      <w:pPr>
        <w:suppressAutoHyphens/>
        <w:autoSpaceDE w:val="0"/>
        <w:autoSpaceDN w:val="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4815D0" w:rsidRDefault="00BB3B4E" w:rsidP="00B853E3">
      <w:pPr>
        <w:widowControl w:val="0"/>
        <w:suppressAutoHyphens/>
        <w:ind w:firstLine="708"/>
        <w:rPr>
          <w:lang w:val="ru-RU"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745"/>
        <w:gridCol w:w="1723"/>
        <w:gridCol w:w="1578"/>
        <w:gridCol w:w="4342"/>
        <w:gridCol w:w="1432"/>
        <w:gridCol w:w="3762"/>
      </w:tblGrid>
      <w:tr w:rsidR="00AC288C" w:rsidRPr="00B853E3" w:rsidTr="00B853E3">
        <w:trPr>
          <w:jc w:val="center"/>
        </w:trPr>
        <w:tc>
          <w:tcPr>
            <w:tcW w:w="192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 xml:space="preserve">№ </w:t>
            </w:r>
            <w:r w:rsidRPr="00B853E3">
              <w:rPr>
                <w:lang w:val="ru-RU" w:eastAsia="ru-RU"/>
              </w:rPr>
              <w:br/>
              <w:t>п/п</w:t>
            </w:r>
          </w:p>
        </w:tc>
        <w:tc>
          <w:tcPr>
            <w:tcW w:w="529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 xml:space="preserve">№ подпрограммы </w:t>
            </w:r>
          </w:p>
        </w:tc>
        <w:tc>
          <w:tcPr>
            <w:tcW w:w="577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529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val="ru-RU" w:eastAsia="ru-RU"/>
              </w:rPr>
              <w:t xml:space="preserve">№ мероприятия </w:t>
            </w:r>
          </w:p>
        </w:tc>
        <w:tc>
          <w:tcPr>
            <w:tcW w:w="1442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Наименование результата</w:t>
            </w:r>
          </w:p>
          <w:p w:rsidR="00BB3B4E" w:rsidRPr="00B853E3" w:rsidRDefault="00BB3B4E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</w:p>
        </w:tc>
        <w:tc>
          <w:tcPr>
            <w:tcW w:w="481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Единица измерения</w:t>
            </w:r>
          </w:p>
        </w:tc>
        <w:tc>
          <w:tcPr>
            <w:tcW w:w="1250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Порядок определения значений</w:t>
            </w:r>
          </w:p>
        </w:tc>
      </w:tr>
      <w:tr w:rsidR="00AC288C" w:rsidRPr="00B853E3" w:rsidTr="00B853E3">
        <w:trPr>
          <w:jc w:val="center"/>
        </w:trPr>
        <w:tc>
          <w:tcPr>
            <w:tcW w:w="192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1</w:t>
            </w:r>
          </w:p>
        </w:tc>
        <w:tc>
          <w:tcPr>
            <w:tcW w:w="529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2</w:t>
            </w:r>
          </w:p>
        </w:tc>
        <w:tc>
          <w:tcPr>
            <w:tcW w:w="577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3</w:t>
            </w:r>
          </w:p>
        </w:tc>
        <w:tc>
          <w:tcPr>
            <w:tcW w:w="529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4</w:t>
            </w:r>
          </w:p>
        </w:tc>
        <w:tc>
          <w:tcPr>
            <w:tcW w:w="1442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5</w:t>
            </w:r>
          </w:p>
        </w:tc>
        <w:tc>
          <w:tcPr>
            <w:tcW w:w="481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6</w:t>
            </w:r>
          </w:p>
        </w:tc>
        <w:tc>
          <w:tcPr>
            <w:tcW w:w="1250" w:type="pct"/>
            <w:shd w:val="clear" w:color="auto" w:fill="auto"/>
          </w:tcPr>
          <w:p w:rsidR="00BB3B4E" w:rsidRPr="00B853E3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7</w:t>
            </w:r>
          </w:p>
        </w:tc>
      </w:tr>
      <w:tr w:rsidR="007810D9" w:rsidRPr="00F405F2" w:rsidTr="00B853E3">
        <w:trPr>
          <w:trHeight w:val="1884"/>
          <w:jc w:val="center"/>
        </w:trPr>
        <w:tc>
          <w:tcPr>
            <w:tcW w:w="19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1.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1</w:t>
            </w:r>
          </w:p>
        </w:tc>
        <w:tc>
          <w:tcPr>
            <w:tcW w:w="577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02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01</w:t>
            </w:r>
          </w:p>
        </w:tc>
        <w:tc>
          <w:tcPr>
            <w:tcW w:w="144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both"/>
              <w:rPr>
                <w:lang w:val="ru-RU" w:eastAsia="ru-RU"/>
              </w:rPr>
            </w:pPr>
            <w:r w:rsidRPr="00B853E3">
              <w:rPr>
                <w:lang w:val="ru-RU"/>
              </w:rPr>
              <w:t>Количество объектов, находящихся в 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481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Ед</w:t>
            </w:r>
            <w:r w:rsidRPr="00B853E3">
              <w:rPr>
                <w:lang w:eastAsia="ru-RU"/>
              </w:rPr>
              <w:t>.</w:t>
            </w:r>
          </w:p>
        </w:tc>
        <w:tc>
          <w:tcPr>
            <w:tcW w:w="1250" w:type="pct"/>
          </w:tcPr>
          <w:p w:rsidR="007810D9" w:rsidRPr="00B853E3" w:rsidRDefault="007810D9" w:rsidP="007810D9">
            <w:pPr>
              <w:pStyle w:val="ConsPlusNormal"/>
              <w:ind w:righ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3E3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объектов, находящихся в 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</w:tr>
      <w:tr w:rsidR="007810D9" w:rsidRPr="00F405F2" w:rsidTr="00B853E3">
        <w:trPr>
          <w:jc w:val="center"/>
        </w:trPr>
        <w:tc>
          <w:tcPr>
            <w:tcW w:w="19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2.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eastAsia="ru-RU"/>
              </w:rPr>
              <w:t>1</w:t>
            </w:r>
          </w:p>
        </w:tc>
        <w:tc>
          <w:tcPr>
            <w:tcW w:w="577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eastAsia="ru-RU"/>
              </w:rPr>
              <w:t>02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eastAsia="ru-RU"/>
              </w:rPr>
              <w:t>02</w:t>
            </w:r>
          </w:p>
        </w:tc>
        <w:tc>
          <w:tcPr>
            <w:tcW w:w="144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both"/>
              <w:rPr>
                <w:lang w:val="ru-RU"/>
              </w:rPr>
            </w:pPr>
            <w:r w:rsidRPr="00B853E3">
              <w:rPr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481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Ед</w:t>
            </w:r>
            <w:r w:rsidRPr="00B853E3">
              <w:rPr>
                <w:lang w:eastAsia="ru-RU"/>
              </w:rPr>
              <w:t>.</w:t>
            </w:r>
          </w:p>
        </w:tc>
        <w:tc>
          <w:tcPr>
            <w:tcW w:w="1250" w:type="pct"/>
          </w:tcPr>
          <w:p w:rsidR="007810D9" w:rsidRPr="00B853E3" w:rsidRDefault="007810D9" w:rsidP="007810D9">
            <w:pPr>
              <w:pStyle w:val="ConsPlusNormal"/>
              <w:ind w:righ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3E3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объектов муниципальной собственности, по которым произведена оплата взносов на капитальный ремонт</w:t>
            </w:r>
          </w:p>
        </w:tc>
      </w:tr>
      <w:tr w:rsidR="007810D9" w:rsidRPr="00F405F2" w:rsidTr="00B853E3">
        <w:trPr>
          <w:jc w:val="center"/>
        </w:trPr>
        <w:tc>
          <w:tcPr>
            <w:tcW w:w="19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3.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1</w:t>
            </w:r>
          </w:p>
        </w:tc>
        <w:tc>
          <w:tcPr>
            <w:tcW w:w="577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02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eastAsia="ru-RU"/>
              </w:rPr>
              <w:t>0</w:t>
            </w:r>
            <w:r w:rsidRPr="00B853E3">
              <w:rPr>
                <w:lang w:val="ru-RU" w:eastAsia="ru-RU"/>
              </w:rPr>
              <w:t>3</w:t>
            </w:r>
          </w:p>
        </w:tc>
        <w:tc>
          <w:tcPr>
            <w:tcW w:w="144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both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481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Ед</w:t>
            </w:r>
            <w:r w:rsidRPr="00B853E3">
              <w:rPr>
                <w:lang w:eastAsia="ru-RU"/>
              </w:rPr>
              <w:t>.</w:t>
            </w:r>
          </w:p>
        </w:tc>
        <w:tc>
          <w:tcPr>
            <w:tcW w:w="1250" w:type="pct"/>
          </w:tcPr>
          <w:p w:rsidR="007810D9" w:rsidRPr="00B853E3" w:rsidRDefault="007810D9" w:rsidP="007810D9">
            <w:pPr>
              <w:pStyle w:val="ConsPlusNormal"/>
              <w:ind w:righ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3E3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объектов, в отношении которых проведены кадастровые работы и утверждены карты-планы территорий</w:t>
            </w:r>
          </w:p>
        </w:tc>
      </w:tr>
      <w:tr w:rsidR="007810D9" w:rsidRPr="00F405F2" w:rsidTr="00B853E3">
        <w:trPr>
          <w:jc w:val="center"/>
        </w:trPr>
        <w:tc>
          <w:tcPr>
            <w:tcW w:w="19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4.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1</w:t>
            </w:r>
          </w:p>
        </w:tc>
        <w:tc>
          <w:tcPr>
            <w:tcW w:w="577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eastAsia="ru-RU"/>
              </w:rPr>
              <w:t>0</w:t>
            </w:r>
            <w:r w:rsidRPr="00B853E3">
              <w:rPr>
                <w:lang w:val="ru-RU" w:eastAsia="ru-RU"/>
              </w:rPr>
              <w:t>3</w:t>
            </w:r>
          </w:p>
        </w:tc>
        <w:tc>
          <w:tcPr>
            <w:tcW w:w="529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01</w:t>
            </w:r>
          </w:p>
        </w:tc>
        <w:tc>
          <w:tcPr>
            <w:tcW w:w="1442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both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Оказано услуг в области земельных отношений органами местного самоуправления муниципальных образований Московской области</w:t>
            </w:r>
          </w:p>
        </w:tc>
        <w:tc>
          <w:tcPr>
            <w:tcW w:w="481" w:type="pct"/>
            <w:shd w:val="clear" w:color="auto" w:fill="auto"/>
          </w:tcPr>
          <w:p w:rsidR="007810D9" w:rsidRPr="00B853E3" w:rsidRDefault="007810D9" w:rsidP="007810D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Ед</w:t>
            </w:r>
            <w:r w:rsidRPr="00B853E3">
              <w:rPr>
                <w:lang w:eastAsia="ru-RU"/>
              </w:rPr>
              <w:t>.</w:t>
            </w:r>
          </w:p>
        </w:tc>
        <w:tc>
          <w:tcPr>
            <w:tcW w:w="1250" w:type="pct"/>
          </w:tcPr>
          <w:p w:rsidR="007810D9" w:rsidRPr="00B853E3" w:rsidRDefault="007810D9" w:rsidP="007810D9">
            <w:pPr>
              <w:rPr>
                <w:lang w:val="ru-RU"/>
              </w:rPr>
            </w:pPr>
            <w:r w:rsidRPr="00B853E3">
              <w:rPr>
                <w:rFonts w:eastAsia="Calibri"/>
                <w:lang w:val="ru-RU"/>
              </w:rPr>
              <w:t xml:space="preserve">Общее количество оказанных услуг в области земельных отношений </w:t>
            </w:r>
            <w:r w:rsidRPr="00B853E3">
              <w:rPr>
                <w:lang w:val="ru-RU"/>
              </w:rPr>
              <w:t>органом местного самоуправления муниципального образования Московской области</w:t>
            </w:r>
          </w:p>
        </w:tc>
      </w:tr>
      <w:tr w:rsidR="00AC288C" w:rsidRPr="00F405F2" w:rsidTr="00B853E3">
        <w:trPr>
          <w:jc w:val="center"/>
        </w:trPr>
        <w:tc>
          <w:tcPr>
            <w:tcW w:w="192" w:type="pct"/>
            <w:shd w:val="clear" w:color="auto" w:fill="auto"/>
          </w:tcPr>
          <w:p w:rsidR="00080A00" w:rsidRPr="00B853E3" w:rsidRDefault="0074428F" w:rsidP="00080A0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5</w:t>
            </w:r>
            <w:r w:rsidR="00134A15" w:rsidRPr="00B853E3">
              <w:rPr>
                <w:lang w:val="ru-RU" w:eastAsia="ru-RU"/>
              </w:rPr>
              <w:t>.</w:t>
            </w:r>
          </w:p>
        </w:tc>
        <w:tc>
          <w:tcPr>
            <w:tcW w:w="529" w:type="pct"/>
            <w:shd w:val="clear" w:color="auto" w:fill="auto"/>
          </w:tcPr>
          <w:p w:rsidR="00080A00" w:rsidRPr="00B853E3" w:rsidRDefault="0074428F" w:rsidP="00080A00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1</w:t>
            </w:r>
          </w:p>
        </w:tc>
        <w:tc>
          <w:tcPr>
            <w:tcW w:w="577" w:type="pct"/>
            <w:shd w:val="clear" w:color="auto" w:fill="auto"/>
          </w:tcPr>
          <w:p w:rsidR="00080A00" w:rsidRPr="00B853E3" w:rsidRDefault="0074428F" w:rsidP="00134A1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eastAsia="ru-RU"/>
              </w:rPr>
              <w:t>0</w:t>
            </w:r>
            <w:r w:rsidR="00134A15" w:rsidRPr="00B853E3">
              <w:rPr>
                <w:lang w:val="ru-RU" w:eastAsia="ru-RU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:rsidR="00080A00" w:rsidRPr="00B853E3" w:rsidRDefault="0074428F" w:rsidP="00080A00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B853E3">
              <w:rPr>
                <w:lang w:eastAsia="ru-RU"/>
              </w:rPr>
              <w:t>01</w:t>
            </w:r>
          </w:p>
        </w:tc>
        <w:tc>
          <w:tcPr>
            <w:tcW w:w="1442" w:type="pct"/>
            <w:shd w:val="clear" w:color="auto" w:fill="auto"/>
          </w:tcPr>
          <w:p w:rsidR="00080A00" w:rsidRPr="00B853E3" w:rsidRDefault="0074428F" w:rsidP="00080A00">
            <w:pPr>
              <w:widowControl w:val="0"/>
              <w:suppressAutoHyphens/>
              <w:jc w:val="both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Количество объектов, в о</w:t>
            </w:r>
            <w:r w:rsidR="004A4D72" w:rsidRPr="00B853E3">
              <w:rPr>
                <w:lang w:val="ru-RU" w:eastAsia="ru-RU"/>
              </w:rPr>
              <w:t xml:space="preserve">тношении которых обеспечивалась </w:t>
            </w:r>
            <w:r w:rsidRPr="00B853E3">
              <w:rPr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481" w:type="pct"/>
            <w:shd w:val="clear" w:color="auto" w:fill="auto"/>
          </w:tcPr>
          <w:p w:rsidR="00080A00" w:rsidRPr="00B853E3" w:rsidRDefault="0074428F" w:rsidP="00080A0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B853E3">
              <w:rPr>
                <w:lang w:val="ru-RU" w:eastAsia="ru-RU"/>
              </w:rPr>
              <w:t>Ед</w:t>
            </w:r>
            <w:r w:rsidRPr="00B853E3">
              <w:rPr>
                <w:lang w:eastAsia="ru-RU"/>
              </w:rPr>
              <w:t>.</w:t>
            </w:r>
          </w:p>
        </w:tc>
        <w:tc>
          <w:tcPr>
            <w:tcW w:w="1250" w:type="pct"/>
            <w:shd w:val="clear" w:color="auto" w:fill="auto"/>
          </w:tcPr>
          <w:p w:rsidR="00080A00" w:rsidRPr="00B853E3" w:rsidRDefault="000A2251" w:rsidP="00080A00">
            <w:pPr>
              <w:suppressAutoHyphens/>
              <w:rPr>
                <w:rFonts w:eastAsiaTheme="minorHAnsi"/>
                <w:lang w:val="ru-RU"/>
              </w:rPr>
            </w:pPr>
            <w:r w:rsidRPr="00B853E3">
              <w:rPr>
                <w:rFonts w:eastAsiaTheme="minorHAnsi"/>
                <w:lang w:val="ru-RU"/>
              </w:rPr>
              <w:t>Общее количество объектов, в отношении которых обеспечивалась деятельность муниципальных органов в сфере земельно-имущественных отношений</w:t>
            </w:r>
          </w:p>
        </w:tc>
      </w:tr>
      <w:bookmarkEnd w:id="2"/>
    </w:tbl>
    <w:p w:rsidR="0079496A" w:rsidRDefault="0079496A">
      <w:pPr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br w:type="page"/>
      </w:r>
    </w:p>
    <w:p w:rsidR="00B00606" w:rsidRPr="00E97413" w:rsidRDefault="00F553C3" w:rsidP="0079496A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79496A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79496A" w:rsidRPr="0079496A" w:rsidRDefault="0079496A" w:rsidP="0079496A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43"/>
        <w:gridCol w:w="1831"/>
        <w:gridCol w:w="2927"/>
        <w:gridCol w:w="1134"/>
        <w:gridCol w:w="1134"/>
        <w:gridCol w:w="1014"/>
        <w:gridCol w:w="1014"/>
        <w:gridCol w:w="1014"/>
        <w:gridCol w:w="1014"/>
        <w:gridCol w:w="1014"/>
      </w:tblGrid>
      <w:tr w:rsidR="00D750A2" w:rsidRPr="00F405F2" w:rsidTr="0079496A">
        <w:trPr>
          <w:trHeight w:val="623"/>
          <w:jc w:val="center"/>
        </w:trPr>
        <w:tc>
          <w:tcPr>
            <w:tcW w:w="914" w:type="pct"/>
            <w:vMerge w:val="restart"/>
          </w:tcPr>
          <w:p w:rsidR="00B00606" w:rsidRPr="0030286B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Наименование мероприятия </w:t>
            </w:r>
          </w:p>
          <w:p w:rsidR="00B00606" w:rsidRPr="0030286B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подпрограммы</w:t>
            </w:r>
          </w:p>
        </w:tc>
        <w:tc>
          <w:tcPr>
            <w:tcW w:w="577" w:type="pct"/>
            <w:vMerge w:val="restart"/>
          </w:tcPr>
          <w:p w:rsidR="00B00606" w:rsidRPr="0030286B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Источник финансирования</w:t>
            </w:r>
          </w:p>
        </w:tc>
        <w:tc>
          <w:tcPr>
            <w:tcW w:w="1058" w:type="pct"/>
            <w:vMerge w:val="restart"/>
          </w:tcPr>
          <w:p w:rsidR="00B00606" w:rsidRPr="0030286B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52" w:type="pct"/>
            <w:gridSpan w:val="7"/>
          </w:tcPr>
          <w:p w:rsidR="00B00606" w:rsidRPr="0030286B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8C540C" w:rsidRPr="0030286B" w:rsidTr="0079496A">
        <w:trPr>
          <w:trHeight w:val="285"/>
          <w:jc w:val="center"/>
        </w:trPr>
        <w:tc>
          <w:tcPr>
            <w:tcW w:w="914" w:type="pct"/>
            <w:vMerge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</w:p>
        </w:tc>
        <w:tc>
          <w:tcPr>
            <w:tcW w:w="577" w:type="pct"/>
            <w:vMerge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</w:p>
        </w:tc>
        <w:tc>
          <w:tcPr>
            <w:tcW w:w="1058" w:type="pct"/>
            <w:vMerge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</w:p>
        </w:tc>
        <w:tc>
          <w:tcPr>
            <w:tcW w:w="385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Всего</w:t>
            </w:r>
          </w:p>
        </w:tc>
        <w:tc>
          <w:tcPr>
            <w:tcW w:w="385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2023</w:t>
            </w:r>
            <w:r w:rsidRPr="0030286B">
              <w:rPr>
                <w:rFonts w:eastAsiaTheme="minorHAnsi"/>
                <w:lang w:val="ru-RU"/>
              </w:rPr>
              <w:br/>
              <w:t xml:space="preserve"> год</w:t>
            </w:r>
          </w:p>
        </w:tc>
        <w:tc>
          <w:tcPr>
            <w:tcW w:w="336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2024 </w:t>
            </w:r>
            <w:r w:rsidRPr="0030286B">
              <w:rPr>
                <w:rFonts w:eastAsiaTheme="minorHAnsi"/>
                <w:lang w:val="ru-RU"/>
              </w:rPr>
              <w:br/>
              <w:t>год</w:t>
            </w:r>
          </w:p>
        </w:tc>
        <w:tc>
          <w:tcPr>
            <w:tcW w:w="337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2025</w:t>
            </w:r>
            <w:r w:rsidRPr="0030286B">
              <w:rPr>
                <w:rFonts w:eastAsiaTheme="minorHAnsi"/>
                <w:lang w:val="ru-RU"/>
              </w:rPr>
              <w:br/>
              <w:t xml:space="preserve"> год</w:t>
            </w:r>
          </w:p>
        </w:tc>
        <w:tc>
          <w:tcPr>
            <w:tcW w:w="336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2026 </w:t>
            </w:r>
            <w:r w:rsidRPr="0030286B">
              <w:rPr>
                <w:rFonts w:eastAsiaTheme="minorHAnsi"/>
                <w:lang w:val="ru-RU"/>
              </w:rPr>
              <w:br/>
              <w:t>год</w:t>
            </w:r>
          </w:p>
        </w:tc>
        <w:tc>
          <w:tcPr>
            <w:tcW w:w="336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2027 </w:t>
            </w:r>
            <w:r w:rsidRPr="0030286B">
              <w:rPr>
                <w:rFonts w:eastAsiaTheme="minorHAnsi"/>
                <w:lang w:val="ru-RU"/>
              </w:rPr>
              <w:br/>
              <w:t>год</w:t>
            </w:r>
          </w:p>
        </w:tc>
        <w:tc>
          <w:tcPr>
            <w:tcW w:w="336" w:type="pct"/>
          </w:tcPr>
          <w:p w:rsidR="0079496A" w:rsidRPr="0030286B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2028 </w:t>
            </w:r>
          </w:p>
          <w:p w:rsidR="009B60BE" w:rsidRPr="0030286B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год</w:t>
            </w:r>
          </w:p>
        </w:tc>
      </w:tr>
      <w:tr w:rsidR="008C540C" w:rsidRPr="0030286B" w:rsidTr="0079496A">
        <w:trPr>
          <w:trHeight w:val="285"/>
          <w:jc w:val="center"/>
        </w:trPr>
        <w:tc>
          <w:tcPr>
            <w:tcW w:w="914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</w:t>
            </w:r>
          </w:p>
        </w:tc>
        <w:tc>
          <w:tcPr>
            <w:tcW w:w="577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</w:t>
            </w:r>
          </w:p>
        </w:tc>
        <w:tc>
          <w:tcPr>
            <w:tcW w:w="1058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</w:t>
            </w:r>
          </w:p>
        </w:tc>
        <w:tc>
          <w:tcPr>
            <w:tcW w:w="385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4</w:t>
            </w:r>
          </w:p>
        </w:tc>
        <w:tc>
          <w:tcPr>
            <w:tcW w:w="385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</w:t>
            </w:r>
          </w:p>
        </w:tc>
        <w:tc>
          <w:tcPr>
            <w:tcW w:w="336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6</w:t>
            </w:r>
          </w:p>
        </w:tc>
        <w:tc>
          <w:tcPr>
            <w:tcW w:w="337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7</w:t>
            </w:r>
          </w:p>
        </w:tc>
        <w:tc>
          <w:tcPr>
            <w:tcW w:w="336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8</w:t>
            </w:r>
          </w:p>
        </w:tc>
        <w:tc>
          <w:tcPr>
            <w:tcW w:w="336" w:type="pct"/>
          </w:tcPr>
          <w:p w:rsidR="009B60BE" w:rsidRPr="0030286B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9</w:t>
            </w:r>
          </w:p>
        </w:tc>
        <w:tc>
          <w:tcPr>
            <w:tcW w:w="336" w:type="pct"/>
          </w:tcPr>
          <w:p w:rsidR="009B60BE" w:rsidRPr="0030286B" w:rsidRDefault="00021D64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10</w:t>
            </w:r>
          </w:p>
        </w:tc>
      </w:tr>
      <w:tr w:rsidR="002C1661" w:rsidRPr="0030286B" w:rsidTr="0079496A">
        <w:trPr>
          <w:trHeight w:val="364"/>
          <w:jc w:val="center"/>
        </w:trPr>
        <w:tc>
          <w:tcPr>
            <w:tcW w:w="914" w:type="pct"/>
          </w:tcPr>
          <w:p w:rsidR="002C1661" w:rsidRPr="0030286B" w:rsidRDefault="002C1661" w:rsidP="002C166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Мероприятие 02.01.</w:t>
            </w:r>
          </w:p>
          <w:p w:rsidR="002C1661" w:rsidRPr="0030286B" w:rsidRDefault="002C1661" w:rsidP="002C166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Расходы, связанные   с владением, пользованием                   и распоряжением имуществом, находящимся     в муниципальной собственности муниципального образования</w:t>
            </w:r>
          </w:p>
        </w:tc>
        <w:tc>
          <w:tcPr>
            <w:tcW w:w="577" w:type="pct"/>
          </w:tcPr>
          <w:p w:rsidR="002C1661" w:rsidRPr="0030286B" w:rsidRDefault="002C1661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2C1661" w:rsidRPr="0030286B" w:rsidRDefault="002C1661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1661" w:rsidRPr="0030286B" w:rsidRDefault="002C166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360502,13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661" w:rsidRPr="0030286B" w:rsidRDefault="002C166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122853,73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1661" w:rsidRPr="0030286B" w:rsidRDefault="002C166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69718,96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1661" w:rsidRPr="0030286B" w:rsidRDefault="002C166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78308,58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1661" w:rsidRPr="0030286B" w:rsidRDefault="002C166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44981,64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1661" w:rsidRPr="0030286B" w:rsidRDefault="002C166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22319,61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1661" w:rsidRPr="0030286B" w:rsidRDefault="002C166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22319,61</w:t>
            </w:r>
          </w:p>
        </w:tc>
      </w:tr>
      <w:tr w:rsidR="00EB2D6A" w:rsidRPr="0030286B" w:rsidTr="0079496A">
        <w:trPr>
          <w:trHeight w:val="364"/>
          <w:jc w:val="center"/>
        </w:trPr>
        <w:tc>
          <w:tcPr>
            <w:tcW w:w="914" w:type="pct"/>
          </w:tcPr>
          <w:p w:rsidR="00EB2D6A" w:rsidRPr="0030286B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Оплата коммунальных услуг (оплата услуг отопления, горячего и холодн</w:t>
            </w:r>
            <w:r w:rsidR="0009630F" w:rsidRPr="0030286B">
              <w:rPr>
                <w:rFonts w:eastAsiaTheme="minorHAnsi"/>
                <w:lang w:val="ru-RU"/>
              </w:rPr>
              <w:t>ого водоснабжения, канализации,</w:t>
            </w:r>
            <w:r w:rsidRPr="0030286B">
              <w:rPr>
                <w:rFonts w:eastAsiaTheme="minorHAnsi"/>
                <w:lang w:val="ru-RU"/>
              </w:rPr>
              <w:t xml:space="preserve">водоотведения, предоставление электроэнергии, аналогичных расходов) для исполнения обязательств собственника  по плате за коммунальные услуги свободных жилых   и нежилых помещений, находящихся            </w:t>
            </w:r>
            <w:r w:rsidR="0081478B" w:rsidRPr="0030286B">
              <w:rPr>
                <w:rFonts w:eastAsiaTheme="minorHAnsi"/>
                <w:lang w:val="ru-RU"/>
              </w:rPr>
              <w:t xml:space="preserve">           </w:t>
            </w:r>
            <w:r w:rsidRPr="0030286B">
              <w:rPr>
                <w:rFonts w:eastAsiaTheme="minorHAnsi"/>
                <w:lang w:val="ru-RU"/>
              </w:rPr>
              <w:t xml:space="preserve">       в казне Раменского муниципального округа,                     </w:t>
            </w:r>
            <w:r w:rsidRPr="0030286B">
              <w:rPr>
                <w:rFonts w:eastAsiaTheme="minorHAnsi"/>
                <w:lang w:val="ru-RU"/>
              </w:rPr>
              <w:lastRenderedPageBreak/>
              <w:t>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577" w:type="pct"/>
          </w:tcPr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</w:rPr>
              <w:t>V</w:t>
            </w:r>
            <w:r w:rsidRPr="0030286B">
              <w:rPr>
                <w:rFonts w:eastAsiaTheme="minorHAnsi"/>
                <w:lang w:val="ru-RU"/>
              </w:rPr>
              <w:t xml:space="preserve"> = </w:t>
            </w:r>
            <w:r w:rsidRPr="0030286B">
              <w:rPr>
                <w:rFonts w:eastAsiaTheme="minorHAnsi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отопл</w:t>
            </w:r>
            <w:r w:rsidRPr="0030286B">
              <w:rPr>
                <w:rFonts w:eastAsiaTheme="minorHAnsi"/>
                <w:lang w:val="ru-RU"/>
              </w:rPr>
              <w:t xml:space="preserve"> + </w:t>
            </w:r>
            <w:r w:rsidRPr="0030286B">
              <w:rPr>
                <w:rFonts w:eastAsiaTheme="minorHAnsi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гвс_загс</w:t>
            </w:r>
            <w:r w:rsidRPr="0030286B">
              <w:rPr>
                <w:rFonts w:eastAsiaTheme="minorHAnsi"/>
                <w:lang w:val="ru-RU"/>
              </w:rPr>
              <w:t xml:space="preserve"> + </w:t>
            </w:r>
            <w:r w:rsidRPr="0030286B">
              <w:rPr>
                <w:rFonts w:eastAsiaTheme="minorHAnsi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кан_загс</w:t>
            </w:r>
            <w:r w:rsidRPr="0030286B">
              <w:rPr>
                <w:rFonts w:eastAsiaTheme="minorHAnsi"/>
                <w:lang w:val="ru-RU"/>
              </w:rPr>
              <w:t xml:space="preserve"> + </w:t>
            </w:r>
            <w:r w:rsidRPr="0030286B">
              <w:rPr>
                <w:rFonts w:eastAsiaTheme="minorHAnsi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хвс_загс</w:t>
            </w:r>
            <w:r w:rsidRPr="0030286B">
              <w:rPr>
                <w:rFonts w:eastAsiaTheme="minorHAnsi"/>
                <w:lang w:val="ru-RU"/>
              </w:rPr>
              <w:t xml:space="preserve"> + </w:t>
            </w:r>
            <w:r w:rsidRPr="0030286B">
              <w:rPr>
                <w:rFonts w:eastAsiaTheme="minorHAnsi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эл_загс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отопл</w:t>
            </w:r>
            <w:r w:rsidRPr="0030286B">
              <w:rPr>
                <w:rFonts w:eastAsiaTheme="minorHAnsi"/>
                <w:lang w:val="ru-RU"/>
              </w:rPr>
              <w:t xml:space="preserve"> = П х CО</w:t>
            </w:r>
            <w:r w:rsidRPr="0030286B">
              <w:rPr>
                <w:rFonts w:eastAsiaTheme="minorHAnsi"/>
                <w:vertAlign w:val="subscript"/>
                <w:lang w:val="ru-RU"/>
              </w:rPr>
              <w:t>ср</w:t>
            </w:r>
            <w:r w:rsidRPr="0030286B">
              <w:rPr>
                <w:rFonts w:eastAsiaTheme="minorHAnsi"/>
                <w:lang w:val="ru-RU"/>
              </w:rPr>
              <w:t xml:space="preserve"> х 12 мес. х К, где: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отопл</w:t>
            </w:r>
            <w:r w:rsidRPr="0030286B">
              <w:rPr>
                <w:rFonts w:eastAsiaTheme="minorHAnsi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 – общая площадь помещений;</w:t>
            </w:r>
          </w:p>
          <w:p w:rsidR="006E0E36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CО</w:t>
            </w:r>
            <w:r w:rsidRPr="0030286B">
              <w:rPr>
                <w:rFonts w:eastAsiaTheme="minorHAnsi"/>
                <w:vertAlign w:val="subscript"/>
                <w:lang w:val="ru-RU"/>
              </w:rPr>
              <w:t>ср</w:t>
            </w:r>
            <w:r w:rsidRPr="0030286B">
              <w:rPr>
                <w:rFonts w:eastAsiaTheme="minorHAnsi"/>
                <w:lang w:val="ru-RU"/>
              </w:rPr>
              <w:t xml:space="preserve"> – средняя стоимость отопления 1 кв. м. помещения в месяц; К – количество лет реализации мероприятия. СО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ср_отопл</w:t>
            </w:r>
            <w:r w:rsidRPr="0030286B">
              <w:rPr>
                <w:rFonts w:eastAsiaTheme="minorHAnsi"/>
                <w:lang w:val="ru-RU"/>
              </w:rPr>
              <w:t xml:space="preserve"> = (СО</w:t>
            </w:r>
            <w:r w:rsidRPr="0030286B">
              <w:rPr>
                <w:rFonts w:eastAsiaTheme="minorHAnsi"/>
                <w:vertAlign w:val="subscript"/>
                <w:lang w:val="ru-RU"/>
              </w:rPr>
              <w:t>1</w:t>
            </w:r>
            <w:r w:rsidRPr="0030286B">
              <w:rPr>
                <w:rFonts w:eastAsiaTheme="minorHAnsi"/>
                <w:lang w:val="ru-RU"/>
              </w:rPr>
              <w:t>+СО</w:t>
            </w:r>
            <w:r w:rsidRPr="0030286B">
              <w:rPr>
                <w:rFonts w:eastAsiaTheme="minorHAnsi"/>
                <w:vertAlign w:val="subscript"/>
                <w:lang w:val="ru-RU"/>
              </w:rPr>
              <w:t>2</w:t>
            </w:r>
            <w:r w:rsidRPr="0030286B">
              <w:rPr>
                <w:rFonts w:eastAsiaTheme="minorHAnsi"/>
                <w:lang w:val="ru-RU"/>
              </w:rPr>
              <w:t>+…+СО</w:t>
            </w:r>
            <w:r w:rsidRPr="0030286B">
              <w:rPr>
                <w:rFonts w:eastAsiaTheme="minorHAnsi"/>
                <w:vertAlign w:val="subscript"/>
                <w:lang w:val="ru-RU"/>
              </w:rPr>
              <w:t>i</w:t>
            </w:r>
            <w:r w:rsidRPr="0030286B">
              <w:rPr>
                <w:rFonts w:eastAsiaTheme="minorHAnsi"/>
                <w:lang w:val="ru-RU"/>
              </w:rPr>
              <w:t xml:space="preserve">) / </w:t>
            </w:r>
            <w:proofErr w:type="spellStart"/>
            <w:r w:rsidRPr="0030286B">
              <w:rPr>
                <w:rFonts w:eastAsiaTheme="minorHAnsi"/>
              </w:rPr>
              <w:t>i</w:t>
            </w:r>
            <w:proofErr w:type="spellEnd"/>
            <w:r w:rsidRPr="0030286B">
              <w:rPr>
                <w:rFonts w:eastAsiaTheme="minorHAnsi"/>
                <w:lang w:val="ru-RU"/>
              </w:rPr>
              <w:t xml:space="preserve">, где: СО – стоимость отопления </w:t>
            </w:r>
            <w:r w:rsidRPr="0030286B">
              <w:rPr>
                <w:rFonts w:eastAsiaTheme="minorHAnsi"/>
                <w:lang w:val="ru-RU"/>
              </w:rPr>
              <w:lastRenderedPageBreak/>
              <w:t xml:space="preserve">1 кв. м. помещения у </w:t>
            </w:r>
            <w:proofErr w:type="spellStart"/>
            <w:r w:rsidRPr="0030286B">
              <w:rPr>
                <w:rFonts w:eastAsiaTheme="minorHAnsi"/>
              </w:rPr>
              <w:t>i</w:t>
            </w:r>
            <w:proofErr w:type="spellEnd"/>
            <w:r w:rsidRPr="0030286B">
              <w:rPr>
                <w:rFonts w:eastAsiaTheme="minorHAnsi"/>
                <w:vertAlign w:val="subscript"/>
                <w:lang w:val="ru-RU"/>
              </w:rPr>
              <w:t>-той</w:t>
            </w:r>
            <w:r w:rsidRPr="0030286B">
              <w:rPr>
                <w:rFonts w:eastAsiaTheme="minorHAnsi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30286B">
              <w:rPr>
                <w:rFonts w:eastAsiaTheme="minorHAnsi"/>
              </w:rPr>
              <w:t>i</w:t>
            </w:r>
            <w:proofErr w:type="spellEnd"/>
            <w:r w:rsidRPr="0030286B">
              <w:rPr>
                <w:rFonts w:eastAsiaTheme="minorHAnsi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гвс_загс</w:t>
            </w:r>
            <w:r w:rsidRPr="0030286B">
              <w:rPr>
                <w:rFonts w:eastAsiaTheme="minorHAnsi"/>
                <w:lang w:val="ru-RU"/>
              </w:rPr>
              <w:t xml:space="preserve"> = 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ср_гвс</w:t>
            </w:r>
            <w:r w:rsidRPr="0030286B">
              <w:rPr>
                <w:rFonts w:eastAsiaTheme="minorHAnsi"/>
                <w:lang w:val="ru-RU"/>
              </w:rPr>
              <w:t xml:space="preserve"> х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ср_гвс</w:t>
            </w:r>
            <w:r w:rsidRPr="0030286B">
              <w:rPr>
                <w:rFonts w:eastAsiaTheme="minorHAnsi"/>
                <w:lang w:val="ru-RU"/>
              </w:rPr>
              <w:t xml:space="preserve"> х 12 мес. х К, где:V</w:t>
            </w:r>
            <w:r w:rsidRPr="0030286B">
              <w:rPr>
                <w:rFonts w:eastAsiaTheme="minorHAnsi"/>
                <w:vertAlign w:val="subscript"/>
                <w:lang w:val="ru-RU"/>
              </w:rPr>
              <w:t>гвс_загс</w:t>
            </w:r>
            <w:r w:rsidRPr="0030286B">
              <w:rPr>
                <w:rFonts w:eastAsiaTheme="minorHAnsi"/>
                <w:lang w:val="ru-RU"/>
              </w:rPr>
              <w:t xml:space="preserve"> - сумма средств, направляемая на реализацию мероприятия; 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ср_гвс</w:t>
            </w:r>
            <w:r w:rsidRPr="0030286B">
              <w:rPr>
                <w:rFonts w:eastAsiaTheme="minorHAnsi"/>
                <w:lang w:val="ru-RU"/>
              </w:rPr>
              <w:t xml:space="preserve"> – средний объем потребляемого на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общедомовые нужды горячего водоснабжения;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ср_гвс</w:t>
            </w:r>
            <w:r w:rsidRPr="0030286B">
              <w:rPr>
                <w:rFonts w:eastAsiaTheme="minorHAnsi"/>
                <w:lang w:val="ru-RU"/>
              </w:rPr>
              <w:t xml:space="preserve"> – средний тариф на 1 м</w:t>
            </w:r>
            <w:r w:rsidRPr="0030286B">
              <w:rPr>
                <w:rFonts w:eastAsiaTheme="minorHAnsi"/>
                <w:vertAlign w:val="superscript"/>
                <w:lang w:val="ru-RU"/>
              </w:rPr>
              <w:t>3</w:t>
            </w:r>
            <w:r w:rsidRPr="0030286B">
              <w:rPr>
                <w:rFonts w:eastAsiaTheme="minorHAnsi"/>
                <w:lang w:val="ru-RU"/>
              </w:rPr>
              <w:t xml:space="preserve"> горячего водоснабжения   в месяц;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К – количество лет реализации мероприятия. V</w:t>
            </w:r>
            <w:r w:rsidRPr="0030286B">
              <w:rPr>
                <w:rFonts w:eastAsiaTheme="minorHAnsi"/>
                <w:vertAlign w:val="subscript"/>
                <w:lang w:val="ru-RU"/>
              </w:rPr>
              <w:t>кан_загс</w:t>
            </w:r>
            <w:r w:rsidRPr="0030286B">
              <w:rPr>
                <w:rFonts w:eastAsiaTheme="minorHAnsi"/>
                <w:lang w:val="ru-RU"/>
              </w:rPr>
              <w:t xml:space="preserve"> = 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ср_кан</w:t>
            </w:r>
            <w:r w:rsidRPr="0030286B">
              <w:rPr>
                <w:rFonts w:eastAsiaTheme="minorHAnsi"/>
                <w:lang w:val="ru-RU"/>
              </w:rPr>
              <w:t xml:space="preserve"> х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ср_кан</w:t>
            </w:r>
            <w:r w:rsidRPr="0030286B">
              <w:rPr>
                <w:rFonts w:eastAsiaTheme="minorHAnsi"/>
                <w:lang w:val="ru-RU"/>
              </w:rPr>
              <w:t xml:space="preserve"> х 12 мес. х К, где: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кан_загс</w:t>
            </w:r>
            <w:r w:rsidRPr="0030286B">
              <w:rPr>
                <w:rFonts w:eastAsiaTheme="minorHAnsi"/>
                <w:lang w:val="ru-RU"/>
              </w:rPr>
              <w:t xml:space="preserve"> - сумма средств, направляемая на реализацию мероприятия; 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ср_кан</w:t>
            </w:r>
            <w:r w:rsidRPr="0030286B">
              <w:rPr>
                <w:rFonts w:eastAsiaTheme="minorHAnsi"/>
                <w:lang w:val="ru-RU"/>
              </w:rPr>
              <w:t xml:space="preserve"> – средний объем потребляемого на общедомовые нужды канализования;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ср_кан</w:t>
            </w:r>
            <w:r w:rsidRPr="0030286B">
              <w:rPr>
                <w:rFonts w:eastAsiaTheme="minorHAnsi"/>
                <w:lang w:val="ru-RU"/>
              </w:rPr>
              <w:t xml:space="preserve"> – средний тариф на 1 м</w:t>
            </w:r>
            <w:r w:rsidRPr="0030286B">
              <w:rPr>
                <w:rFonts w:eastAsiaTheme="minorHAnsi"/>
                <w:vertAlign w:val="superscript"/>
                <w:lang w:val="ru-RU"/>
              </w:rPr>
              <w:t xml:space="preserve">3 </w:t>
            </w:r>
            <w:r w:rsidRPr="0030286B">
              <w:rPr>
                <w:rFonts w:eastAsiaTheme="minorHAnsi"/>
                <w:lang w:val="ru-RU"/>
              </w:rPr>
              <w:t xml:space="preserve">канализования в месяц; К – количество лет реализации мероприятия. </w:t>
            </w:r>
            <w:proofErr w:type="spellStart"/>
            <w:r w:rsidRPr="0030286B">
              <w:rPr>
                <w:rFonts w:eastAsiaTheme="minorHAnsi"/>
                <w:lang w:val="ru-RU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хвс</w:t>
            </w:r>
            <w:proofErr w:type="spellEnd"/>
            <w:r w:rsidRPr="0030286B">
              <w:rPr>
                <w:rFonts w:eastAsiaTheme="minorHAnsi"/>
                <w:vertAlign w:val="subscript"/>
                <w:lang w:val="ru-RU"/>
              </w:rPr>
              <w:t xml:space="preserve"> загс</w:t>
            </w:r>
            <w:r w:rsidRPr="0030286B">
              <w:rPr>
                <w:rFonts w:eastAsiaTheme="minorHAnsi"/>
                <w:lang w:val="ru-RU"/>
              </w:rPr>
              <w:t xml:space="preserve"> = </w:t>
            </w:r>
            <w:r w:rsidRPr="0030286B">
              <w:rPr>
                <w:rFonts w:eastAsiaTheme="minorHAnsi"/>
                <w:lang w:val="ru-RU"/>
              </w:rPr>
              <w:lastRenderedPageBreak/>
              <w:t>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ср_хвс</w:t>
            </w:r>
            <w:r w:rsidRPr="0030286B">
              <w:rPr>
                <w:rFonts w:eastAsiaTheme="minorHAnsi"/>
                <w:lang w:val="ru-RU"/>
              </w:rPr>
              <w:t xml:space="preserve"> х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ср_хвс</w:t>
            </w:r>
            <w:r w:rsidRPr="0030286B">
              <w:rPr>
                <w:rFonts w:eastAsiaTheme="minorHAnsi"/>
                <w:lang w:val="ru-RU"/>
              </w:rPr>
              <w:t xml:space="preserve"> х 12 мес. х К, где: V</w:t>
            </w:r>
            <w:r w:rsidRPr="0030286B">
              <w:rPr>
                <w:rFonts w:eastAsiaTheme="minorHAnsi"/>
                <w:vertAlign w:val="subscript"/>
                <w:lang w:val="ru-RU"/>
              </w:rPr>
              <w:t>хвсзагс</w:t>
            </w:r>
            <w:r w:rsidRPr="0030286B">
              <w:rPr>
                <w:rFonts w:eastAsiaTheme="minorHAnsi"/>
                <w:lang w:val="ru-RU"/>
              </w:rPr>
              <w:t xml:space="preserve"> - сумма средств, направляемая на реализацию мероприятия; 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ср_хвс</w:t>
            </w:r>
            <w:r w:rsidRPr="0030286B">
              <w:rPr>
                <w:rFonts w:eastAsiaTheme="minorHAnsi"/>
                <w:lang w:val="ru-RU"/>
              </w:rPr>
              <w:t xml:space="preserve"> – средний объем потребляемого на общедомовые нужды холодного водоснабжения;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ср_хвс</w:t>
            </w:r>
            <w:r w:rsidRPr="0030286B">
              <w:rPr>
                <w:rFonts w:eastAsiaTheme="minorHAnsi"/>
                <w:lang w:val="ru-RU"/>
              </w:rPr>
              <w:t xml:space="preserve"> – средний тариф на 1 м</w:t>
            </w:r>
            <w:r w:rsidRPr="0030286B">
              <w:rPr>
                <w:rFonts w:eastAsiaTheme="minorHAnsi"/>
                <w:vertAlign w:val="superscript"/>
                <w:lang w:val="ru-RU"/>
              </w:rPr>
              <w:t xml:space="preserve">3   </w:t>
            </w:r>
            <w:r w:rsidRPr="0030286B">
              <w:rPr>
                <w:rFonts w:eastAsiaTheme="minorHAnsi"/>
                <w:lang w:val="ru-RU"/>
              </w:rPr>
              <w:t>холодного водоснабжения в месяц;</w:t>
            </w:r>
          </w:p>
          <w:p w:rsidR="0009630F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К – количество лет реализации мероприятия. V</w:t>
            </w:r>
            <w:r w:rsidRPr="0030286B">
              <w:rPr>
                <w:rFonts w:eastAsiaTheme="minorHAnsi"/>
                <w:vertAlign w:val="subscript"/>
                <w:lang w:val="ru-RU"/>
              </w:rPr>
              <w:t>эл загс</w:t>
            </w:r>
            <w:r w:rsidRPr="0030286B">
              <w:rPr>
                <w:rFonts w:eastAsiaTheme="minorHAnsi"/>
                <w:lang w:val="ru-RU"/>
              </w:rPr>
              <w:t xml:space="preserve"> = 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ср_эл</w:t>
            </w:r>
            <w:r w:rsidRPr="0030286B">
              <w:rPr>
                <w:rFonts w:eastAsiaTheme="minorHAnsi"/>
                <w:lang w:val="ru-RU"/>
              </w:rPr>
              <w:t xml:space="preserve"> х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ср_эл</w:t>
            </w:r>
            <w:r w:rsidRPr="0030286B">
              <w:rPr>
                <w:rFonts w:eastAsiaTheme="minorHAnsi"/>
                <w:lang w:val="ru-RU"/>
              </w:rPr>
              <w:t xml:space="preserve"> х 12 мес. х К, где: V</w:t>
            </w:r>
            <w:r w:rsidRPr="0030286B">
              <w:rPr>
                <w:rFonts w:eastAsiaTheme="minorHAnsi"/>
                <w:vertAlign w:val="subscript"/>
                <w:lang w:val="ru-RU"/>
              </w:rPr>
              <w:t>эл загс</w:t>
            </w:r>
            <w:r w:rsidRPr="0030286B">
              <w:rPr>
                <w:rFonts w:eastAsiaTheme="minorHAnsi"/>
                <w:lang w:val="ru-RU"/>
              </w:rPr>
              <w:t xml:space="preserve"> - сумма средств, направляемая на реализацию мероприятия; ОП</w:t>
            </w:r>
            <w:r w:rsidRPr="0030286B">
              <w:rPr>
                <w:rFonts w:eastAsiaTheme="minorHAnsi"/>
                <w:vertAlign w:val="subscript"/>
                <w:lang w:val="ru-RU"/>
              </w:rPr>
              <w:t>ср эл</w:t>
            </w:r>
            <w:r w:rsidRPr="0030286B">
              <w:rPr>
                <w:rFonts w:eastAsiaTheme="minorHAnsi"/>
                <w:lang w:val="ru-RU"/>
              </w:rPr>
              <w:t xml:space="preserve"> – средний объем потребляемого на общедомовые нужды электроэнергии  Ц</w:t>
            </w:r>
            <w:r w:rsidRPr="0030286B">
              <w:rPr>
                <w:rFonts w:eastAsiaTheme="minorHAnsi"/>
                <w:vertAlign w:val="subscript"/>
                <w:lang w:val="ru-RU"/>
              </w:rPr>
              <w:t>ср_эл</w:t>
            </w:r>
            <w:r w:rsidRPr="0030286B">
              <w:rPr>
                <w:rFonts w:eastAsiaTheme="minorHAnsi"/>
                <w:lang w:val="ru-RU"/>
              </w:rPr>
              <w:t xml:space="preserve"> – средний тариф на 1 м</w:t>
            </w:r>
            <w:r w:rsidRPr="0030286B">
              <w:rPr>
                <w:rFonts w:eastAsiaTheme="minorHAnsi"/>
                <w:vertAlign w:val="superscript"/>
                <w:lang w:val="ru-RU"/>
              </w:rPr>
              <w:t xml:space="preserve">3 </w:t>
            </w:r>
            <w:r w:rsidRPr="0030286B">
              <w:rPr>
                <w:rFonts w:eastAsiaTheme="minorHAnsi"/>
                <w:lang w:val="ru-RU"/>
              </w:rPr>
              <w:t>электроэнергии   в месяц; К – количество лет реализации мероприятия.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28256,85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1808,75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5519,9</w:t>
            </w:r>
          </w:p>
        </w:tc>
        <w:tc>
          <w:tcPr>
            <w:tcW w:w="337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4029,08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5633,04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5633,04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5633,04</w:t>
            </w:r>
          </w:p>
        </w:tc>
      </w:tr>
      <w:tr w:rsidR="00EB2D6A" w:rsidRPr="0030286B" w:rsidTr="0079496A">
        <w:trPr>
          <w:trHeight w:val="364"/>
          <w:jc w:val="center"/>
        </w:trPr>
        <w:tc>
          <w:tcPr>
            <w:tcW w:w="914" w:type="pct"/>
          </w:tcPr>
          <w:p w:rsidR="00EB2D6A" w:rsidRPr="0030286B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 xml:space="preserve">Оплата за содержание жилых  и нежилых помещений, находящихся в казне Раменского муниципального округа для исполнения обязательств собственника     по плате за содержание свободных </w:t>
            </w:r>
            <w:r w:rsidRPr="0030286B">
              <w:rPr>
                <w:rFonts w:eastAsiaTheme="minorHAnsi"/>
                <w:lang w:val="ru-RU"/>
              </w:rPr>
              <w:lastRenderedPageBreak/>
              <w:t>жилых и нежилых помещений, находящихся              в казне Раменского муниципального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577" w:type="pct"/>
          </w:tcPr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Средства бюджета Раменского муниципального округа</w:t>
            </w:r>
          </w:p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</w:p>
        </w:tc>
        <w:tc>
          <w:tcPr>
            <w:tcW w:w="1058" w:type="pct"/>
          </w:tcPr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содерж</w:t>
            </w:r>
            <w:r w:rsidRPr="0030286B">
              <w:rPr>
                <w:rFonts w:eastAsiaTheme="minorHAnsi"/>
                <w:lang w:val="ru-RU"/>
              </w:rPr>
              <w:t xml:space="preserve"> = П х CС</w:t>
            </w:r>
            <w:r w:rsidRPr="0030286B">
              <w:rPr>
                <w:rFonts w:eastAsiaTheme="minorHAnsi"/>
                <w:vertAlign w:val="subscript"/>
                <w:lang w:val="ru-RU"/>
              </w:rPr>
              <w:t>ср</w:t>
            </w:r>
            <w:r w:rsidRPr="0030286B">
              <w:rPr>
                <w:rFonts w:eastAsiaTheme="minorHAnsi"/>
                <w:lang w:val="ru-RU"/>
              </w:rPr>
              <w:t xml:space="preserve"> х 12 мес. х К, где: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V</w:t>
            </w:r>
            <w:r w:rsidRPr="0030286B">
              <w:rPr>
                <w:rFonts w:eastAsiaTheme="minorHAnsi"/>
                <w:vertAlign w:val="subscript"/>
                <w:lang w:val="ru-RU"/>
              </w:rPr>
              <w:t>содерж</w:t>
            </w:r>
            <w:r w:rsidRPr="0030286B">
              <w:rPr>
                <w:rFonts w:eastAsiaTheme="minorHAnsi"/>
                <w:lang w:val="ru-RU"/>
              </w:rPr>
              <w:t xml:space="preserve"> - сумма средств, направляемая на реализацию мероприятия; П – общая площадь помещений;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CС</w:t>
            </w:r>
            <w:r w:rsidRPr="0030286B">
              <w:rPr>
                <w:rFonts w:eastAsiaTheme="minorHAnsi"/>
                <w:vertAlign w:val="subscript"/>
                <w:lang w:val="ru-RU"/>
              </w:rPr>
              <w:t>ср</w:t>
            </w:r>
            <w:r w:rsidRPr="0030286B">
              <w:rPr>
                <w:rFonts w:eastAsiaTheme="minorHAnsi"/>
                <w:lang w:val="ru-RU"/>
              </w:rPr>
              <w:t xml:space="preserve"> – средняя стоимость содержания 1 кв. м помещения в месяц;</w:t>
            </w:r>
          </w:p>
          <w:p w:rsidR="00EB2D6A" w:rsidRPr="0030286B" w:rsidRDefault="00EB2D6A" w:rsidP="00021D64">
            <w:pPr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К – количество лет реализации мероприятия.</w:t>
            </w:r>
          </w:p>
          <w:p w:rsidR="00EB2D6A" w:rsidRPr="0030286B" w:rsidRDefault="00EB2D6A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14071,87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1732,30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3452,41</w:t>
            </w:r>
          </w:p>
        </w:tc>
        <w:tc>
          <w:tcPr>
            <w:tcW w:w="337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921,26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2655,30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2655,30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2655,30</w:t>
            </w:r>
          </w:p>
        </w:tc>
      </w:tr>
      <w:tr w:rsidR="00EB2D6A" w:rsidRPr="0030286B" w:rsidTr="0079496A">
        <w:trPr>
          <w:trHeight w:val="364"/>
          <w:jc w:val="center"/>
        </w:trPr>
        <w:tc>
          <w:tcPr>
            <w:tcW w:w="914" w:type="pct"/>
          </w:tcPr>
          <w:p w:rsidR="00EB2D6A" w:rsidRPr="0030286B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Закупки товаров, работ, услуг  в целях ремонта муниципального имущества</w:t>
            </w:r>
          </w:p>
        </w:tc>
        <w:tc>
          <w:tcPr>
            <w:tcW w:w="577" w:type="pct"/>
          </w:tcPr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EB2D6A" w:rsidRPr="0030286B" w:rsidRDefault="00021D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Сметный в соответствии </w:t>
            </w:r>
            <w:r w:rsidR="00EB2D6A" w:rsidRPr="0030286B">
              <w:rPr>
                <w:rFonts w:eastAsiaTheme="minorHAnsi"/>
                <w:lang w:val="ru-RU"/>
              </w:rPr>
              <w:t>с законодательством</w:t>
            </w:r>
          </w:p>
        </w:tc>
        <w:tc>
          <w:tcPr>
            <w:tcW w:w="385" w:type="pct"/>
          </w:tcPr>
          <w:p w:rsidR="00EB2D6A" w:rsidRPr="0030286B" w:rsidRDefault="00F7318E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73367,39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9866,66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21032,04</w:t>
            </w:r>
          </w:p>
        </w:tc>
        <w:tc>
          <w:tcPr>
            <w:tcW w:w="337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15347,88</w:t>
            </w:r>
          </w:p>
        </w:tc>
        <w:tc>
          <w:tcPr>
            <w:tcW w:w="336" w:type="pct"/>
          </w:tcPr>
          <w:p w:rsidR="00EB2D6A" w:rsidRPr="0030286B" w:rsidRDefault="00FA2AE1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19040,27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4040,27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4040,27</w:t>
            </w:r>
          </w:p>
        </w:tc>
      </w:tr>
      <w:tr w:rsidR="00EB2D6A" w:rsidRPr="0030286B" w:rsidTr="0079496A">
        <w:trPr>
          <w:trHeight w:val="364"/>
          <w:jc w:val="center"/>
        </w:trPr>
        <w:tc>
          <w:tcPr>
            <w:tcW w:w="914" w:type="pct"/>
          </w:tcPr>
          <w:p w:rsidR="00EB2D6A" w:rsidRPr="0030286B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Закупки товаров, связанные               с владением, пользованием               и распоряжением имуществом, находящимся    в собственности муниципального округа</w:t>
            </w:r>
          </w:p>
        </w:tc>
        <w:tc>
          <w:tcPr>
            <w:tcW w:w="577" w:type="pct"/>
          </w:tcPr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EB2D6A" w:rsidRPr="0030286B" w:rsidRDefault="00EB2D6A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1372,09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671,81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298,86</w:t>
            </w:r>
          </w:p>
        </w:tc>
        <w:tc>
          <w:tcPr>
            <w:tcW w:w="337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137,02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208,40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28,0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28,0</w:t>
            </w:r>
          </w:p>
        </w:tc>
      </w:tr>
      <w:tr w:rsidR="00EB2D6A" w:rsidRPr="0030286B" w:rsidTr="0079496A">
        <w:trPr>
          <w:trHeight w:val="364"/>
          <w:jc w:val="center"/>
        </w:trPr>
        <w:tc>
          <w:tcPr>
            <w:tcW w:w="914" w:type="pct"/>
          </w:tcPr>
          <w:p w:rsidR="00A63370" w:rsidRPr="0030286B" w:rsidRDefault="00EB2D6A" w:rsidP="00EB2D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  <w:proofErr w:type="gramStart"/>
            <w:r w:rsidRPr="0030286B">
              <w:rPr>
                <w:rFonts w:eastAsiaTheme="minorHAnsi"/>
                <w:lang w:val="ru-RU"/>
              </w:rPr>
              <w:t xml:space="preserve">   (</w:t>
            </w:r>
            <w:proofErr w:type="gramEnd"/>
            <w:r w:rsidRPr="0030286B">
              <w:rPr>
                <w:rFonts w:eastAsia="Calibri"/>
                <w:lang w:val="ru-RU"/>
              </w:rPr>
              <w:t>МКУ «Управление жилищно-коммунального хозяйства и содержание муниципального имущества Раменского муниципального округа»)</w:t>
            </w:r>
          </w:p>
          <w:p w:rsidR="0009630F" w:rsidRPr="0030286B" w:rsidRDefault="0009630F" w:rsidP="00EB2D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</w:p>
        </w:tc>
        <w:tc>
          <w:tcPr>
            <w:tcW w:w="577" w:type="pct"/>
          </w:tcPr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EB2D6A" w:rsidRPr="0030286B" w:rsidRDefault="00EB2D6A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11132,82</w:t>
            </w:r>
          </w:p>
        </w:tc>
        <w:tc>
          <w:tcPr>
            <w:tcW w:w="385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29,55</w:t>
            </w:r>
          </w:p>
        </w:tc>
        <w:tc>
          <w:tcPr>
            <w:tcW w:w="337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2214,27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3963,0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2463,0</w:t>
            </w:r>
          </w:p>
        </w:tc>
        <w:tc>
          <w:tcPr>
            <w:tcW w:w="336" w:type="pct"/>
          </w:tcPr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2463,0</w:t>
            </w:r>
          </w:p>
          <w:p w:rsidR="00EB2D6A" w:rsidRPr="0030286B" w:rsidRDefault="00EB2D6A" w:rsidP="006E0E36">
            <w:pPr>
              <w:jc w:val="center"/>
              <w:rPr>
                <w:rFonts w:eastAsiaTheme="minorHAnsi"/>
                <w:lang w:val="ru-RU"/>
              </w:rPr>
            </w:pPr>
          </w:p>
        </w:tc>
      </w:tr>
      <w:tr w:rsidR="00EB2D6A" w:rsidRPr="0030286B" w:rsidTr="0079496A">
        <w:trPr>
          <w:trHeight w:val="364"/>
          <w:jc w:val="center"/>
        </w:trPr>
        <w:tc>
          <w:tcPr>
            <w:tcW w:w="914" w:type="pct"/>
          </w:tcPr>
          <w:p w:rsidR="00EB2D6A" w:rsidRPr="0030286B" w:rsidRDefault="00EB2D6A" w:rsidP="00EB2D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Услуги по организации расчетов за наем жилых помещений</w:t>
            </w:r>
          </w:p>
        </w:tc>
        <w:tc>
          <w:tcPr>
            <w:tcW w:w="577" w:type="pct"/>
          </w:tcPr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EB2D6A" w:rsidRPr="0030286B" w:rsidRDefault="00EB2D6A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385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1791,00</w:t>
            </w:r>
          </w:p>
        </w:tc>
        <w:tc>
          <w:tcPr>
            <w:tcW w:w="385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1791,00</w:t>
            </w:r>
          </w:p>
        </w:tc>
        <w:tc>
          <w:tcPr>
            <w:tcW w:w="337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</w:tr>
      <w:tr w:rsidR="00EB2D6A" w:rsidRPr="0030286B" w:rsidTr="0079496A">
        <w:trPr>
          <w:trHeight w:val="364"/>
          <w:jc w:val="center"/>
        </w:trPr>
        <w:tc>
          <w:tcPr>
            <w:tcW w:w="914" w:type="pct"/>
          </w:tcPr>
          <w:p w:rsidR="00EB2D6A" w:rsidRPr="0030286B" w:rsidRDefault="00EB2D6A" w:rsidP="007949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Кадастровые услуги</w:t>
            </w:r>
            <w:r w:rsidR="0079496A" w:rsidRPr="0030286B">
              <w:rPr>
                <w:rFonts w:eastAsiaTheme="minorHAnsi"/>
                <w:lang w:val="ru-RU"/>
              </w:rPr>
              <w:t xml:space="preserve">  </w:t>
            </w:r>
            <w:r w:rsidRPr="0030286B">
              <w:rPr>
                <w:rFonts w:eastAsiaTheme="minorHAnsi"/>
                <w:lang w:val="ru-RU"/>
              </w:rPr>
              <w:t>и расходы по привлечению экспертов в рамках проведения муниципального земельного контроля</w:t>
            </w:r>
            <w:r w:rsidR="0079496A" w:rsidRPr="0030286B">
              <w:rPr>
                <w:rFonts w:eastAsiaTheme="minorHAnsi"/>
                <w:lang w:val="ru-RU"/>
              </w:rPr>
              <w:t xml:space="preserve"> </w:t>
            </w:r>
            <w:r w:rsidRPr="0030286B">
              <w:rPr>
                <w:rFonts w:eastAsiaTheme="minorHAnsi"/>
                <w:lang w:val="ru-RU"/>
              </w:rPr>
              <w:t>в пределах нормативных затрат</w:t>
            </w:r>
          </w:p>
        </w:tc>
        <w:tc>
          <w:tcPr>
            <w:tcW w:w="577" w:type="pct"/>
          </w:tcPr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  <w:p w:rsidR="00EB2D6A" w:rsidRPr="0030286B" w:rsidRDefault="00EB2D6A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</w:p>
        </w:tc>
        <w:tc>
          <w:tcPr>
            <w:tcW w:w="1058" w:type="pct"/>
          </w:tcPr>
          <w:p w:rsidR="00EB2D6A" w:rsidRPr="0030286B" w:rsidRDefault="00EB2D6A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385" w:type="pct"/>
          </w:tcPr>
          <w:p w:rsidR="00EB2D6A" w:rsidRPr="0030286B" w:rsidRDefault="00E41FE1" w:rsidP="00E41FE1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</w:rPr>
              <w:t>4353</w:t>
            </w:r>
            <w:r w:rsidRPr="0030286B">
              <w:rPr>
                <w:rFonts w:eastAsiaTheme="minorHAnsi"/>
                <w:lang w:val="ru-RU"/>
              </w:rPr>
              <w:t>,62</w:t>
            </w:r>
          </w:p>
        </w:tc>
        <w:tc>
          <w:tcPr>
            <w:tcW w:w="385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489,13</w:t>
            </w:r>
          </w:p>
        </w:tc>
        <w:tc>
          <w:tcPr>
            <w:tcW w:w="336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352,50</w:t>
            </w:r>
          </w:p>
        </w:tc>
        <w:tc>
          <w:tcPr>
            <w:tcW w:w="337" w:type="pct"/>
          </w:tcPr>
          <w:p w:rsidR="00EB2D6A" w:rsidRPr="0030286B" w:rsidRDefault="00EB2D6A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511,99</w:t>
            </w:r>
          </w:p>
        </w:tc>
        <w:tc>
          <w:tcPr>
            <w:tcW w:w="336" w:type="pct"/>
          </w:tcPr>
          <w:p w:rsidR="00EB2D6A" w:rsidRPr="0030286B" w:rsidRDefault="00E41FE1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</w:rPr>
              <w:t>10</w:t>
            </w:r>
            <w:r w:rsidR="00EB2D6A" w:rsidRPr="0030286B">
              <w:rPr>
                <w:rFonts w:eastAsiaTheme="minorHAnsi"/>
                <w:lang w:val="ru-RU"/>
              </w:rPr>
              <w:t>00,00</w:t>
            </w:r>
          </w:p>
        </w:tc>
        <w:tc>
          <w:tcPr>
            <w:tcW w:w="336" w:type="pct"/>
          </w:tcPr>
          <w:p w:rsidR="00EB2D6A" w:rsidRPr="0030286B" w:rsidRDefault="00E41FE1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10</w:t>
            </w:r>
            <w:r w:rsidR="00EB2D6A" w:rsidRPr="0030286B">
              <w:rPr>
                <w:rFonts w:eastAsiaTheme="minorHAnsi"/>
                <w:lang w:val="ru-RU"/>
              </w:rPr>
              <w:t>00,00</w:t>
            </w:r>
          </w:p>
        </w:tc>
        <w:tc>
          <w:tcPr>
            <w:tcW w:w="336" w:type="pct"/>
          </w:tcPr>
          <w:p w:rsidR="00EB2D6A" w:rsidRPr="0030286B" w:rsidRDefault="00E41FE1" w:rsidP="00EB2D6A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10</w:t>
            </w:r>
            <w:r w:rsidR="00EB2D6A" w:rsidRPr="0030286B">
              <w:rPr>
                <w:rFonts w:eastAsiaTheme="minorHAnsi"/>
                <w:lang w:val="ru-RU"/>
              </w:rPr>
              <w:t>00,00</w:t>
            </w:r>
          </w:p>
        </w:tc>
      </w:tr>
      <w:tr w:rsidR="003B3064" w:rsidRPr="0030286B" w:rsidTr="0079496A">
        <w:trPr>
          <w:trHeight w:val="364"/>
          <w:jc w:val="center"/>
        </w:trPr>
        <w:tc>
          <w:tcPr>
            <w:tcW w:w="914" w:type="pct"/>
          </w:tcPr>
          <w:p w:rsidR="003B3064" w:rsidRPr="0030286B" w:rsidRDefault="003B3064" w:rsidP="007949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                         ул. Крымская, д.13</w:t>
            </w:r>
          </w:p>
        </w:tc>
        <w:tc>
          <w:tcPr>
            <w:tcW w:w="577" w:type="pct"/>
          </w:tcPr>
          <w:p w:rsidR="003B3064" w:rsidRPr="0030286B" w:rsidRDefault="003B3064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3B3064" w:rsidRPr="0030286B" w:rsidRDefault="003B30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Оценка рыночной стоимости имущества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80000,00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80000,00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suppressAutoHyphens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7" w:type="pct"/>
          </w:tcPr>
          <w:p w:rsidR="003B3064" w:rsidRPr="0030286B" w:rsidRDefault="003B3064" w:rsidP="003B3064">
            <w:pPr>
              <w:suppressAutoHyphens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suppressAutoHyphens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suppressAutoHyphens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suppressAutoHyphens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</w:tr>
      <w:tr w:rsidR="003B3064" w:rsidRPr="0030286B" w:rsidTr="0079496A">
        <w:trPr>
          <w:trHeight w:val="364"/>
          <w:jc w:val="center"/>
        </w:trPr>
        <w:tc>
          <w:tcPr>
            <w:tcW w:w="914" w:type="pct"/>
          </w:tcPr>
          <w:p w:rsidR="003B3064" w:rsidRPr="0030286B" w:rsidRDefault="003B3064" w:rsidP="007949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Приобретение акций АО</w:t>
            </w:r>
            <w:r w:rsidR="0079496A" w:rsidRPr="0030286B">
              <w:rPr>
                <w:rFonts w:eastAsiaTheme="minorHAnsi"/>
                <w:lang w:val="ru-RU"/>
              </w:rPr>
              <w:t xml:space="preserve">  </w:t>
            </w:r>
            <w:r w:rsidRPr="0030286B">
              <w:rPr>
                <w:rFonts w:eastAsiaTheme="minorHAnsi"/>
                <w:lang w:val="ru-RU"/>
              </w:rPr>
              <w:t>в собственность Раменского муниципального округа</w:t>
            </w:r>
          </w:p>
        </w:tc>
        <w:tc>
          <w:tcPr>
            <w:tcW w:w="577" w:type="pct"/>
          </w:tcPr>
          <w:p w:rsidR="003B3064" w:rsidRPr="0030286B" w:rsidRDefault="003B3064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3B3064" w:rsidRPr="0030286B" w:rsidRDefault="003B30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Оценка рыночной стоимости имущества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30490,54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7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30490,54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</w:tr>
      <w:tr w:rsidR="003B3064" w:rsidRPr="0030286B" w:rsidTr="0079496A">
        <w:trPr>
          <w:trHeight w:val="977"/>
          <w:jc w:val="center"/>
        </w:trPr>
        <w:tc>
          <w:tcPr>
            <w:tcW w:w="914" w:type="pct"/>
          </w:tcPr>
          <w:p w:rsidR="003B3064" w:rsidRPr="0030286B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577" w:type="pct"/>
          </w:tcPr>
          <w:p w:rsidR="003B3064" w:rsidRPr="0030286B" w:rsidRDefault="003B3064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3B3064" w:rsidRPr="0030286B" w:rsidRDefault="003B30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385" w:type="pct"/>
          </w:tcPr>
          <w:p w:rsidR="003B3064" w:rsidRPr="0030286B" w:rsidRDefault="009D6C10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2136,15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112,6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298,8</w:t>
            </w:r>
            <w:r w:rsidR="00C45AD3" w:rsidRPr="0030286B">
              <w:rPr>
                <w:rFonts w:eastAsiaTheme="minorHAnsi"/>
                <w:lang w:val="ru-RU"/>
              </w:rPr>
              <w:t>5</w:t>
            </w:r>
          </w:p>
        </w:tc>
        <w:tc>
          <w:tcPr>
            <w:tcW w:w="337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224,7</w:t>
            </w:r>
          </w:p>
        </w:tc>
        <w:tc>
          <w:tcPr>
            <w:tcW w:w="336" w:type="pct"/>
          </w:tcPr>
          <w:p w:rsidR="003B3064" w:rsidRPr="0030286B" w:rsidRDefault="009D6C10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500,00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500,00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500,00</w:t>
            </w:r>
          </w:p>
        </w:tc>
      </w:tr>
      <w:tr w:rsidR="003B3064" w:rsidRPr="0030286B" w:rsidTr="0079496A">
        <w:trPr>
          <w:trHeight w:val="364"/>
          <w:jc w:val="center"/>
        </w:trPr>
        <w:tc>
          <w:tcPr>
            <w:tcW w:w="914" w:type="pct"/>
          </w:tcPr>
          <w:p w:rsidR="003B3064" w:rsidRPr="0030286B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Выполнение кадастровых работ в отношении недвижимого имущества</w:t>
            </w:r>
          </w:p>
        </w:tc>
        <w:tc>
          <w:tcPr>
            <w:tcW w:w="577" w:type="pct"/>
          </w:tcPr>
          <w:p w:rsidR="003B3064" w:rsidRPr="0030286B" w:rsidRDefault="003B3064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3B3064" w:rsidRPr="0030286B" w:rsidRDefault="003B30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385" w:type="pct"/>
          </w:tcPr>
          <w:p w:rsidR="003B3064" w:rsidRPr="0030286B" w:rsidRDefault="009D6C10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24635,36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541,80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424,19</w:t>
            </w:r>
          </w:p>
        </w:tc>
        <w:tc>
          <w:tcPr>
            <w:tcW w:w="337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2677,74</w:t>
            </w:r>
          </w:p>
        </w:tc>
        <w:tc>
          <w:tcPr>
            <w:tcW w:w="336" w:type="pct"/>
          </w:tcPr>
          <w:p w:rsidR="003B3064" w:rsidRPr="0030286B" w:rsidRDefault="009D6C10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8991,63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6000,00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6000,00</w:t>
            </w:r>
          </w:p>
        </w:tc>
      </w:tr>
      <w:tr w:rsidR="003B3064" w:rsidRPr="0030286B" w:rsidTr="0079496A">
        <w:trPr>
          <w:trHeight w:val="364"/>
          <w:jc w:val="center"/>
        </w:trPr>
        <w:tc>
          <w:tcPr>
            <w:tcW w:w="914" w:type="pct"/>
          </w:tcPr>
          <w:p w:rsidR="003B3064" w:rsidRPr="0030286B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577" w:type="pct"/>
          </w:tcPr>
          <w:p w:rsidR="003B3064" w:rsidRPr="0030286B" w:rsidRDefault="003B3064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3B3064" w:rsidRPr="0030286B" w:rsidRDefault="003B30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В соответствии с установленными тарифами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243,32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189,30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54,02</w:t>
            </w:r>
          </w:p>
        </w:tc>
        <w:tc>
          <w:tcPr>
            <w:tcW w:w="337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</w:tr>
      <w:tr w:rsidR="003B3064" w:rsidRPr="0030286B" w:rsidTr="0079496A">
        <w:trPr>
          <w:trHeight w:val="364"/>
          <w:jc w:val="center"/>
        </w:trPr>
        <w:tc>
          <w:tcPr>
            <w:tcW w:w="914" w:type="pct"/>
          </w:tcPr>
          <w:p w:rsidR="003B3064" w:rsidRPr="0030286B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577" w:type="pct"/>
          </w:tcPr>
          <w:p w:rsidR="003B3064" w:rsidRPr="0030286B" w:rsidRDefault="003B3064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3B3064" w:rsidRPr="0030286B" w:rsidRDefault="003B30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В соответствии с заключенным контрактом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54,15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54,15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7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</w:tr>
      <w:tr w:rsidR="003B3064" w:rsidRPr="0030286B" w:rsidTr="0079496A">
        <w:trPr>
          <w:trHeight w:val="364"/>
          <w:jc w:val="center"/>
        </w:trPr>
        <w:tc>
          <w:tcPr>
            <w:tcW w:w="914" w:type="pct"/>
          </w:tcPr>
          <w:p w:rsidR="003B3064" w:rsidRPr="0030286B" w:rsidRDefault="003B3064" w:rsidP="007949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Проведение ремонт</w:t>
            </w:r>
            <w:r w:rsidR="0079496A" w:rsidRPr="0030286B">
              <w:rPr>
                <w:rFonts w:eastAsiaTheme="minorHAnsi"/>
                <w:lang w:val="ru-RU"/>
              </w:rPr>
              <w:t>ных работ объектов, находящихся</w:t>
            </w:r>
            <w:r w:rsidRPr="0030286B">
              <w:rPr>
                <w:rFonts w:eastAsiaTheme="minorHAnsi"/>
                <w:lang w:val="ru-RU"/>
              </w:rPr>
              <w:t xml:space="preserve"> в муниципальной  собственности</w:t>
            </w:r>
          </w:p>
        </w:tc>
        <w:tc>
          <w:tcPr>
            <w:tcW w:w="577" w:type="pct"/>
          </w:tcPr>
          <w:p w:rsidR="003B3064" w:rsidRPr="0030286B" w:rsidRDefault="003B3064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3B3064" w:rsidRPr="0030286B" w:rsidRDefault="003B30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Проектно-сметная документация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88596,97</w:t>
            </w:r>
          </w:p>
        </w:tc>
        <w:tc>
          <w:tcPr>
            <w:tcW w:w="385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27387,23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36465,64</w:t>
            </w:r>
          </w:p>
        </w:tc>
        <w:tc>
          <w:tcPr>
            <w:tcW w:w="337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21754,10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2990,00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</w:tcPr>
          <w:p w:rsidR="003B3064" w:rsidRPr="0030286B" w:rsidRDefault="003B3064" w:rsidP="003B3064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</w:tr>
      <w:tr w:rsidR="008C3201" w:rsidRPr="0030286B" w:rsidTr="0079496A">
        <w:trPr>
          <w:trHeight w:val="364"/>
          <w:jc w:val="center"/>
        </w:trPr>
        <w:tc>
          <w:tcPr>
            <w:tcW w:w="914" w:type="pct"/>
          </w:tcPr>
          <w:p w:rsidR="008C3201" w:rsidRPr="0030286B" w:rsidRDefault="008C3201" w:rsidP="008C32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lang w:val="ru-RU"/>
              </w:rPr>
            </w:pPr>
            <w:r w:rsidRPr="0030286B">
              <w:rPr>
                <w:rFonts w:eastAsiaTheme="minorHAnsi"/>
                <w:iCs/>
                <w:lang w:val="ru-RU"/>
              </w:rPr>
              <w:t>Мероприятие 02.02</w:t>
            </w:r>
          </w:p>
          <w:p w:rsidR="008C3201" w:rsidRPr="0030286B" w:rsidRDefault="008C3201" w:rsidP="008C32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77" w:type="pct"/>
          </w:tcPr>
          <w:p w:rsidR="008C3201" w:rsidRPr="0030286B" w:rsidRDefault="008C3201" w:rsidP="007949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058" w:type="pct"/>
          </w:tcPr>
          <w:p w:rsidR="008C3201" w:rsidRPr="0030286B" w:rsidRDefault="00A6237C" w:rsidP="00021D6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0286B">
              <w:rPr>
                <w:rFonts w:eastAsia="Calibri"/>
                <w:lang w:val="ru-RU"/>
              </w:rPr>
              <w:t>231651,5</w:t>
            </w:r>
            <w:r w:rsidR="008C3201" w:rsidRPr="0030286B">
              <w:rPr>
                <w:rFonts w:eastAsia="Calibri"/>
                <w:lang w:val="ru-RU"/>
              </w:rPr>
              <w:t xml:space="preserve"> кв. м *</w:t>
            </w:r>
            <w:r w:rsidR="006C7FF5" w:rsidRPr="0030286B">
              <w:rPr>
                <w:rFonts w:eastAsia="Calibri"/>
                <w:lang w:val="ru-RU"/>
              </w:rPr>
              <w:t>22</w:t>
            </w:r>
            <w:r w:rsidR="008C3201" w:rsidRPr="0030286B">
              <w:rPr>
                <w:rFonts w:eastAsia="Calibri"/>
                <w:lang w:val="ru-RU"/>
              </w:rPr>
              <w:t xml:space="preserve"> руб. (тариф)*12 мес.=</w:t>
            </w:r>
            <w:r w:rsidRPr="0030286B">
              <w:rPr>
                <w:rFonts w:eastAsia="Calibri"/>
                <w:lang w:val="ru-RU"/>
              </w:rPr>
              <w:t>611556</w:t>
            </w:r>
            <w:r w:rsidR="008C3201" w:rsidRPr="0030286B">
              <w:rPr>
                <w:rFonts w:eastAsia="Calibri"/>
                <w:lang w:val="ru-RU"/>
              </w:rPr>
              <w:t xml:space="preserve"> тыс. руб. = 100%</w:t>
            </w:r>
          </w:p>
          <w:p w:rsidR="008C3201" w:rsidRPr="0030286B" w:rsidRDefault="008C3201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0286B">
              <w:rPr>
                <w:rFonts w:eastAsia="Calibri"/>
                <w:lang w:val="ru-RU"/>
              </w:rPr>
              <w:t xml:space="preserve"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</w:t>
            </w:r>
            <w:r w:rsidRPr="0030286B">
              <w:rPr>
                <w:rFonts w:eastAsia="Calibri"/>
                <w:lang w:val="ru-RU"/>
              </w:rPr>
              <w:lastRenderedPageBreak/>
              <w:t>области на 2024 год»</w:t>
            </w:r>
          </w:p>
          <w:p w:rsidR="00021D64" w:rsidRPr="0030286B" w:rsidRDefault="00021D64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</w:p>
        </w:tc>
        <w:tc>
          <w:tcPr>
            <w:tcW w:w="385" w:type="pct"/>
          </w:tcPr>
          <w:p w:rsidR="008C3201" w:rsidRPr="0030286B" w:rsidRDefault="008C3201" w:rsidP="008C3201">
            <w:pPr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269318,13</w:t>
            </w:r>
          </w:p>
        </w:tc>
        <w:tc>
          <w:tcPr>
            <w:tcW w:w="385" w:type="pct"/>
          </w:tcPr>
          <w:p w:rsidR="008C3201" w:rsidRPr="0030286B" w:rsidRDefault="008C3201" w:rsidP="008C3201">
            <w:pPr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39274,75</w:t>
            </w:r>
          </w:p>
        </w:tc>
        <w:tc>
          <w:tcPr>
            <w:tcW w:w="336" w:type="pct"/>
          </w:tcPr>
          <w:p w:rsidR="008C3201" w:rsidRPr="0030286B" w:rsidRDefault="008C3201" w:rsidP="008C3201">
            <w:pPr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38285,54</w:t>
            </w:r>
          </w:p>
        </w:tc>
        <w:tc>
          <w:tcPr>
            <w:tcW w:w="337" w:type="pct"/>
          </w:tcPr>
          <w:p w:rsidR="008C3201" w:rsidRPr="0030286B" w:rsidRDefault="008C3201" w:rsidP="008C3201">
            <w:pPr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52373,84</w:t>
            </w:r>
          </w:p>
        </w:tc>
        <w:tc>
          <w:tcPr>
            <w:tcW w:w="336" w:type="pct"/>
          </w:tcPr>
          <w:p w:rsidR="008C3201" w:rsidRPr="0030286B" w:rsidRDefault="008C3201" w:rsidP="008C3201">
            <w:pPr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61156,00</w:t>
            </w:r>
          </w:p>
        </w:tc>
        <w:tc>
          <w:tcPr>
            <w:tcW w:w="336" w:type="pct"/>
          </w:tcPr>
          <w:p w:rsidR="008C3201" w:rsidRPr="0030286B" w:rsidRDefault="008C3201" w:rsidP="008C3201">
            <w:pPr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39114,00</w:t>
            </w:r>
          </w:p>
        </w:tc>
        <w:tc>
          <w:tcPr>
            <w:tcW w:w="336" w:type="pct"/>
          </w:tcPr>
          <w:p w:rsidR="008C3201" w:rsidRPr="0030286B" w:rsidRDefault="008C3201" w:rsidP="008C3201">
            <w:pPr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39114,00</w:t>
            </w:r>
          </w:p>
        </w:tc>
      </w:tr>
      <w:tr w:rsidR="005F423E" w:rsidRPr="0030286B" w:rsidTr="0079496A">
        <w:trPr>
          <w:trHeight w:val="342"/>
          <w:jc w:val="center"/>
        </w:trPr>
        <w:tc>
          <w:tcPr>
            <w:tcW w:w="914" w:type="pct"/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Мероприятие 03.01.</w:t>
            </w:r>
          </w:p>
          <w:p w:rsidR="005F423E" w:rsidRPr="0030286B" w:rsidRDefault="005F423E" w:rsidP="005F423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5F423E" w:rsidRPr="0030286B" w:rsidRDefault="005F423E" w:rsidP="005F423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</w:p>
        </w:tc>
        <w:tc>
          <w:tcPr>
            <w:tcW w:w="577" w:type="pct"/>
          </w:tcPr>
          <w:p w:rsidR="005F423E" w:rsidRPr="0030286B" w:rsidRDefault="005F423E" w:rsidP="0079496A">
            <w:pPr>
              <w:suppressAutoHyphens/>
              <w:autoSpaceDE w:val="0"/>
              <w:autoSpaceDN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Московской области</w:t>
            </w:r>
          </w:p>
        </w:tc>
        <w:tc>
          <w:tcPr>
            <w:tcW w:w="1058" w:type="pct"/>
          </w:tcPr>
          <w:p w:rsidR="005F423E" w:rsidRPr="0030286B" w:rsidRDefault="005F423E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305686,00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30676,00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54506,00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53986,00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55506,00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55506,00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E" w:rsidRPr="0030286B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55506,00</w:t>
            </w:r>
          </w:p>
        </w:tc>
      </w:tr>
      <w:tr w:rsidR="000C391A" w:rsidRPr="0030286B" w:rsidTr="00021D64">
        <w:trPr>
          <w:trHeight w:val="7077"/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1A" w:rsidRPr="0030286B" w:rsidRDefault="000C391A" w:rsidP="000C391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1A" w:rsidRPr="0030286B" w:rsidRDefault="000C391A" w:rsidP="0079496A">
            <w:pPr>
              <w:suppressAutoHyphens/>
              <w:autoSpaceDE w:val="0"/>
              <w:autoSpaceDN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Средства бюджета Московской области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1A" w:rsidRPr="0030286B" w:rsidRDefault="000C391A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30286B" w:rsidRDefault="000C391A" w:rsidP="00021D64">
            <w:pPr>
              <w:pStyle w:val="af3"/>
              <w:spacing w:before="0" w:beforeAutospacing="0" w:after="0" w:afterAutospacing="0"/>
              <w:jc w:val="center"/>
            </w:pPr>
            <w:r w:rsidRPr="0030286B">
              <w:rPr>
                <w:color w:val="000000"/>
              </w:rPr>
              <w:t>205755,90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30286B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30286B">
              <w:rPr>
                <w:color w:val="000000"/>
              </w:rPr>
              <w:t>30676,00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30286B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30286B">
              <w:rPr>
                <w:color w:val="000000"/>
              </w:rPr>
              <w:t>33744,00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30286B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30286B">
              <w:rPr>
                <w:color w:val="000000"/>
              </w:rPr>
              <w:t>35090,90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30286B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30286B">
              <w:rPr>
                <w:color w:val="000000"/>
              </w:rPr>
              <w:t>35415,00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30286B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30286B">
              <w:rPr>
                <w:color w:val="000000"/>
              </w:rPr>
              <w:t>35415,00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30286B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30286B">
              <w:rPr>
                <w:color w:val="000000"/>
              </w:rPr>
              <w:t>35415,00</w:t>
            </w:r>
          </w:p>
        </w:tc>
      </w:tr>
      <w:tr w:rsidR="00E454E7" w:rsidRPr="0030286B" w:rsidTr="0079496A">
        <w:trPr>
          <w:trHeight w:val="342"/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widowControl w:val="0"/>
              <w:suppressAutoHyphens/>
              <w:rPr>
                <w:lang w:val="ru-RU" w:eastAsia="ru-RU"/>
              </w:rPr>
            </w:pPr>
            <w:r w:rsidRPr="0030286B">
              <w:rPr>
                <w:lang w:val="ru-RU" w:eastAsia="ru-RU"/>
              </w:rPr>
              <w:t xml:space="preserve">Осуществление отдельных государственных </w:t>
            </w:r>
            <w:r w:rsidR="000050E1" w:rsidRPr="0030286B">
              <w:rPr>
                <w:lang w:val="ru-RU" w:eastAsia="ru-RU"/>
              </w:rPr>
              <w:t>полномочий в</w:t>
            </w:r>
            <w:r w:rsidRPr="0030286B">
              <w:rPr>
                <w:lang w:val="ru-RU" w:eastAsia="ru-RU"/>
              </w:rPr>
              <w:t xml:space="preserve"> части</w:t>
            </w:r>
          </w:p>
          <w:p w:rsidR="00E454E7" w:rsidRPr="0030286B" w:rsidRDefault="00E454E7" w:rsidP="001C4D34">
            <w:pPr>
              <w:suppressAutoHyphens/>
              <w:autoSpaceDE w:val="0"/>
              <w:autoSpaceDN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 xml:space="preserve">подготовки и направления уведомлений о соответствии (несоответствии) указанных </w:t>
            </w:r>
            <w:r w:rsidR="005615E4" w:rsidRPr="0030286B">
              <w:rPr>
                <w:rFonts w:eastAsiaTheme="minorHAnsi"/>
                <w:lang w:val="ru-RU"/>
              </w:rPr>
              <w:t xml:space="preserve">   </w:t>
            </w:r>
            <w:r w:rsidRPr="0030286B">
              <w:rPr>
                <w:rFonts w:eastAsiaTheme="minorHAnsi"/>
                <w:lang w:val="ru-RU"/>
              </w:rPr>
              <w:t>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</w:t>
            </w:r>
            <w:r w:rsidR="005615E4" w:rsidRPr="0030286B">
              <w:rPr>
                <w:rFonts w:eastAsiaTheme="minorHAnsi"/>
                <w:lang w:val="ru-RU"/>
              </w:rPr>
              <w:t xml:space="preserve">             </w:t>
            </w:r>
            <w:r w:rsidRPr="0030286B">
              <w:rPr>
                <w:rFonts w:eastAsiaTheme="minorHAnsi"/>
                <w:lang w:val="ru-RU"/>
              </w:rPr>
              <w:t xml:space="preserve">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021D64">
            <w:pPr>
              <w:suppressAutoHyphens/>
              <w:autoSpaceDE w:val="0"/>
              <w:autoSpaceDN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 xml:space="preserve">Размер субвенции на </w:t>
            </w:r>
            <w:r w:rsidR="00021D64" w:rsidRPr="0030286B">
              <w:rPr>
                <w:rFonts w:eastAsiaTheme="minorHAnsi"/>
                <w:lang w:val="ru-RU"/>
              </w:rPr>
              <w:t xml:space="preserve">    </w:t>
            </w:r>
            <w:r w:rsidRPr="0030286B">
              <w:rPr>
                <w:rFonts w:eastAsiaTheme="minorHAnsi"/>
                <w:lang w:val="ru-RU"/>
              </w:rPr>
              <w:t xml:space="preserve">2023 год и плановый период 2024, 2025 годов определяется «Законом о </w:t>
            </w:r>
            <w:r w:rsidRPr="0030286B">
              <w:rPr>
                <w:rFonts w:eastAsiaTheme="minorHAnsi"/>
                <w:lang w:val="ru-RU"/>
              </w:rPr>
              <w:lastRenderedPageBreak/>
              <w:t>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5727,45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5727,45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</w:tr>
      <w:tr w:rsidR="00E454E7" w:rsidRPr="0030286B" w:rsidTr="0079496A">
        <w:trPr>
          <w:trHeight w:val="342"/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021D64">
            <w:pPr>
              <w:widowControl w:val="0"/>
              <w:suppressAutoHyphens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 xml:space="preserve">Осуществление отдельных государственных полномочий </w:t>
            </w:r>
            <w:r w:rsidR="005615E4" w:rsidRPr="0030286B">
              <w:rPr>
                <w:rFonts w:eastAsiaTheme="minorHAnsi"/>
                <w:lang w:val="ru-RU"/>
              </w:rPr>
              <w:t xml:space="preserve">  </w:t>
            </w:r>
            <w:r w:rsidRPr="0030286B">
              <w:rPr>
                <w:rFonts w:eastAsiaTheme="minorHAnsi"/>
                <w:lang w:val="ru-RU"/>
              </w:rPr>
              <w:t xml:space="preserve">в части присвоения адресов объектам адресации, изменения и аннулирования адресов, присвоения наименований элементам </w:t>
            </w:r>
            <w:r w:rsidRPr="0030286B">
              <w:rPr>
                <w:rFonts w:eastAsiaTheme="minorHAnsi"/>
                <w:lang w:val="ru-RU"/>
              </w:rPr>
              <w:lastRenderedPageBreak/>
              <w:t>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021D64">
            <w:pPr>
              <w:suppressAutoHyphens/>
              <w:autoSpaceDE w:val="0"/>
              <w:autoSpaceDN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021D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Размер субвенции на</w:t>
            </w:r>
            <w:r w:rsidR="00021D64" w:rsidRPr="0030286B">
              <w:rPr>
                <w:rFonts w:eastAsiaTheme="minorHAnsi"/>
                <w:lang w:val="ru-RU"/>
              </w:rPr>
              <w:t xml:space="preserve">   </w:t>
            </w:r>
            <w:r w:rsidRPr="0030286B">
              <w:rPr>
                <w:rFonts w:eastAsiaTheme="minorHAnsi"/>
                <w:lang w:val="ru-RU"/>
              </w:rPr>
              <w:t xml:space="preserve"> 2023 год и плановый период 2024, 2025 годов определяется «Законом о бюджете Московской области на 2023 год и на плановый период 2024 и 2025 годов» и Законом </w:t>
            </w:r>
            <w:r w:rsidRPr="0030286B">
              <w:rPr>
                <w:rFonts w:eastAsiaTheme="minorHAnsi"/>
                <w:lang w:val="ru-RU"/>
              </w:rPr>
              <w:lastRenderedPageBreak/>
              <w:t>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156949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lastRenderedPageBreak/>
              <w:t>94202,65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15034,55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E454E7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18895,10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156949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20091,00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156949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20091,00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30286B" w:rsidRDefault="00156949" w:rsidP="00E454E7">
            <w:pPr>
              <w:jc w:val="center"/>
              <w:rPr>
                <w:rFonts w:eastAsiaTheme="minorHAnsi"/>
                <w:lang w:val="ru-RU"/>
              </w:rPr>
            </w:pPr>
            <w:r w:rsidRPr="0030286B">
              <w:rPr>
                <w:rFonts w:eastAsiaTheme="minorHAnsi"/>
                <w:lang w:val="ru-RU"/>
              </w:rPr>
              <w:t>20091,00</w:t>
            </w:r>
          </w:p>
        </w:tc>
      </w:tr>
    </w:tbl>
    <w:p w:rsidR="00BB3B4E" w:rsidRPr="00981F70" w:rsidRDefault="00BB3B4E" w:rsidP="008F3230">
      <w:pPr>
        <w:framePr w:w="15426" w:wrap="auto" w:hAnchor="text"/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sz w:val="32"/>
          <w:szCs w:val="32"/>
        </w:rPr>
        <w:sectPr w:rsidR="00BB3B4E" w:rsidRPr="00981F70" w:rsidSect="007D1C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678" w:bottom="1134" w:left="1134" w:header="0" w:footer="0" w:gutter="0"/>
          <w:cols w:space="720"/>
          <w:formProt w:val="0"/>
          <w:titlePg/>
          <w:docGrid w:linePitch="381"/>
        </w:sectPr>
      </w:pPr>
    </w:p>
    <w:p w:rsidR="00D460C3" w:rsidRDefault="00F553C3" w:rsidP="007A189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7A189D" w:rsidRDefault="007A189D" w:rsidP="007A189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3"/>
        <w:gridCol w:w="1773"/>
        <w:gridCol w:w="1395"/>
        <w:gridCol w:w="1517"/>
        <w:gridCol w:w="990"/>
        <w:gridCol w:w="954"/>
        <w:gridCol w:w="954"/>
        <w:gridCol w:w="954"/>
        <w:gridCol w:w="684"/>
        <w:gridCol w:w="509"/>
        <w:gridCol w:w="542"/>
        <w:gridCol w:w="433"/>
        <w:gridCol w:w="542"/>
        <w:gridCol w:w="923"/>
        <w:gridCol w:w="914"/>
        <w:gridCol w:w="1562"/>
      </w:tblGrid>
      <w:tr w:rsidR="007A189D" w:rsidRPr="007A189D" w:rsidTr="00763320">
        <w:trPr>
          <w:trHeight w:val="20"/>
          <w:jc w:val="center"/>
        </w:trPr>
        <w:tc>
          <w:tcPr>
            <w:tcW w:w="163" w:type="pct"/>
            <w:vMerge w:val="restar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№</w:t>
            </w:r>
          </w:p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п/п</w:t>
            </w:r>
          </w:p>
        </w:tc>
        <w:tc>
          <w:tcPr>
            <w:tcW w:w="586" w:type="pct"/>
            <w:vMerge w:val="restar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Мероприятие подпрограммы</w:t>
            </w:r>
          </w:p>
        </w:tc>
        <w:tc>
          <w:tcPr>
            <w:tcW w:w="461" w:type="pct"/>
            <w:vMerge w:val="restar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Сроки исполнения мероприятия</w:t>
            </w:r>
          </w:p>
        </w:tc>
        <w:tc>
          <w:tcPr>
            <w:tcW w:w="501" w:type="pct"/>
            <w:vMerge w:val="restar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Источники финансирования</w:t>
            </w:r>
          </w:p>
        </w:tc>
        <w:tc>
          <w:tcPr>
            <w:tcW w:w="327" w:type="pct"/>
            <w:vMerge w:val="restar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Всего (тыс. руб.)</w:t>
            </w:r>
          </w:p>
        </w:tc>
        <w:tc>
          <w:tcPr>
            <w:tcW w:w="2446" w:type="pct"/>
            <w:gridSpan w:val="10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Объем финансирования по годам (тыс. руб.)</w:t>
            </w:r>
          </w:p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16" w:type="pct"/>
            <w:vMerge w:val="restart"/>
          </w:tcPr>
          <w:p w:rsidR="007A189D" w:rsidRPr="007A189D" w:rsidRDefault="00A6706C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Ответственный за выполнение </w:t>
            </w:r>
            <w:r w:rsidR="007A189D" w:rsidRPr="007A189D">
              <w:rPr>
                <w:rFonts w:eastAsiaTheme="minorHAnsi"/>
                <w:sz w:val="18"/>
                <w:szCs w:val="18"/>
                <w:lang w:val="ru-RU"/>
              </w:rPr>
              <w:t>мероприятия</w:t>
            </w:r>
          </w:p>
        </w:tc>
      </w:tr>
      <w:tr w:rsidR="004435EA" w:rsidRPr="007A189D" w:rsidTr="00763320">
        <w:trPr>
          <w:jc w:val="center"/>
        </w:trPr>
        <w:tc>
          <w:tcPr>
            <w:tcW w:w="163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5" w:type="pc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2023 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2024 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5" w:type="pct"/>
          </w:tcPr>
          <w:p w:rsidR="007A189D" w:rsidRPr="007A189D" w:rsidRDefault="007A189D" w:rsidP="00EB730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2025 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894" w:type="pct"/>
            <w:gridSpan w:val="5"/>
          </w:tcPr>
          <w:p w:rsidR="007A189D" w:rsidRPr="007A189D" w:rsidRDefault="007A189D" w:rsidP="00EB730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2026 год</w:t>
            </w:r>
          </w:p>
        </w:tc>
        <w:tc>
          <w:tcPr>
            <w:tcW w:w="305" w:type="pc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2027 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02" w:type="pc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16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A189D" w:rsidRPr="007A189D" w:rsidTr="00763320">
        <w:trPr>
          <w:trHeight w:val="209"/>
          <w:jc w:val="center"/>
        </w:trPr>
        <w:tc>
          <w:tcPr>
            <w:tcW w:w="163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586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461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501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327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315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315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894" w:type="pct"/>
            <w:gridSpan w:val="5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305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302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516" w:type="pct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</w:tc>
      </w:tr>
      <w:tr w:rsidR="007A189D" w:rsidRPr="007A189D" w:rsidTr="00763320">
        <w:trPr>
          <w:trHeight w:val="457"/>
          <w:jc w:val="center"/>
        </w:trPr>
        <w:tc>
          <w:tcPr>
            <w:tcW w:w="163" w:type="pct"/>
            <w:vMerge w:val="restar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1.</w:t>
            </w:r>
          </w:p>
        </w:tc>
        <w:tc>
          <w:tcPr>
            <w:tcW w:w="586" w:type="pct"/>
            <w:vMerge w:val="restar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Основное мероприятие 01.</w:t>
            </w:r>
          </w:p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461" w:type="pct"/>
            <w:vMerge w:val="restart"/>
            <w:shd w:val="clear" w:color="auto" w:fill="auto"/>
          </w:tcPr>
          <w:p w:rsidR="007A189D" w:rsidRPr="007A189D" w:rsidRDefault="007A189D" w:rsidP="007A189D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501" w:type="pct"/>
            <w:shd w:val="clear" w:color="auto" w:fill="auto"/>
          </w:tcPr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327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248399,01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41950,00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21640,81</w:t>
            </w:r>
          </w:p>
        </w:tc>
        <w:tc>
          <w:tcPr>
            <w:tcW w:w="894" w:type="pct"/>
            <w:gridSpan w:val="5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  <w:r w:rsidRPr="007A189D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A189D" w:rsidRPr="007A189D" w:rsidTr="00763320">
        <w:trPr>
          <w:trHeight w:val="1129"/>
          <w:jc w:val="center"/>
        </w:trPr>
        <w:tc>
          <w:tcPr>
            <w:tcW w:w="163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shd w:val="clear" w:color="auto" w:fill="auto"/>
          </w:tcPr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27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248399,01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41950,00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21640,81</w:t>
            </w:r>
          </w:p>
        </w:tc>
        <w:tc>
          <w:tcPr>
            <w:tcW w:w="894" w:type="pct"/>
            <w:gridSpan w:val="5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516" w:type="pct"/>
            <w:vMerge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</w:tr>
      <w:tr w:rsidR="007A189D" w:rsidRPr="007A189D" w:rsidTr="00763320">
        <w:trPr>
          <w:trHeight w:val="396"/>
          <w:jc w:val="center"/>
        </w:trPr>
        <w:tc>
          <w:tcPr>
            <w:tcW w:w="163" w:type="pct"/>
            <w:vMerge w:val="restart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1.1</w:t>
            </w:r>
          </w:p>
        </w:tc>
        <w:tc>
          <w:tcPr>
            <w:tcW w:w="586" w:type="pct"/>
            <w:vMerge w:val="restar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bCs/>
                <w:iCs/>
                <w:sz w:val="18"/>
                <w:szCs w:val="18"/>
                <w:lang w:val="ru-RU"/>
              </w:rPr>
              <w:t>Мероприятие 01.01.</w:t>
            </w:r>
          </w:p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461" w:type="pct"/>
            <w:vMerge w:val="restart"/>
            <w:shd w:val="clear" w:color="auto" w:fill="auto"/>
          </w:tcPr>
          <w:p w:rsidR="007A189D" w:rsidRPr="007A189D" w:rsidRDefault="007A189D" w:rsidP="007A189D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2023-2028</w:t>
            </w:r>
            <w:r>
              <w:rPr>
                <w:rFonts w:eastAsiaTheme="minorHAnsi"/>
                <w:sz w:val="18"/>
                <w:szCs w:val="18"/>
                <w:lang w:val="ru-RU"/>
              </w:rPr>
              <w:t xml:space="preserve"> г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г.</w:t>
            </w:r>
          </w:p>
        </w:tc>
        <w:tc>
          <w:tcPr>
            <w:tcW w:w="501" w:type="pct"/>
            <w:shd w:val="clear" w:color="auto" w:fill="auto"/>
          </w:tcPr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327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328,98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116,92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212,06</w:t>
            </w:r>
          </w:p>
        </w:tc>
        <w:tc>
          <w:tcPr>
            <w:tcW w:w="894" w:type="pct"/>
            <w:gridSpan w:val="5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16" w:type="pct"/>
            <w:vMerge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</w:tr>
      <w:tr w:rsidR="007A189D" w:rsidRPr="00F405F2" w:rsidTr="00763320">
        <w:trPr>
          <w:trHeight w:val="1191"/>
          <w:jc w:val="center"/>
        </w:trPr>
        <w:tc>
          <w:tcPr>
            <w:tcW w:w="163" w:type="pct"/>
            <w:vMerge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shd w:val="clear" w:color="auto" w:fill="auto"/>
          </w:tcPr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27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328,98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116,92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212,06</w:t>
            </w:r>
          </w:p>
        </w:tc>
        <w:tc>
          <w:tcPr>
            <w:tcW w:w="894" w:type="pct"/>
            <w:gridSpan w:val="5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16" w:type="pct"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color w:val="000000"/>
                <w:sz w:val="18"/>
                <w:szCs w:val="18"/>
                <w:lang w:val="ru-RU"/>
              </w:rPr>
              <w:t>Комитет финанс</w:t>
            </w:r>
            <w:r w:rsidR="00A6706C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ов, налоговой политики </w:t>
            </w:r>
            <w:r w:rsidRPr="007A189D">
              <w:rPr>
                <w:rFonts w:eastAsiaTheme="minorHAnsi"/>
                <w:color w:val="000000"/>
                <w:sz w:val="18"/>
                <w:szCs w:val="18"/>
                <w:lang w:val="ru-RU"/>
              </w:rPr>
              <w:t>и казначейства</w:t>
            </w:r>
          </w:p>
        </w:tc>
      </w:tr>
      <w:tr w:rsidR="00A6706C" w:rsidRPr="007A189D" w:rsidTr="00763320">
        <w:trPr>
          <w:trHeight w:val="288"/>
          <w:jc w:val="center"/>
        </w:trPr>
        <w:tc>
          <w:tcPr>
            <w:tcW w:w="163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color w:val="000000"/>
                <w:sz w:val="18"/>
                <w:szCs w:val="18"/>
                <w:lang w:val="ru-RU"/>
              </w:rPr>
              <w:t>Минимизация стоимости муниципальных заимствований муниципального образования, тыс. рублей</w:t>
            </w:r>
          </w:p>
        </w:tc>
        <w:tc>
          <w:tcPr>
            <w:tcW w:w="461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 xml:space="preserve">Всего </w:t>
            </w:r>
          </w:p>
        </w:tc>
        <w:tc>
          <w:tcPr>
            <w:tcW w:w="315" w:type="pct"/>
            <w:vMerge w:val="restar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2023</w:t>
            </w:r>
          </w:p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7A189D">
              <w:rPr>
                <w:rFonts w:eastAsiaTheme="minorHAnsi"/>
                <w:sz w:val="18"/>
                <w:szCs w:val="18"/>
              </w:rPr>
              <w:t>2024</w:t>
            </w:r>
          </w:p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</w:rPr>
              <w:t>202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226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68" w:type="pct"/>
            <w:gridSpan w:val="4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>В том числе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:</w:t>
            </w:r>
          </w:p>
        </w:tc>
        <w:tc>
          <w:tcPr>
            <w:tcW w:w="305" w:type="pct"/>
            <w:shd w:val="clear" w:color="auto" w:fill="auto"/>
            <w:hideMark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2027  год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2028  год</w:t>
            </w:r>
          </w:p>
        </w:tc>
        <w:tc>
          <w:tcPr>
            <w:tcW w:w="516" w:type="pct"/>
            <w:vMerge w:val="restart"/>
            <w:vAlign w:val="center"/>
            <w:hideMark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A6706C" w:rsidRPr="007A189D" w:rsidTr="00763320">
        <w:trPr>
          <w:trHeight w:val="442"/>
          <w:jc w:val="center"/>
        </w:trPr>
        <w:tc>
          <w:tcPr>
            <w:tcW w:w="163" w:type="pct"/>
            <w:vMerge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5" w:type="pct"/>
            <w:vMerge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8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 xml:space="preserve">1 </w:t>
            </w:r>
            <w:proofErr w:type="spellStart"/>
            <w:r w:rsidRPr="007A189D">
              <w:rPr>
                <w:rFonts w:eastAsiaTheme="minorHAnsi"/>
                <w:sz w:val="18"/>
                <w:szCs w:val="18"/>
              </w:rPr>
              <w:t>кв</w:t>
            </w:r>
            <w:proofErr w:type="spellEnd"/>
            <w:r w:rsidRPr="007A189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79" w:type="pct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42" w:type="pct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7A189D" w:rsidRPr="007A189D" w:rsidRDefault="007A189D" w:rsidP="007A189D">
            <w:pPr>
              <w:ind w:right="-11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79" w:type="pct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16" w:type="pct"/>
            <w:vMerge/>
            <w:vAlign w:val="center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A6706C" w:rsidRPr="007A189D" w:rsidTr="00763320">
        <w:trPr>
          <w:trHeight w:val="392"/>
          <w:jc w:val="center"/>
        </w:trPr>
        <w:tc>
          <w:tcPr>
            <w:tcW w:w="163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  <w:r w:rsidRPr="007A18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79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79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16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A189D" w:rsidRPr="00F405F2" w:rsidTr="00763320">
        <w:trPr>
          <w:trHeight w:val="567"/>
          <w:jc w:val="center"/>
        </w:trPr>
        <w:tc>
          <w:tcPr>
            <w:tcW w:w="163" w:type="pct"/>
            <w:vMerge w:val="restart"/>
            <w:hideMark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1.2</w:t>
            </w:r>
          </w:p>
        </w:tc>
        <w:tc>
          <w:tcPr>
            <w:tcW w:w="586" w:type="pct"/>
            <w:vMerge w:val="restart"/>
            <w:hideMark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bCs/>
                <w:iCs/>
                <w:sz w:val="18"/>
                <w:szCs w:val="18"/>
                <w:lang w:val="ru-RU"/>
              </w:rPr>
              <w:t>Мероприятие 01.02.</w:t>
            </w:r>
          </w:p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461" w:type="pct"/>
            <w:vMerge w:val="restart"/>
            <w:hideMark/>
          </w:tcPr>
          <w:p w:rsidR="007A189D" w:rsidRPr="007A189D" w:rsidRDefault="007A189D" w:rsidP="007A189D">
            <w:pPr>
              <w:suppressAutoHyphens/>
              <w:ind w:left="-11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501" w:type="pct"/>
            <w:hideMark/>
          </w:tcPr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327" w:type="pc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248070,03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41833,08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21428,75</w:t>
            </w:r>
          </w:p>
        </w:tc>
        <w:tc>
          <w:tcPr>
            <w:tcW w:w="894" w:type="pct"/>
            <w:gridSpan w:val="5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color w:val="000000" w:themeColor="text1"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516" w:type="pct"/>
            <w:vMerge w:val="restart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color w:val="000000"/>
                <w:sz w:val="18"/>
                <w:szCs w:val="18"/>
                <w:lang w:val="ru-RU"/>
              </w:rPr>
              <w:t>Комитет финанс</w:t>
            </w:r>
            <w:r w:rsidR="00A6706C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ов, налоговой политики </w:t>
            </w:r>
            <w:r w:rsidRPr="007A189D">
              <w:rPr>
                <w:rFonts w:eastAsiaTheme="minorHAnsi"/>
                <w:color w:val="000000"/>
                <w:sz w:val="18"/>
                <w:szCs w:val="18"/>
                <w:lang w:val="ru-RU"/>
              </w:rPr>
              <w:t>и казначейства</w:t>
            </w:r>
          </w:p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A189D" w:rsidRPr="007A189D" w:rsidTr="00763320">
        <w:trPr>
          <w:trHeight w:val="469"/>
          <w:jc w:val="center"/>
        </w:trPr>
        <w:tc>
          <w:tcPr>
            <w:tcW w:w="163" w:type="pct"/>
            <w:vMerge/>
            <w:hideMark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  <w:hideMark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hideMark/>
          </w:tcPr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27" w:type="pct"/>
            <w:shd w:val="clear" w:color="auto" w:fill="auto"/>
            <w:hideMark/>
          </w:tcPr>
          <w:p w:rsidR="007A189D" w:rsidRPr="007A189D" w:rsidRDefault="007A189D" w:rsidP="007A189D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248070,03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41833,08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21428,75</w:t>
            </w:r>
          </w:p>
        </w:tc>
        <w:tc>
          <w:tcPr>
            <w:tcW w:w="894" w:type="pct"/>
            <w:gridSpan w:val="5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516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A189D" w:rsidRPr="007A189D" w:rsidTr="00763320">
        <w:trPr>
          <w:trHeight w:val="315"/>
          <w:jc w:val="center"/>
        </w:trPr>
        <w:tc>
          <w:tcPr>
            <w:tcW w:w="163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Минимизация стоимости муниципальных заимствований муниципального образования, тыс. рублей</w:t>
            </w:r>
          </w:p>
        </w:tc>
        <w:tc>
          <w:tcPr>
            <w:tcW w:w="461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 xml:space="preserve">Всего </w:t>
            </w:r>
          </w:p>
        </w:tc>
        <w:tc>
          <w:tcPr>
            <w:tcW w:w="315" w:type="pct"/>
            <w:vMerge w:val="restart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 xml:space="preserve">2023 </w:t>
            </w:r>
          </w:p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5" w:type="pct"/>
            <w:vMerge w:val="restart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  <w:r w:rsidRPr="007A189D">
              <w:rPr>
                <w:rFonts w:eastAsiaTheme="minorHAnsi"/>
                <w:sz w:val="18"/>
                <w:szCs w:val="18"/>
              </w:rPr>
              <w:t xml:space="preserve">2024 </w:t>
            </w:r>
          </w:p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</w:rPr>
              <w:t>202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226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68" w:type="pct"/>
            <w:gridSpan w:val="4"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>В том числе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:</w:t>
            </w:r>
          </w:p>
        </w:tc>
        <w:tc>
          <w:tcPr>
            <w:tcW w:w="305" w:type="pct"/>
            <w:vMerge w:val="restart"/>
            <w:shd w:val="clear" w:color="auto" w:fill="auto"/>
            <w:hideMark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2027 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302" w:type="pct"/>
            <w:vMerge w:val="restart"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2028 </w:t>
            </w:r>
            <w:r w:rsidRPr="007A189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516" w:type="pct"/>
            <w:vMerge w:val="restart"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A6706C" w:rsidRPr="007A189D" w:rsidTr="00763320">
        <w:trPr>
          <w:trHeight w:val="474"/>
          <w:jc w:val="center"/>
        </w:trPr>
        <w:tc>
          <w:tcPr>
            <w:tcW w:w="163" w:type="pct"/>
            <w:vMerge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5" w:type="pct"/>
            <w:vMerge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5" w:type="pct"/>
            <w:vMerge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8" w:type="pct"/>
          </w:tcPr>
          <w:p w:rsidR="007A189D" w:rsidRPr="007A189D" w:rsidRDefault="007A189D" w:rsidP="007A18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79" w:type="pct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42" w:type="pct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7A189D" w:rsidRPr="007A189D" w:rsidRDefault="007A189D" w:rsidP="007A189D">
            <w:pPr>
              <w:ind w:right="-11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79" w:type="pct"/>
          </w:tcPr>
          <w:p w:rsidR="007A189D" w:rsidRPr="007A189D" w:rsidRDefault="007A189D" w:rsidP="007A189D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05" w:type="pct"/>
            <w:vMerge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7A189D" w:rsidRPr="007A189D" w:rsidRDefault="007A189D" w:rsidP="007A189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16" w:type="pct"/>
            <w:vMerge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435EA" w:rsidRPr="007A189D" w:rsidTr="00763320">
        <w:trPr>
          <w:trHeight w:val="419"/>
          <w:jc w:val="center"/>
        </w:trPr>
        <w:tc>
          <w:tcPr>
            <w:tcW w:w="163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15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15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15" w:type="pct"/>
            <w:vAlign w:val="center"/>
            <w:hideMark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226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68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79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42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79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05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302" w:type="pc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16" w:type="pct"/>
            <w:vMerge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A189D" w:rsidRPr="007A189D" w:rsidTr="00763320">
        <w:trPr>
          <w:trHeight w:val="411"/>
          <w:jc w:val="center"/>
        </w:trPr>
        <w:tc>
          <w:tcPr>
            <w:tcW w:w="1210" w:type="pct"/>
            <w:gridSpan w:val="3"/>
            <w:vMerge w:val="restart"/>
            <w:vAlign w:val="center"/>
          </w:tcPr>
          <w:p w:rsidR="007A189D" w:rsidRPr="007A189D" w:rsidRDefault="007A189D" w:rsidP="007A189D">
            <w:pPr>
              <w:suppressAutoHyphens/>
              <w:ind w:hanging="11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lastRenderedPageBreak/>
              <w:t>Итого по подпрограмме</w:t>
            </w:r>
          </w:p>
        </w:tc>
        <w:tc>
          <w:tcPr>
            <w:tcW w:w="501" w:type="pct"/>
            <w:vAlign w:val="center"/>
            <w:hideMark/>
          </w:tcPr>
          <w:p w:rsidR="007A189D" w:rsidRPr="007A189D" w:rsidRDefault="007A189D" w:rsidP="007A189D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327" w:type="pct"/>
            <w:hideMark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248399,01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41950,00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40808,20</w:t>
            </w:r>
          </w:p>
        </w:tc>
        <w:tc>
          <w:tcPr>
            <w:tcW w:w="315" w:type="pct"/>
            <w:hideMark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21640,81</w:t>
            </w:r>
          </w:p>
        </w:tc>
        <w:tc>
          <w:tcPr>
            <w:tcW w:w="894" w:type="pct"/>
            <w:gridSpan w:val="5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48000,00</w:t>
            </w:r>
          </w:p>
        </w:tc>
        <w:tc>
          <w:tcPr>
            <w:tcW w:w="305" w:type="pct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48000,00</w:t>
            </w:r>
          </w:p>
        </w:tc>
        <w:tc>
          <w:tcPr>
            <w:tcW w:w="302" w:type="pct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48000,00</w:t>
            </w:r>
          </w:p>
        </w:tc>
        <w:tc>
          <w:tcPr>
            <w:tcW w:w="516" w:type="pct"/>
            <w:vMerge w:val="restart"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4435EA" w:rsidRPr="007A189D" w:rsidTr="00763320">
        <w:trPr>
          <w:trHeight w:val="724"/>
          <w:jc w:val="center"/>
        </w:trPr>
        <w:tc>
          <w:tcPr>
            <w:tcW w:w="1210" w:type="pct"/>
            <w:gridSpan w:val="3"/>
            <w:vMerge/>
          </w:tcPr>
          <w:p w:rsidR="007A189D" w:rsidRPr="007A189D" w:rsidRDefault="007A189D" w:rsidP="007A189D">
            <w:pPr>
              <w:suppressAutoHyphens/>
              <w:ind w:hanging="112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shd w:val="clear" w:color="auto" w:fill="auto"/>
          </w:tcPr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7A18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7A189D" w:rsidRPr="007A189D" w:rsidRDefault="007A189D" w:rsidP="007A189D">
            <w:pPr>
              <w:tabs>
                <w:tab w:val="center" w:pos="175"/>
              </w:tabs>
              <w:suppressAutoHyphens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248399,01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41950,00</w:t>
            </w:r>
          </w:p>
        </w:tc>
        <w:tc>
          <w:tcPr>
            <w:tcW w:w="315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40808,20</w:t>
            </w:r>
          </w:p>
        </w:tc>
        <w:tc>
          <w:tcPr>
            <w:tcW w:w="315" w:type="pct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21640,81</w:t>
            </w:r>
          </w:p>
        </w:tc>
        <w:tc>
          <w:tcPr>
            <w:tcW w:w="894" w:type="pct"/>
            <w:gridSpan w:val="5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48000,00</w:t>
            </w:r>
          </w:p>
        </w:tc>
        <w:tc>
          <w:tcPr>
            <w:tcW w:w="305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48000,00</w:t>
            </w:r>
          </w:p>
        </w:tc>
        <w:tc>
          <w:tcPr>
            <w:tcW w:w="302" w:type="pct"/>
            <w:shd w:val="clear" w:color="auto" w:fill="auto"/>
          </w:tcPr>
          <w:p w:rsidR="007A189D" w:rsidRPr="007A189D" w:rsidRDefault="007A189D" w:rsidP="007A189D">
            <w:pPr>
              <w:jc w:val="center"/>
              <w:rPr>
                <w:sz w:val="18"/>
                <w:szCs w:val="18"/>
              </w:rPr>
            </w:pPr>
            <w:r w:rsidRPr="007A189D">
              <w:rPr>
                <w:sz w:val="18"/>
                <w:szCs w:val="18"/>
              </w:rPr>
              <w:t>48000,00</w:t>
            </w:r>
          </w:p>
        </w:tc>
        <w:tc>
          <w:tcPr>
            <w:tcW w:w="516" w:type="pct"/>
            <w:vMerge/>
            <w:vAlign w:val="center"/>
          </w:tcPr>
          <w:p w:rsidR="007A189D" w:rsidRPr="007A189D" w:rsidRDefault="007A189D" w:rsidP="007A189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</w:tbl>
    <w:p w:rsidR="009C7715" w:rsidRDefault="009C7715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9C7715" w:rsidRDefault="009C7715">
      <w:pPr>
        <w:rPr>
          <w:rFonts w:eastAsiaTheme="minorHAnsi"/>
          <w:sz w:val="20"/>
          <w:szCs w:val="20"/>
          <w:lang w:val="ru-RU"/>
        </w:rPr>
      </w:pPr>
      <w:r>
        <w:rPr>
          <w:rFonts w:eastAsiaTheme="minorHAnsi"/>
          <w:sz w:val="20"/>
          <w:szCs w:val="20"/>
          <w:lang w:val="ru-RU"/>
        </w:rPr>
        <w:br w:type="page"/>
      </w:r>
    </w:p>
    <w:p w:rsidR="00C54FA0" w:rsidRPr="00EB2F6C" w:rsidRDefault="00486394" w:rsidP="002552CA">
      <w:pPr>
        <w:pStyle w:val="a3"/>
        <w:autoSpaceDE w:val="0"/>
        <w:autoSpaceDN w:val="0"/>
        <w:ind w:left="0"/>
        <w:jc w:val="center"/>
        <w:rPr>
          <w:szCs w:val="28"/>
        </w:rPr>
      </w:pPr>
      <w:r w:rsidRPr="00EB2F6C">
        <w:rPr>
          <w:szCs w:val="28"/>
        </w:rPr>
        <w:lastRenderedPageBreak/>
        <w:t>7.1 Методика</w:t>
      </w:r>
      <w:r w:rsidR="00C54FA0" w:rsidRPr="00EB2F6C">
        <w:rPr>
          <w:szCs w:val="28"/>
        </w:rPr>
        <w:t xml:space="preserve"> определения значений результатов выполнения мероприятий</w:t>
      </w:r>
    </w:p>
    <w:p w:rsidR="00DF63F7" w:rsidRPr="00EB2F6C" w:rsidRDefault="00C54FA0" w:rsidP="002552CA">
      <w:pPr>
        <w:suppressAutoHyphens/>
        <w:autoSpaceDE w:val="0"/>
        <w:autoSpaceDN w:val="0"/>
        <w:contextualSpacing/>
        <w:jc w:val="center"/>
        <w:rPr>
          <w:rFonts w:eastAsia="Calibri, Arial"/>
          <w:kern w:val="3"/>
          <w:sz w:val="28"/>
          <w:szCs w:val="28"/>
          <w:lang w:val="ru-RU" w:eastAsia="zh-CN"/>
        </w:rPr>
      </w:pPr>
      <w:r w:rsidRPr="00EB2F6C">
        <w:rPr>
          <w:rFonts w:eastAsiaTheme="minorHAnsi"/>
          <w:sz w:val="28"/>
          <w:szCs w:val="28"/>
          <w:lang w:val="ru-RU"/>
        </w:rPr>
        <w:t>подпрограммы III «Управление муниципальным долгом»</w:t>
      </w:r>
    </w:p>
    <w:p w:rsidR="00DF323F" w:rsidRPr="00EB2F6C" w:rsidRDefault="00DF323F" w:rsidP="002552CA">
      <w:pPr>
        <w:suppressAutoHyphens/>
        <w:autoSpaceDN w:val="0"/>
        <w:jc w:val="both"/>
        <w:textAlignment w:val="baseline"/>
        <w:rPr>
          <w:rFonts w:eastAsia="Calibri, Arial"/>
          <w:kern w:val="3"/>
          <w:sz w:val="28"/>
          <w:szCs w:val="28"/>
          <w:lang w:val="ru-RU" w:eastAsia="zh-CN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418"/>
        <w:gridCol w:w="2976"/>
        <w:gridCol w:w="1560"/>
        <w:gridCol w:w="5244"/>
      </w:tblGrid>
      <w:tr w:rsidR="00902DE7" w:rsidRPr="00EB2F6C" w:rsidTr="00846A24">
        <w:tc>
          <w:tcPr>
            <w:tcW w:w="567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 xml:space="preserve">№ </w:t>
            </w:r>
            <w:r w:rsidRPr="00EB2F6C">
              <w:rPr>
                <w:rFonts w:eastAsia="Calibri, Arial"/>
                <w:kern w:val="3"/>
                <w:lang w:val="ru-RU" w:eastAsia="zh-CN"/>
              </w:rPr>
              <w:br/>
              <w:t>п/п</w:t>
            </w:r>
          </w:p>
        </w:tc>
        <w:tc>
          <w:tcPr>
            <w:tcW w:w="1560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№ подпрограммы</w:t>
            </w:r>
          </w:p>
        </w:tc>
        <w:tc>
          <w:tcPr>
            <w:tcW w:w="1417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№ основного мероприятия</w:t>
            </w:r>
          </w:p>
        </w:tc>
        <w:tc>
          <w:tcPr>
            <w:tcW w:w="1418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№ мероприятия</w:t>
            </w:r>
          </w:p>
        </w:tc>
        <w:tc>
          <w:tcPr>
            <w:tcW w:w="2976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Наименование результата</w:t>
            </w:r>
          </w:p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Единица измерения</w:t>
            </w:r>
          </w:p>
        </w:tc>
        <w:tc>
          <w:tcPr>
            <w:tcW w:w="5244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Порядок определения значений</w:t>
            </w:r>
          </w:p>
        </w:tc>
      </w:tr>
      <w:tr w:rsidR="00902DE7" w:rsidRPr="00EB2F6C" w:rsidTr="00846A24">
        <w:tc>
          <w:tcPr>
            <w:tcW w:w="567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7</w:t>
            </w:r>
          </w:p>
        </w:tc>
      </w:tr>
      <w:tr w:rsidR="00902DE7" w:rsidRPr="00F405F2" w:rsidTr="00846A24">
        <w:trPr>
          <w:trHeight w:val="1884"/>
        </w:trPr>
        <w:tc>
          <w:tcPr>
            <w:tcW w:w="567" w:type="dxa"/>
            <w:shd w:val="clear" w:color="auto" w:fill="auto"/>
          </w:tcPr>
          <w:p w:rsidR="00107C1E" w:rsidRPr="00EB2F6C" w:rsidRDefault="00DF186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1</w:t>
            </w:r>
            <w:r w:rsidR="00107C1E" w:rsidRPr="00EB2F6C">
              <w:rPr>
                <w:rFonts w:eastAsia="Calibri, Arial"/>
                <w:kern w:val="3"/>
                <w:lang w:eastAsia="zh-CN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07C1E" w:rsidRPr="00EB2F6C" w:rsidRDefault="00470F15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07C1E" w:rsidRPr="00EB2F6C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7C1E" w:rsidRPr="00EB2F6C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107C1E" w:rsidRPr="00EB2F6C" w:rsidRDefault="00107C1E" w:rsidP="00EB2F6C">
            <w:pPr>
              <w:suppressAutoHyphens/>
              <w:autoSpaceDN w:val="0"/>
              <w:spacing w:line="200" w:lineRule="atLeast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Минимизация стоимости муниципальных заимствований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тыс. рублей</w:t>
            </w:r>
          </w:p>
        </w:tc>
        <w:tc>
          <w:tcPr>
            <w:tcW w:w="5244" w:type="dxa"/>
          </w:tcPr>
          <w:p w:rsidR="00107C1E" w:rsidRPr="00EB2F6C" w:rsidRDefault="00107C1E" w:rsidP="00107C1E">
            <w:pPr>
              <w:autoSpaceDE w:val="0"/>
              <w:autoSpaceDN w:val="0"/>
              <w:adjustRightInd w:val="0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Значение определяется по итогам отчетного финансового года как положительная разница между плановым объемом финансирования и фактически сложившимися расходами на обслуживание муниципального долга (в части бюджетных кредитов) по данным отчета об исполнении бюджета муниципального образования за отчетный финансовый год</w:t>
            </w:r>
          </w:p>
        </w:tc>
      </w:tr>
      <w:tr w:rsidR="00902DE7" w:rsidRPr="00F405F2" w:rsidTr="00846A24">
        <w:tc>
          <w:tcPr>
            <w:tcW w:w="567" w:type="dxa"/>
            <w:shd w:val="clear" w:color="auto" w:fill="auto"/>
          </w:tcPr>
          <w:p w:rsidR="00107C1E" w:rsidRPr="00EB2F6C" w:rsidRDefault="00902DE7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2</w:t>
            </w:r>
            <w:r w:rsidR="00107C1E" w:rsidRPr="00EB2F6C">
              <w:rPr>
                <w:rFonts w:eastAsia="Calibri, Arial"/>
                <w:kern w:val="3"/>
                <w:lang w:eastAsia="zh-CN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07C1E" w:rsidRPr="00EB2F6C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07C1E" w:rsidRPr="00EB2F6C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7C1E" w:rsidRPr="00EB2F6C" w:rsidRDefault="00902DE7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 w:rsidRPr="00EB2F6C">
              <w:rPr>
                <w:rFonts w:eastAsia="Calibri, Arial"/>
                <w:kern w:val="3"/>
                <w:lang w:eastAsia="zh-CN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107C1E" w:rsidRPr="00EB2F6C" w:rsidRDefault="00107C1E" w:rsidP="00EB2F6C">
            <w:pPr>
              <w:suppressAutoHyphens/>
              <w:autoSpaceDN w:val="0"/>
              <w:spacing w:line="200" w:lineRule="atLeast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Минимизация стоимости муниципальных заимствований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107C1E" w:rsidRPr="00EB2F6C" w:rsidRDefault="00EB2F6C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lang w:eastAsia="zh-CN"/>
              </w:rPr>
            </w:pPr>
            <w:r>
              <w:rPr>
                <w:rFonts w:eastAsia="Calibri, Arial"/>
                <w:kern w:val="3"/>
                <w:lang w:eastAsia="zh-CN"/>
              </w:rPr>
              <w:t>тыс.</w:t>
            </w:r>
            <w:r>
              <w:rPr>
                <w:rFonts w:eastAsia="Calibri, Arial"/>
                <w:kern w:val="3"/>
                <w:lang w:val="ru-RU" w:eastAsia="zh-CN"/>
              </w:rPr>
              <w:t xml:space="preserve"> </w:t>
            </w:r>
            <w:r w:rsidR="00107C1E" w:rsidRPr="00EB2F6C">
              <w:rPr>
                <w:rFonts w:eastAsia="Calibri, Arial"/>
                <w:kern w:val="3"/>
                <w:lang w:eastAsia="zh-CN"/>
              </w:rPr>
              <w:t>рублей</w:t>
            </w:r>
          </w:p>
        </w:tc>
        <w:tc>
          <w:tcPr>
            <w:tcW w:w="5244" w:type="dxa"/>
            <w:shd w:val="clear" w:color="auto" w:fill="auto"/>
          </w:tcPr>
          <w:p w:rsidR="00107C1E" w:rsidRPr="00EB2F6C" w:rsidRDefault="00107C1E" w:rsidP="00107C1E">
            <w:pPr>
              <w:suppressAutoHyphens/>
              <w:autoSpaceDN w:val="0"/>
              <w:spacing w:line="200" w:lineRule="atLeast"/>
              <w:textAlignment w:val="baseline"/>
              <w:rPr>
                <w:rFonts w:eastAsia="Calibri, Arial"/>
                <w:kern w:val="3"/>
                <w:lang w:val="ru-RU" w:eastAsia="zh-CN"/>
              </w:rPr>
            </w:pPr>
            <w:r w:rsidRPr="00EB2F6C">
              <w:rPr>
                <w:rFonts w:eastAsia="Calibri, Arial"/>
                <w:kern w:val="3"/>
                <w:lang w:val="ru-RU" w:eastAsia="zh-CN"/>
              </w:rPr>
              <w:t>Значение определяется по итогам отчетного финансового года как положительная разница между плановым объемом финансирования и фактически сложившимися расходами на обслуживание муниципального долга (в части коммерческих кредитов) по данным отчета об исполнении бюджета муниципального образования за отчетный финансовый год</w:t>
            </w:r>
          </w:p>
        </w:tc>
      </w:tr>
    </w:tbl>
    <w:p w:rsidR="00667CE3" w:rsidRDefault="00667CE3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667CE3" w:rsidRDefault="00667CE3">
      <w:pPr>
        <w:rPr>
          <w:rFonts w:eastAsia="Calibri, Arial"/>
          <w:kern w:val="3"/>
          <w:sz w:val="20"/>
          <w:szCs w:val="20"/>
          <w:lang w:val="ru-RU" w:eastAsia="zh-CN"/>
        </w:rPr>
      </w:pPr>
      <w:r>
        <w:rPr>
          <w:rFonts w:eastAsia="Calibri, Arial"/>
          <w:kern w:val="3"/>
          <w:sz w:val="20"/>
          <w:szCs w:val="20"/>
          <w:lang w:val="ru-RU" w:eastAsia="zh-CN"/>
        </w:rPr>
        <w:br w:type="page"/>
      </w:r>
    </w:p>
    <w:p w:rsidR="003853B6" w:rsidRPr="00563C0D" w:rsidRDefault="00F553C3" w:rsidP="00563C0D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 w:rsidRPr="00563C0D">
        <w:rPr>
          <w:rFonts w:eastAsiaTheme="minorHAnsi" w:cstheme="minorBidi"/>
          <w:sz w:val="28"/>
          <w:szCs w:val="28"/>
          <w:lang w:val="ru-RU"/>
        </w:rPr>
        <w:lastRenderedPageBreak/>
        <w:t>7</w:t>
      </w:r>
      <w:r w:rsidR="0074428F" w:rsidRPr="00563C0D">
        <w:rPr>
          <w:rFonts w:eastAsiaTheme="minorHAnsi" w:cstheme="minorBidi"/>
          <w:sz w:val="28"/>
          <w:szCs w:val="28"/>
          <w:lang w:val="ru-RU"/>
        </w:rPr>
        <w:t>.</w:t>
      </w:r>
      <w:r w:rsidR="00C54FA0" w:rsidRPr="00563C0D">
        <w:rPr>
          <w:rFonts w:eastAsiaTheme="minorHAnsi" w:cstheme="minorBidi"/>
          <w:sz w:val="28"/>
          <w:szCs w:val="28"/>
          <w:lang w:val="ru-RU"/>
        </w:rPr>
        <w:t>2</w:t>
      </w:r>
      <w:r w:rsidR="0074428F" w:rsidRPr="00563C0D">
        <w:rPr>
          <w:rFonts w:eastAsiaTheme="minorHAnsi" w:cstheme="minorBidi"/>
          <w:sz w:val="28"/>
          <w:szCs w:val="28"/>
          <w:lang w:val="ru-RU"/>
        </w:rPr>
        <w:t>. Обоснование объема финансовых ресурсов, необходимых для реализации</w:t>
      </w:r>
    </w:p>
    <w:p w:rsidR="003853B6" w:rsidRPr="00563C0D" w:rsidRDefault="0074428F" w:rsidP="00563C0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 w:rsidRPr="00563C0D">
        <w:rPr>
          <w:rFonts w:eastAsiaTheme="minorHAnsi" w:cstheme="minorBidi"/>
          <w:sz w:val="28"/>
          <w:szCs w:val="28"/>
          <w:lang w:val="ru-RU"/>
        </w:rPr>
        <w:t>подпрограммы III «Управление муниципальным долгом»</w:t>
      </w:r>
    </w:p>
    <w:p w:rsidR="0074428F" w:rsidRPr="00563C0D" w:rsidRDefault="0074428F" w:rsidP="00563C0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62"/>
        <w:gridCol w:w="1831"/>
        <w:gridCol w:w="1811"/>
        <w:gridCol w:w="1493"/>
        <w:gridCol w:w="1344"/>
        <w:gridCol w:w="1414"/>
        <w:gridCol w:w="1526"/>
        <w:gridCol w:w="1170"/>
        <w:gridCol w:w="1218"/>
        <w:gridCol w:w="1070"/>
      </w:tblGrid>
      <w:tr w:rsidR="00D441D9" w:rsidRPr="00F405F2" w:rsidTr="00563C0D">
        <w:trPr>
          <w:trHeight w:val="707"/>
          <w:tblHeader/>
          <w:jc w:val="center"/>
        </w:trPr>
        <w:tc>
          <w:tcPr>
            <w:tcW w:w="749" w:type="pct"/>
            <w:vMerge w:val="restart"/>
            <w:vAlign w:val="center"/>
          </w:tcPr>
          <w:p w:rsidR="003853B6" w:rsidRPr="00563C0D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Наименование мероприятия подпрограммы</w:t>
            </w:r>
          </w:p>
        </w:tc>
        <w:tc>
          <w:tcPr>
            <w:tcW w:w="588" w:type="pct"/>
            <w:vMerge w:val="restart"/>
            <w:vAlign w:val="center"/>
          </w:tcPr>
          <w:p w:rsidR="003853B6" w:rsidRPr="00563C0D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Источник финансирования</w:t>
            </w:r>
          </w:p>
        </w:tc>
        <w:tc>
          <w:tcPr>
            <w:tcW w:w="600" w:type="pct"/>
            <w:vMerge w:val="restart"/>
            <w:vAlign w:val="center"/>
          </w:tcPr>
          <w:p w:rsidR="003853B6" w:rsidRPr="00563C0D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 xml:space="preserve">Расчет необходимых финансовых ресурсов </w:t>
            </w:r>
            <w:r w:rsidR="00D441D9" w:rsidRPr="00563C0D">
              <w:rPr>
                <w:rFonts w:eastAsiaTheme="minorHAnsi" w:cstheme="minorBidi"/>
                <w:lang w:val="ru-RU"/>
              </w:rPr>
              <w:t xml:space="preserve">                 </w:t>
            </w:r>
            <w:r w:rsidRPr="00563C0D">
              <w:rPr>
                <w:rFonts w:eastAsiaTheme="minorHAnsi" w:cstheme="minorBidi"/>
                <w:lang w:val="ru-RU"/>
              </w:rPr>
              <w:t>на реализацию мероприятия</w:t>
            </w:r>
          </w:p>
        </w:tc>
        <w:tc>
          <w:tcPr>
            <w:tcW w:w="3063" w:type="pct"/>
            <w:gridSpan w:val="7"/>
          </w:tcPr>
          <w:p w:rsidR="003853B6" w:rsidRPr="00563C0D" w:rsidRDefault="0074428F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 w:rsidRPr="00563C0D">
              <w:rPr>
                <w:rFonts w:eastAsiaTheme="minorHAnsi" w:cstheme="minorBidi"/>
                <w:lang w:val="ru-RU"/>
              </w:rPr>
              <w:t xml:space="preserve"> </w:t>
            </w:r>
            <w:r w:rsidRPr="00563C0D">
              <w:rPr>
                <w:rFonts w:eastAsiaTheme="minorHAnsi" w:cstheme="minorBidi"/>
                <w:lang w:val="ru-RU"/>
              </w:rPr>
              <w:t>руб.)</w:t>
            </w:r>
          </w:p>
        </w:tc>
      </w:tr>
      <w:tr w:rsidR="00563C0D" w:rsidRPr="00563C0D" w:rsidTr="00563C0D">
        <w:trPr>
          <w:trHeight w:val="70"/>
          <w:tblHeader/>
          <w:jc w:val="center"/>
        </w:trPr>
        <w:tc>
          <w:tcPr>
            <w:tcW w:w="749" w:type="pct"/>
            <w:vMerge/>
            <w:vAlign w:val="center"/>
          </w:tcPr>
          <w:p w:rsidR="00D441D9" w:rsidRPr="00563C0D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ru-RU"/>
              </w:rPr>
            </w:pPr>
          </w:p>
        </w:tc>
        <w:tc>
          <w:tcPr>
            <w:tcW w:w="588" w:type="pct"/>
            <w:vMerge/>
            <w:vAlign w:val="center"/>
          </w:tcPr>
          <w:p w:rsidR="00D441D9" w:rsidRPr="00563C0D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ru-RU"/>
              </w:rPr>
            </w:pPr>
          </w:p>
        </w:tc>
        <w:tc>
          <w:tcPr>
            <w:tcW w:w="600" w:type="pct"/>
            <w:vMerge/>
            <w:vAlign w:val="center"/>
          </w:tcPr>
          <w:p w:rsidR="00D441D9" w:rsidRPr="00563C0D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ru-RU"/>
              </w:rPr>
            </w:pPr>
          </w:p>
        </w:tc>
        <w:tc>
          <w:tcPr>
            <w:tcW w:w="495" w:type="pct"/>
            <w:vAlign w:val="center"/>
          </w:tcPr>
          <w:p w:rsidR="00D441D9" w:rsidRPr="00563C0D" w:rsidRDefault="00D441D9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Всего</w:t>
            </w:r>
          </w:p>
        </w:tc>
        <w:tc>
          <w:tcPr>
            <w:tcW w:w="446" w:type="pct"/>
          </w:tcPr>
          <w:p w:rsidR="00D441D9" w:rsidRPr="00563C0D" w:rsidRDefault="00D441D9" w:rsidP="00560086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63C0D">
              <w:rPr>
                <w:lang w:val="ru-RU" w:eastAsia="ru-RU"/>
              </w:rPr>
              <w:t>2023 год</w:t>
            </w:r>
          </w:p>
        </w:tc>
        <w:tc>
          <w:tcPr>
            <w:tcW w:w="469" w:type="pct"/>
          </w:tcPr>
          <w:p w:rsidR="00D441D9" w:rsidRPr="00563C0D" w:rsidRDefault="00D441D9" w:rsidP="00560086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63C0D">
              <w:rPr>
                <w:lang w:val="ru-RU" w:eastAsia="ru-RU"/>
              </w:rPr>
              <w:t xml:space="preserve">2024 год </w:t>
            </w:r>
          </w:p>
        </w:tc>
        <w:tc>
          <w:tcPr>
            <w:tcW w:w="506" w:type="pct"/>
          </w:tcPr>
          <w:p w:rsidR="00D441D9" w:rsidRPr="00563C0D" w:rsidRDefault="00D441D9" w:rsidP="00560086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63C0D">
              <w:rPr>
                <w:lang w:val="ru-RU" w:eastAsia="ru-RU"/>
              </w:rPr>
              <w:t xml:space="preserve">2025 год </w:t>
            </w:r>
          </w:p>
        </w:tc>
        <w:tc>
          <w:tcPr>
            <w:tcW w:w="388" w:type="pct"/>
          </w:tcPr>
          <w:p w:rsidR="00D441D9" w:rsidRPr="00563C0D" w:rsidRDefault="00D441D9" w:rsidP="00560086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63C0D">
              <w:rPr>
                <w:lang w:val="ru-RU" w:eastAsia="ru-RU"/>
              </w:rPr>
              <w:t>2026 год</w:t>
            </w:r>
          </w:p>
        </w:tc>
        <w:tc>
          <w:tcPr>
            <w:tcW w:w="404" w:type="pct"/>
          </w:tcPr>
          <w:p w:rsidR="00D441D9" w:rsidRPr="00563C0D" w:rsidRDefault="00D441D9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2027 год</w:t>
            </w:r>
          </w:p>
        </w:tc>
        <w:tc>
          <w:tcPr>
            <w:tcW w:w="356" w:type="pct"/>
          </w:tcPr>
          <w:p w:rsidR="00D441D9" w:rsidRPr="00563C0D" w:rsidRDefault="00D441D9" w:rsidP="00D441D9">
            <w:pPr>
              <w:widowControl w:val="0"/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2028 год</w:t>
            </w:r>
          </w:p>
        </w:tc>
      </w:tr>
      <w:tr w:rsidR="00563C0D" w:rsidRPr="00563C0D" w:rsidTr="00563C0D">
        <w:trPr>
          <w:trHeight w:val="321"/>
          <w:tblHeader/>
          <w:jc w:val="center"/>
        </w:trPr>
        <w:tc>
          <w:tcPr>
            <w:tcW w:w="749" w:type="pct"/>
            <w:vAlign w:val="center"/>
          </w:tcPr>
          <w:p w:rsidR="00D441D9" w:rsidRPr="00563C0D" w:rsidRDefault="00D441D9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highlight w:val="yellow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1</w:t>
            </w:r>
          </w:p>
        </w:tc>
        <w:tc>
          <w:tcPr>
            <w:tcW w:w="588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2</w:t>
            </w:r>
          </w:p>
        </w:tc>
        <w:tc>
          <w:tcPr>
            <w:tcW w:w="600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3</w:t>
            </w:r>
          </w:p>
        </w:tc>
        <w:tc>
          <w:tcPr>
            <w:tcW w:w="495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4</w:t>
            </w:r>
          </w:p>
        </w:tc>
        <w:tc>
          <w:tcPr>
            <w:tcW w:w="446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5</w:t>
            </w:r>
          </w:p>
        </w:tc>
        <w:tc>
          <w:tcPr>
            <w:tcW w:w="469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6</w:t>
            </w:r>
          </w:p>
        </w:tc>
        <w:tc>
          <w:tcPr>
            <w:tcW w:w="506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7</w:t>
            </w:r>
          </w:p>
        </w:tc>
        <w:tc>
          <w:tcPr>
            <w:tcW w:w="388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8</w:t>
            </w:r>
          </w:p>
        </w:tc>
        <w:tc>
          <w:tcPr>
            <w:tcW w:w="404" w:type="pct"/>
            <w:vAlign w:val="center"/>
          </w:tcPr>
          <w:p w:rsidR="00D441D9" w:rsidRPr="00563C0D" w:rsidRDefault="00D441D9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lang w:val="ru-RU"/>
              </w:rPr>
            </w:pPr>
            <w:r w:rsidRPr="00563C0D">
              <w:rPr>
                <w:rFonts w:eastAsiaTheme="minorHAnsi" w:cstheme="minorBidi"/>
                <w:color w:val="000000"/>
                <w:lang w:val="ru-RU"/>
              </w:rPr>
              <w:t>9</w:t>
            </w:r>
          </w:p>
        </w:tc>
        <w:tc>
          <w:tcPr>
            <w:tcW w:w="356" w:type="pct"/>
            <w:vAlign w:val="center"/>
          </w:tcPr>
          <w:p w:rsidR="00D441D9" w:rsidRPr="00563C0D" w:rsidRDefault="00D441D9" w:rsidP="00D441D9">
            <w:pPr>
              <w:suppressAutoHyphens/>
              <w:jc w:val="center"/>
              <w:rPr>
                <w:rFonts w:eastAsiaTheme="minorHAnsi" w:cstheme="minorBidi"/>
                <w:color w:val="000000"/>
                <w:lang w:val="ru-RU"/>
              </w:rPr>
            </w:pPr>
            <w:r w:rsidRPr="00563C0D">
              <w:rPr>
                <w:rFonts w:eastAsiaTheme="minorHAnsi" w:cstheme="minorBidi"/>
                <w:color w:val="000000"/>
                <w:lang w:val="ru-RU"/>
              </w:rPr>
              <w:t>10</w:t>
            </w:r>
          </w:p>
        </w:tc>
      </w:tr>
      <w:tr w:rsidR="00563C0D" w:rsidRPr="00563C0D" w:rsidTr="00563C0D">
        <w:trPr>
          <w:trHeight w:val="1620"/>
          <w:tblHeader/>
          <w:jc w:val="center"/>
        </w:trPr>
        <w:tc>
          <w:tcPr>
            <w:tcW w:w="749" w:type="pct"/>
          </w:tcPr>
          <w:p w:rsidR="00BF7D2A" w:rsidRPr="00563C0D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Мероприятие 01.01.</w:t>
            </w:r>
          </w:p>
          <w:p w:rsidR="00BF7D2A" w:rsidRPr="00563C0D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588" w:type="pct"/>
          </w:tcPr>
          <w:p w:rsidR="00BF7D2A" w:rsidRPr="00563C0D" w:rsidRDefault="00BF7D2A" w:rsidP="00BF7D2A">
            <w:pPr>
              <w:suppressAutoHyphens/>
              <w:jc w:val="center"/>
              <w:rPr>
                <w:rFonts w:eastAsiaTheme="minorHAnsi"/>
                <w:lang w:val="ru-RU"/>
              </w:rPr>
            </w:pPr>
            <w:r w:rsidRPr="00563C0D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600" w:type="pct"/>
          </w:tcPr>
          <w:p w:rsidR="00BF7D2A" w:rsidRPr="00563C0D" w:rsidRDefault="00BF7D2A" w:rsidP="00BF7D2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95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328,98</w:t>
            </w:r>
          </w:p>
        </w:tc>
        <w:tc>
          <w:tcPr>
            <w:tcW w:w="446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116,92</w:t>
            </w:r>
          </w:p>
        </w:tc>
        <w:tc>
          <w:tcPr>
            <w:tcW w:w="469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0,00</w:t>
            </w:r>
          </w:p>
        </w:tc>
        <w:tc>
          <w:tcPr>
            <w:tcW w:w="506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212,06</w:t>
            </w:r>
          </w:p>
        </w:tc>
        <w:tc>
          <w:tcPr>
            <w:tcW w:w="388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0,00</w:t>
            </w:r>
          </w:p>
        </w:tc>
        <w:tc>
          <w:tcPr>
            <w:tcW w:w="404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0,00</w:t>
            </w:r>
          </w:p>
        </w:tc>
        <w:tc>
          <w:tcPr>
            <w:tcW w:w="356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0,00</w:t>
            </w:r>
          </w:p>
        </w:tc>
      </w:tr>
      <w:tr w:rsidR="00563C0D" w:rsidRPr="00563C0D" w:rsidTr="00563C0D">
        <w:trPr>
          <w:trHeight w:val="1620"/>
          <w:tblHeader/>
          <w:jc w:val="center"/>
        </w:trPr>
        <w:tc>
          <w:tcPr>
            <w:tcW w:w="749" w:type="pct"/>
          </w:tcPr>
          <w:p w:rsidR="00BF7D2A" w:rsidRPr="00563C0D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588" w:type="pct"/>
          </w:tcPr>
          <w:p w:rsidR="00BF7D2A" w:rsidRPr="00563C0D" w:rsidRDefault="00BF7D2A" w:rsidP="00BF7D2A">
            <w:pPr>
              <w:suppressAutoHyphens/>
              <w:jc w:val="center"/>
              <w:rPr>
                <w:rFonts w:eastAsiaTheme="minorHAnsi"/>
                <w:lang w:val="ru-RU"/>
              </w:rPr>
            </w:pPr>
            <w:r w:rsidRPr="00563C0D">
              <w:rPr>
                <w:rFonts w:eastAsiaTheme="minorHAns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600" w:type="pct"/>
          </w:tcPr>
          <w:p w:rsidR="00BF7D2A" w:rsidRPr="00563C0D" w:rsidRDefault="00BF7D2A" w:rsidP="00BF7D2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D2A" w:rsidRPr="00563C0D" w:rsidRDefault="001D720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248070,03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41833,08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40808,20</w:t>
            </w:r>
          </w:p>
        </w:tc>
        <w:tc>
          <w:tcPr>
            <w:tcW w:w="506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21428,75</w:t>
            </w:r>
          </w:p>
        </w:tc>
        <w:tc>
          <w:tcPr>
            <w:tcW w:w="388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48000,00</w:t>
            </w:r>
          </w:p>
        </w:tc>
        <w:tc>
          <w:tcPr>
            <w:tcW w:w="404" w:type="pct"/>
          </w:tcPr>
          <w:p w:rsidR="00BF7D2A" w:rsidRPr="00563C0D" w:rsidRDefault="00BF7D2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48000,00</w:t>
            </w:r>
          </w:p>
        </w:tc>
        <w:tc>
          <w:tcPr>
            <w:tcW w:w="356" w:type="pct"/>
          </w:tcPr>
          <w:p w:rsidR="00BF7D2A" w:rsidRPr="00563C0D" w:rsidRDefault="001D720A" w:rsidP="00BF7D2A">
            <w:pPr>
              <w:jc w:val="center"/>
              <w:rPr>
                <w:rFonts w:eastAsiaTheme="minorHAnsi" w:cstheme="minorBidi"/>
                <w:lang w:val="ru-RU"/>
              </w:rPr>
            </w:pPr>
            <w:r w:rsidRPr="00563C0D">
              <w:rPr>
                <w:rFonts w:eastAsiaTheme="minorHAnsi" w:cstheme="minorBidi"/>
                <w:lang w:val="ru-RU"/>
              </w:rPr>
              <w:t>48000</w:t>
            </w:r>
          </w:p>
        </w:tc>
      </w:tr>
    </w:tbl>
    <w:p w:rsidR="00667CE3" w:rsidRDefault="00667CE3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667CE3" w:rsidRDefault="00667CE3">
      <w:pPr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br w:type="page"/>
      </w:r>
    </w:p>
    <w:p w:rsidR="003853B6" w:rsidRPr="0019666B" w:rsidRDefault="00F553C3" w:rsidP="00BC14E9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402"/>
        <w:gridCol w:w="1324"/>
        <w:gridCol w:w="1676"/>
        <w:gridCol w:w="1104"/>
        <w:gridCol w:w="678"/>
        <w:gridCol w:w="663"/>
        <w:gridCol w:w="811"/>
        <w:gridCol w:w="772"/>
        <w:gridCol w:w="524"/>
        <w:gridCol w:w="573"/>
        <w:gridCol w:w="571"/>
        <w:gridCol w:w="571"/>
        <w:gridCol w:w="616"/>
        <w:gridCol w:w="671"/>
        <w:gridCol w:w="1647"/>
      </w:tblGrid>
      <w:tr w:rsidR="003D279C" w:rsidRPr="00CB4BE3" w:rsidTr="002552CA">
        <w:trPr>
          <w:trHeight w:val="722"/>
          <w:jc w:val="center"/>
        </w:trPr>
        <w:tc>
          <w:tcPr>
            <w:tcW w:w="181" w:type="pct"/>
            <w:vMerge w:val="restart"/>
            <w:shd w:val="clear" w:color="auto" w:fill="auto"/>
            <w:vAlign w:val="center"/>
            <w:hideMark/>
          </w:tcPr>
          <w:p w:rsidR="003D279C" w:rsidRPr="00CB4BE3" w:rsidRDefault="003D279C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802" w:type="pct"/>
            <w:vMerge w:val="restart"/>
            <w:shd w:val="clear" w:color="auto" w:fill="auto"/>
            <w:vAlign w:val="center"/>
            <w:hideMark/>
          </w:tcPr>
          <w:p w:rsidR="003D279C" w:rsidRPr="00CB4BE3" w:rsidRDefault="003D279C" w:rsidP="00D974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Мероприятия подпрограммы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:rsidR="003D279C" w:rsidRPr="00CB4BE3" w:rsidRDefault="003D279C" w:rsidP="00D974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562" w:type="pct"/>
            <w:vMerge w:val="restar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:rsidR="003D279C" w:rsidRPr="00CB4BE3" w:rsidRDefault="003D279C" w:rsidP="00DB67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Всего (тыс. руб.)</w:t>
            </w:r>
          </w:p>
        </w:tc>
        <w:tc>
          <w:tcPr>
            <w:tcW w:w="2183" w:type="pct"/>
            <w:gridSpan w:val="10"/>
            <w:vAlign w:val="center"/>
          </w:tcPr>
          <w:p w:rsidR="003D279C" w:rsidRPr="00CB4BE3" w:rsidRDefault="0025240D" w:rsidP="0025240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(тыс. руб.)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D279C" w:rsidRPr="00CB4BE3" w:rsidRDefault="003D279C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Ответственный</w:t>
            </w:r>
            <w:r w:rsidR="004B758F"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за выполнение мероприятия </w:t>
            </w: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2552CA" w:rsidRPr="00CB4BE3" w:rsidTr="002552CA">
        <w:trPr>
          <w:trHeight w:val="535"/>
          <w:jc w:val="center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" w:type="pct"/>
          </w:tcPr>
          <w:p w:rsidR="003D279C" w:rsidRPr="00CB4BE3" w:rsidRDefault="003D279C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B4BE3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227" w:type="pct"/>
            <w:shd w:val="clear" w:color="auto" w:fill="auto"/>
            <w:hideMark/>
          </w:tcPr>
          <w:p w:rsidR="003D279C" w:rsidRPr="00CB4BE3" w:rsidRDefault="003D279C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B4BE3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276" w:type="pct"/>
          </w:tcPr>
          <w:p w:rsidR="003D279C" w:rsidRPr="00CB4BE3" w:rsidRDefault="003D279C" w:rsidP="003D279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B4BE3">
              <w:rPr>
                <w:sz w:val="20"/>
                <w:szCs w:val="20"/>
                <w:lang w:val="ru-RU" w:eastAsia="ru-RU"/>
              </w:rPr>
              <w:t>2025 год</w:t>
            </w:r>
          </w:p>
        </w:tc>
        <w:tc>
          <w:tcPr>
            <w:tcW w:w="1005" w:type="pct"/>
            <w:gridSpan w:val="5"/>
            <w:shd w:val="clear" w:color="auto" w:fill="auto"/>
            <w:hideMark/>
          </w:tcPr>
          <w:p w:rsidR="003D279C" w:rsidRPr="00CB4BE3" w:rsidRDefault="003D279C" w:rsidP="003D279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B4BE3">
              <w:rPr>
                <w:sz w:val="20"/>
                <w:szCs w:val="20"/>
                <w:lang w:val="ru-RU" w:eastAsia="ru-RU"/>
              </w:rPr>
              <w:t xml:space="preserve">2026 год </w:t>
            </w:r>
          </w:p>
        </w:tc>
        <w:tc>
          <w:tcPr>
            <w:tcW w:w="213" w:type="pct"/>
            <w:shd w:val="clear" w:color="auto" w:fill="auto"/>
            <w:hideMark/>
          </w:tcPr>
          <w:p w:rsidR="003D279C" w:rsidRPr="00CB4BE3" w:rsidRDefault="003D279C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230" w:type="pct"/>
            <w:shd w:val="clear" w:color="auto" w:fill="auto"/>
          </w:tcPr>
          <w:p w:rsidR="003D279C" w:rsidRPr="00CB4BE3" w:rsidRDefault="003D279C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D279C" w:rsidRPr="00CB4B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2552CA" w:rsidRPr="00CB4BE3" w:rsidTr="002552CA">
        <w:trPr>
          <w:trHeight w:val="557"/>
          <w:jc w:val="center"/>
        </w:trPr>
        <w:tc>
          <w:tcPr>
            <w:tcW w:w="181" w:type="pc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802" w:type="pc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32" w:type="pct"/>
            <w:vAlign w:val="center"/>
          </w:tcPr>
          <w:p w:rsidR="003D279C" w:rsidRPr="00CB4BE3" w:rsidRDefault="003D279C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76" w:type="pct"/>
            <w:vAlign w:val="center"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005" w:type="pct"/>
            <w:gridSpan w:val="5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3D279C" w:rsidRPr="00CB4BE3" w:rsidRDefault="003D279C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A0E1F" w:rsidRPr="00CB4BE3" w:rsidRDefault="003A0E1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12</w:t>
            </w:r>
          </w:p>
          <w:p w:rsidR="003D279C" w:rsidRPr="00CB4B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3D279C" w:rsidRPr="00CB4BE3" w:rsidTr="002552CA">
        <w:trPr>
          <w:trHeight w:val="529"/>
          <w:jc w:val="center"/>
        </w:trPr>
        <w:tc>
          <w:tcPr>
            <w:tcW w:w="181" w:type="pct"/>
            <w:vMerge w:val="restart"/>
            <w:shd w:val="clear" w:color="auto" w:fill="auto"/>
            <w:hideMark/>
          </w:tcPr>
          <w:p w:rsidR="003D279C" w:rsidRPr="00CB4B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802" w:type="pct"/>
            <w:vMerge w:val="restart"/>
            <w:shd w:val="clear" w:color="auto" w:fill="auto"/>
            <w:hideMark/>
          </w:tcPr>
          <w:p w:rsidR="003D279C" w:rsidRPr="00CB4BE3" w:rsidRDefault="00D9749D" w:rsidP="00D9749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>Основное мероприятие </w:t>
            </w:r>
            <w:r w:rsidR="003D279C" w:rsidRPr="00CB4BE3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50. </w:t>
            </w:r>
            <w:r w:rsidR="003D279C"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Разработка проекта бюджета и исполнение бюджета муниципального образования</w:t>
            </w:r>
          </w:p>
        </w:tc>
        <w:tc>
          <w:tcPr>
            <w:tcW w:w="395" w:type="pct"/>
            <w:vMerge w:val="restart"/>
            <w:shd w:val="clear" w:color="auto" w:fill="auto"/>
            <w:hideMark/>
          </w:tcPr>
          <w:p w:rsidR="003D279C" w:rsidRPr="00CB4BE3" w:rsidRDefault="00D9749D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D9749D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 гг.</w:t>
            </w:r>
          </w:p>
        </w:tc>
        <w:tc>
          <w:tcPr>
            <w:tcW w:w="562" w:type="pct"/>
            <w:shd w:val="clear" w:color="auto" w:fill="auto"/>
            <w:hideMark/>
          </w:tcPr>
          <w:p w:rsidR="003D279C" w:rsidRPr="00CB4BE3" w:rsidRDefault="003D279C" w:rsidP="0094138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2556" w:type="pct"/>
            <w:gridSpan w:val="11"/>
            <w:vAlign w:val="center"/>
          </w:tcPr>
          <w:p w:rsidR="003D279C" w:rsidRPr="00CB4BE3" w:rsidRDefault="003A0E1F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vMerge w:val="restart"/>
            <w:shd w:val="clear" w:color="auto" w:fill="auto"/>
          </w:tcPr>
          <w:p w:rsidR="003D279C" w:rsidRPr="00CB4BE3" w:rsidRDefault="003D279C" w:rsidP="00D974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3A0E1F" w:rsidRPr="00F405F2" w:rsidTr="002552CA">
        <w:trPr>
          <w:trHeight w:val="1096"/>
          <w:jc w:val="center"/>
        </w:trPr>
        <w:tc>
          <w:tcPr>
            <w:tcW w:w="181" w:type="pct"/>
            <w:vMerge/>
            <w:shd w:val="clear" w:color="auto" w:fill="auto"/>
          </w:tcPr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</w:tcPr>
          <w:p w:rsidR="003A0E1F" w:rsidRPr="00CB4BE3" w:rsidRDefault="003A0E1F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</w:tcPr>
          <w:p w:rsidR="003A0E1F" w:rsidRPr="00CB4BE3" w:rsidRDefault="003A0E1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shd w:val="clear" w:color="auto" w:fill="auto"/>
          </w:tcPr>
          <w:p w:rsidR="003A0E1F" w:rsidRPr="00CB4BE3" w:rsidRDefault="003A0E1F" w:rsidP="0094138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2556" w:type="pct"/>
            <w:gridSpan w:val="11"/>
            <w:vAlign w:val="center"/>
          </w:tcPr>
          <w:p w:rsidR="003A0E1F" w:rsidRPr="00CB4BE3" w:rsidRDefault="003A0E1F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vMerge/>
            <w:shd w:val="clear" w:color="auto" w:fill="auto"/>
          </w:tcPr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3A0E1F" w:rsidRPr="00CB4BE3" w:rsidTr="002552CA">
        <w:trPr>
          <w:trHeight w:val="2144"/>
          <w:jc w:val="center"/>
        </w:trPr>
        <w:tc>
          <w:tcPr>
            <w:tcW w:w="181" w:type="pct"/>
            <w:vMerge w:val="restart"/>
            <w:shd w:val="clear" w:color="auto" w:fill="auto"/>
            <w:hideMark/>
          </w:tcPr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:rsidR="003A0E1F" w:rsidRPr="00CB4BE3" w:rsidRDefault="003A0E1F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395" w:type="pct"/>
            <w:shd w:val="clear" w:color="auto" w:fill="auto"/>
            <w:hideMark/>
          </w:tcPr>
          <w:p w:rsidR="003A0E1F" w:rsidRPr="00CB4BE3" w:rsidRDefault="00D9749D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D9749D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 гг.</w:t>
            </w:r>
          </w:p>
        </w:tc>
        <w:tc>
          <w:tcPr>
            <w:tcW w:w="562" w:type="pct"/>
            <w:shd w:val="clear" w:color="auto" w:fill="auto"/>
            <w:hideMark/>
          </w:tcPr>
          <w:p w:rsidR="003A0E1F" w:rsidRPr="00CB4BE3" w:rsidRDefault="003A0E1F" w:rsidP="0094138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2556" w:type="pct"/>
            <w:gridSpan w:val="11"/>
            <w:vAlign w:val="center"/>
          </w:tcPr>
          <w:p w:rsidR="003A0E1F" w:rsidRPr="00CB4BE3" w:rsidRDefault="003A0E1F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shd w:val="clear" w:color="auto" w:fill="auto"/>
          </w:tcPr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муниципального округа</w:t>
            </w:r>
          </w:p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3A0E1F" w:rsidRPr="00CB4B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CB4BE3" w:rsidRPr="00CB4BE3" w:rsidTr="002552CA">
        <w:trPr>
          <w:trHeight w:val="450"/>
          <w:jc w:val="center"/>
        </w:trPr>
        <w:tc>
          <w:tcPr>
            <w:tcW w:w="181" w:type="pct"/>
            <w:vMerge/>
            <w:shd w:val="clear" w:color="auto" w:fill="auto"/>
            <w:hideMark/>
          </w:tcPr>
          <w:p w:rsidR="008D5227" w:rsidRPr="00CB4BE3" w:rsidRDefault="008D5227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 w:val="restart"/>
            <w:shd w:val="clear" w:color="auto" w:fill="auto"/>
            <w:hideMark/>
          </w:tcPr>
          <w:p w:rsidR="000C7FB4" w:rsidRPr="00CB4BE3" w:rsidRDefault="000C7FB4" w:rsidP="000C7FB4">
            <w:pPr>
              <w:suppressAutoHyphens/>
              <w:rPr>
                <w:rFonts w:eastAsiaTheme="minorHAnsi"/>
                <w:bCs/>
                <w:iCs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bCs/>
                <w:iCs/>
                <w:color w:val="000000"/>
                <w:sz w:val="20"/>
                <w:szCs w:val="20"/>
                <w:lang w:val="ru-RU"/>
              </w:rPr>
              <w:t>Объем поступлений налоговых и неналоговых доходов в бюджет муниципального образования, тыс. рублей</w:t>
            </w:r>
          </w:p>
          <w:p w:rsidR="008D5227" w:rsidRPr="00CB4BE3" w:rsidRDefault="008D5227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vMerge w:val="restart"/>
            <w:shd w:val="clear" w:color="auto" w:fill="auto"/>
            <w:hideMark/>
          </w:tcPr>
          <w:p w:rsidR="008D5227" w:rsidRPr="00CB4B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D5227" w:rsidRPr="00CB4B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 w:val="restart"/>
            <w:shd w:val="clear" w:color="auto" w:fill="auto"/>
            <w:hideMark/>
          </w:tcPr>
          <w:p w:rsidR="008D5227" w:rsidRPr="00CB4B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D5227" w:rsidRPr="00CB4BE3" w:rsidRDefault="008D5227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vMerge w:val="restart"/>
            <w:shd w:val="clear" w:color="auto" w:fill="auto"/>
            <w:hideMark/>
          </w:tcPr>
          <w:p w:rsidR="008D5227" w:rsidRPr="00CB4BE3" w:rsidRDefault="008D5227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232" w:type="pct"/>
            <w:vMerge w:val="restart"/>
          </w:tcPr>
          <w:p w:rsidR="008D5227" w:rsidRPr="00CB4BE3" w:rsidRDefault="008D5227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227" w:type="pct"/>
            <w:vMerge w:val="restart"/>
            <w:shd w:val="clear" w:color="auto" w:fill="auto"/>
          </w:tcPr>
          <w:p w:rsidR="008D5227" w:rsidRPr="00CB4BE3" w:rsidRDefault="008D5227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276" w:type="pct"/>
            <w:vMerge w:val="restart"/>
          </w:tcPr>
          <w:p w:rsidR="008D5227" w:rsidRPr="00CB4BE3" w:rsidRDefault="008D5227" w:rsidP="008D522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263" w:type="pct"/>
            <w:vMerge w:val="restart"/>
            <w:shd w:val="clear" w:color="auto" w:fill="auto"/>
          </w:tcPr>
          <w:p w:rsidR="008D5227" w:rsidRPr="00CB4BE3" w:rsidRDefault="008D5227" w:rsidP="003D27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Итого 2026 год</w:t>
            </w:r>
          </w:p>
        </w:tc>
        <w:tc>
          <w:tcPr>
            <w:tcW w:w="742" w:type="pct"/>
            <w:gridSpan w:val="4"/>
            <w:shd w:val="clear" w:color="auto" w:fill="auto"/>
          </w:tcPr>
          <w:p w:rsidR="008D5227" w:rsidRPr="00CB4BE3" w:rsidRDefault="008D5227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213" w:type="pct"/>
            <w:vMerge w:val="restart"/>
            <w:shd w:val="clear" w:color="auto" w:fill="auto"/>
          </w:tcPr>
          <w:p w:rsidR="008D5227" w:rsidRPr="00CB4BE3" w:rsidRDefault="008D5227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8D5227" w:rsidRPr="00CB4B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8D5227" w:rsidRPr="00CB4BE3" w:rsidRDefault="008D5227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0" w:type="pct"/>
            <w:vMerge w:val="restart"/>
            <w:shd w:val="clear" w:color="auto" w:fill="auto"/>
          </w:tcPr>
          <w:p w:rsidR="008D5227" w:rsidRPr="00CB4BE3" w:rsidRDefault="008D5227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504" w:type="pct"/>
            <w:vMerge w:val="restart"/>
            <w:shd w:val="clear" w:color="auto" w:fill="auto"/>
          </w:tcPr>
          <w:p w:rsidR="008D5227" w:rsidRPr="00CB4BE3" w:rsidRDefault="008D5227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552CA" w:rsidRPr="00CB4BE3" w:rsidTr="002552CA">
        <w:trPr>
          <w:trHeight w:val="455"/>
          <w:jc w:val="center"/>
        </w:trPr>
        <w:tc>
          <w:tcPr>
            <w:tcW w:w="181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232" w:type="pct"/>
            <w:vMerge/>
          </w:tcPr>
          <w:p w:rsidR="008D5227" w:rsidRPr="00CB4BE3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vMerge/>
          </w:tcPr>
          <w:p w:rsidR="008D5227" w:rsidRPr="00CB4BE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" w:type="pct"/>
          </w:tcPr>
          <w:p w:rsidR="008D5227" w:rsidRPr="00CB4BE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D5227" w:rsidRPr="00CB4BE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181" w:type="pct"/>
          </w:tcPr>
          <w:p w:rsidR="008D5227" w:rsidRPr="00CB4BE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D5227" w:rsidRPr="00CB4BE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195" w:type="pct"/>
          </w:tcPr>
          <w:p w:rsidR="008D5227" w:rsidRPr="00CB4BE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8D5227" w:rsidRPr="00CB4BE3" w:rsidRDefault="008D5227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85" w:type="pct"/>
          </w:tcPr>
          <w:p w:rsidR="008D5227" w:rsidRPr="00CB4BE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12 мес</w:t>
            </w:r>
            <w:r w:rsidR="00C61B2D" w:rsidRPr="00CB4BE3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213" w:type="pct"/>
            <w:vMerge/>
            <w:shd w:val="clear" w:color="auto" w:fill="auto"/>
          </w:tcPr>
          <w:p w:rsidR="008D5227" w:rsidRPr="00CB4BE3" w:rsidRDefault="008D5227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8D5227" w:rsidRPr="00CB4BE3" w:rsidRDefault="008D5227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4" w:type="pct"/>
            <w:vMerge/>
            <w:shd w:val="clear" w:color="auto" w:fill="auto"/>
          </w:tcPr>
          <w:p w:rsidR="008D5227" w:rsidRPr="00CB4BE3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552CA" w:rsidRPr="00CB4BE3" w:rsidTr="002552CA">
        <w:trPr>
          <w:trHeight w:val="380"/>
          <w:jc w:val="center"/>
        </w:trPr>
        <w:tc>
          <w:tcPr>
            <w:tcW w:w="181" w:type="pct"/>
            <w:vMerge/>
            <w:shd w:val="clear" w:color="auto" w:fill="auto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4E7954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3D279C" w:rsidRPr="00CB4BE3" w:rsidRDefault="006A3DF3" w:rsidP="004E7954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232" w:type="pct"/>
            <w:vAlign w:val="center"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76" w:type="pct"/>
            <w:vAlign w:val="center"/>
          </w:tcPr>
          <w:p w:rsidR="003D279C" w:rsidRPr="00CB4BE3" w:rsidRDefault="008D5227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D279C" w:rsidRPr="00CB4BE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D279C" w:rsidRPr="00CB4BE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D279C" w:rsidRPr="00CB4BE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D279C" w:rsidRPr="00CB4BE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3D279C" w:rsidRPr="00CB4BE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3D279C" w:rsidRPr="00CB4BE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3D279C" w:rsidRPr="00CB4BE3" w:rsidRDefault="006A3DF3" w:rsidP="00332082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504" w:type="pct"/>
            <w:vMerge/>
            <w:shd w:val="clear" w:color="auto" w:fill="auto"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0506D" w:rsidRPr="00CB4BE3" w:rsidTr="002552CA">
        <w:trPr>
          <w:trHeight w:val="2258"/>
          <w:jc w:val="center"/>
        </w:trPr>
        <w:tc>
          <w:tcPr>
            <w:tcW w:w="181" w:type="pct"/>
            <w:vMerge w:val="restart"/>
            <w:shd w:val="clear" w:color="auto" w:fill="auto"/>
            <w:hideMark/>
          </w:tcPr>
          <w:p w:rsidR="0060506D" w:rsidRPr="00CB4B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802" w:type="pct"/>
            <w:shd w:val="clear" w:color="auto" w:fill="auto"/>
            <w:hideMark/>
          </w:tcPr>
          <w:p w:rsidR="0060506D" w:rsidRPr="00CB4BE3" w:rsidRDefault="0060506D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  <w:p w:rsidR="0060506D" w:rsidRPr="00CB4BE3" w:rsidRDefault="0060506D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shd w:val="clear" w:color="auto" w:fill="auto"/>
            <w:hideMark/>
          </w:tcPr>
          <w:p w:rsidR="0060506D" w:rsidRPr="00CB4BE3" w:rsidRDefault="00D9749D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D9749D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 гг.</w:t>
            </w:r>
          </w:p>
        </w:tc>
        <w:tc>
          <w:tcPr>
            <w:tcW w:w="562" w:type="pct"/>
            <w:shd w:val="clear" w:color="auto" w:fill="auto"/>
            <w:hideMark/>
          </w:tcPr>
          <w:p w:rsidR="0060506D" w:rsidRPr="00CB4BE3" w:rsidRDefault="0060506D" w:rsidP="0094138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2556" w:type="pct"/>
            <w:gridSpan w:val="11"/>
          </w:tcPr>
          <w:p w:rsidR="0060506D" w:rsidRPr="00CB4B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shd w:val="clear" w:color="auto" w:fill="auto"/>
          </w:tcPr>
          <w:p w:rsidR="0060506D" w:rsidRPr="00CB4B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60506D" w:rsidRPr="00CB4B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муниципального округа</w:t>
            </w:r>
          </w:p>
        </w:tc>
      </w:tr>
      <w:tr w:rsidR="00CB4BE3" w:rsidRPr="00CB4BE3" w:rsidTr="002552CA">
        <w:trPr>
          <w:trHeight w:val="551"/>
          <w:jc w:val="center"/>
        </w:trPr>
        <w:tc>
          <w:tcPr>
            <w:tcW w:w="181" w:type="pct"/>
            <w:vMerge/>
            <w:shd w:val="clear" w:color="auto" w:fill="auto"/>
            <w:hideMark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 w:val="restart"/>
            <w:shd w:val="clear" w:color="auto" w:fill="auto"/>
            <w:hideMark/>
          </w:tcPr>
          <w:p w:rsidR="00197A48" w:rsidRPr="00CB4BE3" w:rsidRDefault="00ED0588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bCs/>
                <w:iCs/>
                <w:color w:val="000000"/>
                <w:sz w:val="20"/>
                <w:szCs w:val="20"/>
                <w:lang w:val="ru-RU"/>
              </w:rPr>
              <w:t>Объем поступлений налоговых и неналоговых доходов в бюджет муниципального образования, тыс. рублей</w:t>
            </w:r>
          </w:p>
        </w:tc>
        <w:tc>
          <w:tcPr>
            <w:tcW w:w="395" w:type="pct"/>
            <w:vMerge w:val="restart"/>
            <w:shd w:val="clear" w:color="auto" w:fill="auto"/>
            <w:hideMark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2" w:type="pct"/>
            <w:vMerge w:val="restart"/>
            <w:shd w:val="clear" w:color="auto" w:fill="auto"/>
            <w:hideMark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373" w:type="pct"/>
            <w:vMerge w:val="restart"/>
            <w:shd w:val="clear" w:color="auto" w:fill="auto"/>
            <w:hideMark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232" w:type="pct"/>
            <w:vMerge w:val="restart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227" w:type="pct"/>
            <w:vMerge w:val="restart"/>
            <w:shd w:val="clear" w:color="auto" w:fill="auto"/>
          </w:tcPr>
          <w:p w:rsidR="00197A48" w:rsidRPr="00CB4B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276" w:type="pct"/>
            <w:vMerge w:val="restart"/>
          </w:tcPr>
          <w:p w:rsidR="00197A48" w:rsidRPr="00CB4BE3" w:rsidRDefault="00197A48" w:rsidP="00197A4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2025   год</w:t>
            </w:r>
          </w:p>
        </w:tc>
        <w:tc>
          <w:tcPr>
            <w:tcW w:w="263" w:type="pct"/>
            <w:vMerge w:val="restart"/>
            <w:shd w:val="clear" w:color="auto" w:fill="auto"/>
          </w:tcPr>
          <w:p w:rsidR="00197A48" w:rsidRPr="00CB4BE3" w:rsidRDefault="00197A48" w:rsidP="009759D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Итого 202</w:t>
            </w:r>
            <w:r w:rsidR="009759D9" w:rsidRPr="00CB4BE3">
              <w:rPr>
                <w:rFonts w:eastAsiaTheme="minorHAnsi"/>
                <w:sz w:val="20"/>
                <w:szCs w:val="20"/>
                <w:lang w:val="ru-RU"/>
              </w:rPr>
              <w:t>6</w:t>
            </w:r>
            <w:r w:rsidRPr="00CB4BE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742" w:type="pct"/>
            <w:gridSpan w:val="4"/>
            <w:shd w:val="clear" w:color="auto" w:fill="auto"/>
          </w:tcPr>
          <w:p w:rsidR="00197A48" w:rsidRPr="00CB4B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213" w:type="pct"/>
            <w:vMerge w:val="restart"/>
            <w:shd w:val="clear" w:color="auto" w:fill="auto"/>
          </w:tcPr>
          <w:p w:rsidR="00197A48" w:rsidRPr="00CB4B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0" w:type="pct"/>
            <w:vMerge w:val="restart"/>
            <w:shd w:val="clear" w:color="auto" w:fill="auto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504" w:type="pct"/>
            <w:vMerge w:val="restart"/>
            <w:shd w:val="clear" w:color="auto" w:fill="auto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552CA" w:rsidRPr="00CB4BE3" w:rsidTr="002552CA">
        <w:trPr>
          <w:trHeight w:val="405"/>
          <w:jc w:val="center"/>
        </w:trPr>
        <w:tc>
          <w:tcPr>
            <w:tcW w:w="181" w:type="pct"/>
            <w:vMerge/>
            <w:shd w:val="clear" w:color="auto" w:fill="auto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</w:tcPr>
          <w:p w:rsidR="00197A48" w:rsidRPr="00CB4BE3" w:rsidRDefault="00197A48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2" w:type="pct"/>
            <w:vMerge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vMerge/>
            <w:shd w:val="clear" w:color="auto" w:fill="auto"/>
          </w:tcPr>
          <w:p w:rsidR="00197A48" w:rsidRPr="00CB4B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vMerge/>
          </w:tcPr>
          <w:p w:rsidR="00197A48" w:rsidRPr="00CB4B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vMerge/>
            <w:shd w:val="clear" w:color="auto" w:fill="auto"/>
          </w:tcPr>
          <w:p w:rsidR="00197A48" w:rsidRPr="00CB4B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" w:type="pct"/>
          </w:tcPr>
          <w:p w:rsidR="00197A48" w:rsidRPr="00CB4B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197A48" w:rsidRPr="00CB4BE3" w:rsidRDefault="00197A48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181" w:type="pct"/>
          </w:tcPr>
          <w:p w:rsidR="00197A48" w:rsidRPr="00CB4BE3" w:rsidRDefault="00197A48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197A48" w:rsidRPr="00CB4BE3" w:rsidRDefault="00197A48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195" w:type="pct"/>
          </w:tcPr>
          <w:p w:rsidR="00197A48" w:rsidRPr="00CB4BE3" w:rsidRDefault="00197A48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197A48" w:rsidRPr="00CB4BE3" w:rsidRDefault="00197A48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85" w:type="pct"/>
          </w:tcPr>
          <w:p w:rsidR="00197A48" w:rsidRPr="00CB4BE3" w:rsidRDefault="00197A48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213" w:type="pct"/>
            <w:vMerge/>
            <w:shd w:val="clear" w:color="auto" w:fill="auto"/>
          </w:tcPr>
          <w:p w:rsidR="00197A48" w:rsidRPr="00CB4B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197A48" w:rsidRPr="00CB4B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4" w:type="pct"/>
            <w:vMerge/>
            <w:shd w:val="clear" w:color="auto" w:fill="auto"/>
          </w:tcPr>
          <w:p w:rsidR="00197A48" w:rsidRPr="00CB4BE3" w:rsidRDefault="00197A48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552CA" w:rsidRPr="00CB4BE3" w:rsidTr="002552CA">
        <w:trPr>
          <w:trHeight w:val="569"/>
          <w:jc w:val="center"/>
        </w:trPr>
        <w:tc>
          <w:tcPr>
            <w:tcW w:w="181" w:type="pct"/>
            <w:vMerge/>
            <w:shd w:val="clear" w:color="auto" w:fill="auto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  <w:hideMark/>
          </w:tcPr>
          <w:p w:rsidR="003D279C" w:rsidRPr="00CB4BE3" w:rsidRDefault="003D279C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shd w:val="clear" w:color="auto" w:fill="auto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3D279C" w:rsidRPr="00CB4BE3" w:rsidRDefault="0052181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232" w:type="pct"/>
            <w:vAlign w:val="center"/>
          </w:tcPr>
          <w:p w:rsidR="003D279C" w:rsidRPr="00CB4BE3" w:rsidRDefault="003D279C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3D279C" w:rsidRPr="00CB4BE3" w:rsidRDefault="003D279C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76" w:type="pct"/>
            <w:vAlign w:val="center"/>
          </w:tcPr>
          <w:p w:rsidR="003D279C" w:rsidRPr="00CB4BE3" w:rsidRDefault="00197A48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D279C" w:rsidRPr="00CB4BE3" w:rsidRDefault="0052181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D279C" w:rsidRPr="00CB4BE3" w:rsidRDefault="0052181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D279C" w:rsidRPr="00CB4BE3" w:rsidRDefault="0052181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D279C" w:rsidRPr="00CB4BE3" w:rsidRDefault="0052181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3D279C" w:rsidRPr="00CB4BE3" w:rsidRDefault="0052181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3D279C" w:rsidRPr="00CB4BE3" w:rsidRDefault="0052181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3D279C" w:rsidRPr="00CB4BE3" w:rsidRDefault="0052181F" w:rsidP="0002085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504" w:type="pct"/>
            <w:vMerge/>
            <w:shd w:val="clear" w:color="auto" w:fill="auto"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9D3363" w:rsidRPr="00CB4BE3" w:rsidTr="002552CA">
        <w:trPr>
          <w:trHeight w:val="998"/>
          <w:jc w:val="center"/>
        </w:trPr>
        <w:tc>
          <w:tcPr>
            <w:tcW w:w="181" w:type="pct"/>
            <w:shd w:val="clear" w:color="auto" w:fill="auto"/>
            <w:hideMark/>
          </w:tcPr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802" w:type="pct"/>
            <w:shd w:val="clear" w:color="auto" w:fill="auto"/>
            <w:hideMark/>
          </w:tcPr>
          <w:p w:rsidR="00D9749D" w:rsidRDefault="00D9749D" w:rsidP="00D9749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 </w:t>
            </w:r>
            <w:r w:rsidR="009D3363"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51.</w:t>
            </w:r>
          </w:p>
          <w:p w:rsidR="009D3363" w:rsidRPr="00CB4BE3" w:rsidRDefault="00D9749D" w:rsidP="00D9749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="009D3363"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Снижение уровня задолженности по налоговым платежам</w:t>
            </w:r>
          </w:p>
        </w:tc>
        <w:tc>
          <w:tcPr>
            <w:tcW w:w="395" w:type="pct"/>
            <w:shd w:val="clear" w:color="auto" w:fill="auto"/>
            <w:hideMark/>
          </w:tcPr>
          <w:p w:rsidR="009D3363" w:rsidRPr="00CB4BE3" w:rsidRDefault="00D9749D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9749D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 гг.</w:t>
            </w:r>
          </w:p>
        </w:tc>
        <w:tc>
          <w:tcPr>
            <w:tcW w:w="562" w:type="pct"/>
            <w:shd w:val="clear" w:color="auto" w:fill="auto"/>
            <w:hideMark/>
          </w:tcPr>
          <w:p w:rsidR="009D3363" w:rsidRPr="00CB4BE3" w:rsidRDefault="009D3363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9D3363" w:rsidRPr="00CB4BE3" w:rsidRDefault="009D3363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D3363" w:rsidRPr="00CB4BE3" w:rsidRDefault="009D3363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6" w:type="pct"/>
            <w:gridSpan w:val="11"/>
          </w:tcPr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shd w:val="clear" w:color="auto" w:fill="auto"/>
          </w:tcPr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9D3363" w:rsidRPr="00CB4BE3" w:rsidTr="002552CA">
        <w:trPr>
          <w:trHeight w:val="1843"/>
          <w:jc w:val="center"/>
        </w:trPr>
        <w:tc>
          <w:tcPr>
            <w:tcW w:w="181" w:type="pct"/>
            <w:vMerge w:val="restart"/>
            <w:shd w:val="clear" w:color="auto" w:fill="auto"/>
            <w:hideMark/>
          </w:tcPr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802" w:type="pct"/>
            <w:shd w:val="clear" w:color="auto" w:fill="auto"/>
            <w:hideMark/>
          </w:tcPr>
          <w:p w:rsidR="00D9749D" w:rsidRDefault="00D9749D" w:rsidP="00D9749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 </w:t>
            </w:r>
            <w:r w:rsidR="009D3363"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51.01</w:t>
            </w:r>
          </w:p>
          <w:p w:rsidR="009D3363" w:rsidRPr="00CB4BE3" w:rsidRDefault="009D3363" w:rsidP="00D9749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395" w:type="pct"/>
            <w:shd w:val="clear" w:color="auto" w:fill="auto"/>
            <w:hideMark/>
          </w:tcPr>
          <w:p w:rsidR="009D3363" w:rsidRPr="00CB4BE3" w:rsidRDefault="00D9749D" w:rsidP="00CF4C9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9749D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 гг.</w:t>
            </w:r>
          </w:p>
        </w:tc>
        <w:tc>
          <w:tcPr>
            <w:tcW w:w="562" w:type="pct"/>
            <w:shd w:val="clear" w:color="auto" w:fill="auto"/>
            <w:hideMark/>
          </w:tcPr>
          <w:p w:rsidR="009D3363" w:rsidRPr="00CB4BE3" w:rsidRDefault="009D3363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9D3363" w:rsidRPr="00CB4BE3" w:rsidRDefault="009D3363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5240D" w:rsidRPr="00CB4BE3" w:rsidRDefault="0025240D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D3363" w:rsidRPr="00CB4BE3" w:rsidRDefault="009D3363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6" w:type="pct"/>
            <w:gridSpan w:val="11"/>
          </w:tcPr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shd w:val="clear" w:color="auto" w:fill="auto"/>
          </w:tcPr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9D3363" w:rsidRPr="00CB4B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муниципального округа</w:t>
            </w:r>
          </w:p>
        </w:tc>
      </w:tr>
      <w:tr w:rsidR="00CB4BE3" w:rsidRPr="00CB4BE3" w:rsidTr="002552CA">
        <w:trPr>
          <w:trHeight w:val="360"/>
          <w:jc w:val="center"/>
        </w:trPr>
        <w:tc>
          <w:tcPr>
            <w:tcW w:w="181" w:type="pct"/>
            <w:vMerge/>
            <w:shd w:val="clear" w:color="auto" w:fill="auto"/>
            <w:hideMark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 w:val="restart"/>
            <w:shd w:val="clear" w:color="auto" w:fill="auto"/>
            <w:hideMark/>
          </w:tcPr>
          <w:p w:rsidR="008A411A" w:rsidRPr="00CB4BE3" w:rsidRDefault="008B282C" w:rsidP="004E7954">
            <w:pPr>
              <w:suppressAutoHyphens/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t xml:space="preserve">Снижение значения отношения задолженности по налоговым платежам в </w:t>
            </w:r>
            <w:r w:rsidRPr="00CB4BE3">
              <w:rPr>
                <w:rFonts w:eastAsiaTheme="minorHAnsi"/>
                <w:iCs/>
                <w:color w:val="000000"/>
                <w:sz w:val="20"/>
                <w:szCs w:val="20"/>
                <w:lang w:val="ru-RU"/>
              </w:rPr>
              <w:lastRenderedPageBreak/>
              <w:t>бюджет муниципального образования к налоговым доходам бюджета муниципального образования, процент</w:t>
            </w:r>
          </w:p>
        </w:tc>
        <w:tc>
          <w:tcPr>
            <w:tcW w:w="395" w:type="pct"/>
            <w:vMerge w:val="restart"/>
            <w:shd w:val="clear" w:color="auto" w:fill="auto"/>
            <w:hideMark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lastRenderedPageBreak/>
              <w:t>х</w:t>
            </w:r>
          </w:p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 w:val="restart"/>
            <w:shd w:val="clear" w:color="auto" w:fill="auto"/>
            <w:hideMark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vMerge w:val="restart"/>
            <w:shd w:val="clear" w:color="auto" w:fill="auto"/>
            <w:hideMark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232" w:type="pct"/>
            <w:vMerge w:val="restart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227" w:type="pct"/>
            <w:vMerge w:val="restart"/>
            <w:shd w:val="clear" w:color="auto" w:fill="auto"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276" w:type="pct"/>
            <w:vMerge w:val="restart"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2025   год</w:t>
            </w:r>
          </w:p>
        </w:tc>
        <w:tc>
          <w:tcPr>
            <w:tcW w:w="263" w:type="pct"/>
            <w:vMerge w:val="restart"/>
            <w:shd w:val="clear" w:color="auto" w:fill="auto"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Итого 2026 год</w:t>
            </w:r>
          </w:p>
        </w:tc>
        <w:tc>
          <w:tcPr>
            <w:tcW w:w="742" w:type="pct"/>
            <w:gridSpan w:val="4"/>
            <w:shd w:val="clear" w:color="auto" w:fill="auto"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213" w:type="pct"/>
            <w:vMerge w:val="restart"/>
            <w:shd w:val="clear" w:color="auto" w:fill="auto"/>
          </w:tcPr>
          <w:p w:rsidR="008A411A" w:rsidRPr="00CB4B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8A411A" w:rsidRPr="00CB4B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0" w:type="pct"/>
            <w:vMerge w:val="restart"/>
            <w:shd w:val="clear" w:color="auto" w:fill="auto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504" w:type="pct"/>
            <w:vMerge w:val="restart"/>
            <w:shd w:val="clear" w:color="auto" w:fill="auto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552CA" w:rsidRPr="00CB4BE3" w:rsidTr="002552CA">
        <w:trPr>
          <w:trHeight w:val="315"/>
          <w:jc w:val="center"/>
        </w:trPr>
        <w:tc>
          <w:tcPr>
            <w:tcW w:w="181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2" w:type="pct"/>
            <w:vMerge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vMerge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" w:type="pct"/>
          </w:tcPr>
          <w:p w:rsidR="008A411A" w:rsidRPr="00CB4B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A411A" w:rsidRPr="00CB4BE3" w:rsidRDefault="008A411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181" w:type="pct"/>
          </w:tcPr>
          <w:p w:rsidR="008A411A" w:rsidRPr="00CB4BE3" w:rsidRDefault="008A411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A411A" w:rsidRPr="00CB4BE3" w:rsidRDefault="008A411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195" w:type="pct"/>
          </w:tcPr>
          <w:p w:rsidR="008A411A" w:rsidRPr="00CB4BE3" w:rsidRDefault="008A411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8A411A" w:rsidRPr="00CB4BE3" w:rsidRDefault="008A411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85" w:type="pct"/>
          </w:tcPr>
          <w:p w:rsidR="008A411A" w:rsidRPr="00CB4BE3" w:rsidRDefault="008A411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213" w:type="pct"/>
            <w:vMerge/>
            <w:shd w:val="clear" w:color="auto" w:fill="auto"/>
          </w:tcPr>
          <w:p w:rsidR="008A411A" w:rsidRPr="00CB4B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8A411A" w:rsidRPr="00CB4B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4" w:type="pct"/>
            <w:vMerge/>
            <w:shd w:val="clear" w:color="auto" w:fill="auto"/>
          </w:tcPr>
          <w:p w:rsidR="008A411A" w:rsidRPr="00CB4BE3" w:rsidRDefault="008A411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552CA" w:rsidRPr="00CB4BE3" w:rsidTr="002552CA">
        <w:trPr>
          <w:trHeight w:val="302"/>
          <w:jc w:val="center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02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4E7954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shd w:val="clear" w:color="auto" w:fill="auto"/>
            <w:vAlign w:val="center"/>
            <w:hideMark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:rsidR="003D279C" w:rsidRPr="00CB4B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232" w:type="pct"/>
            <w:vAlign w:val="center"/>
          </w:tcPr>
          <w:p w:rsidR="003D279C" w:rsidRPr="00CB4BE3" w:rsidRDefault="003D279C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3D279C" w:rsidRPr="00CB4BE3" w:rsidRDefault="003D279C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76" w:type="pct"/>
            <w:vAlign w:val="center"/>
          </w:tcPr>
          <w:p w:rsidR="003D279C" w:rsidRPr="00CB4BE3" w:rsidRDefault="00C46D94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D279C" w:rsidRPr="00CB4BE3" w:rsidRDefault="003D279C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D279C" w:rsidRPr="00CB4B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D279C" w:rsidRPr="00CB4B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D279C" w:rsidRPr="00CB4B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3D279C" w:rsidRPr="00CB4B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3D279C" w:rsidRPr="00CB4B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3D279C" w:rsidRPr="00CB4B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504" w:type="pct"/>
            <w:vMerge/>
            <w:shd w:val="clear" w:color="auto" w:fill="auto"/>
          </w:tcPr>
          <w:p w:rsidR="003D279C" w:rsidRPr="00CB4BE3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E51703" w:rsidRPr="00CB4BE3" w:rsidTr="00E51703">
        <w:trPr>
          <w:trHeight w:val="527"/>
          <w:jc w:val="center"/>
        </w:trPr>
        <w:tc>
          <w:tcPr>
            <w:tcW w:w="1378" w:type="pct"/>
            <w:gridSpan w:val="3"/>
            <w:vMerge w:val="restart"/>
            <w:shd w:val="clear" w:color="auto" w:fill="auto"/>
            <w:vAlign w:val="center"/>
            <w:hideMark/>
          </w:tcPr>
          <w:p w:rsidR="00E51703" w:rsidRPr="00CB4BE3" w:rsidRDefault="00E51703" w:rsidP="008C52C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lastRenderedPageBreak/>
              <w:t>Итого по подпрограмме</w:t>
            </w:r>
          </w:p>
        </w:tc>
        <w:tc>
          <w:tcPr>
            <w:tcW w:w="562" w:type="pct"/>
            <w:shd w:val="clear" w:color="auto" w:fill="auto"/>
            <w:hideMark/>
          </w:tcPr>
          <w:p w:rsidR="00E51703" w:rsidRPr="00CB4BE3" w:rsidRDefault="00E51703" w:rsidP="0094138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2556" w:type="pct"/>
            <w:gridSpan w:val="11"/>
            <w:vAlign w:val="center"/>
          </w:tcPr>
          <w:p w:rsidR="00E51703" w:rsidRPr="00CB4BE3" w:rsidRDefault="00E51703" w:rsidP="003D279C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vMerge w:val="restart"/>
            <w:shd w:val="clear" w:color="auto" w:fill="auto"/>
          </w:tcPr>
          <w:p w:rsidR="00E51703" w:rsidRPr="00CB4BE3" w:rsidRDefault="00E5170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51703" w:rsidRPr="00CB4BE3" w:rsidRDefault="00E5170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E51703" w:rsidRPr="00F405F2" w:rsidTr="00E51703">
        <w:trPr>
          <w:trHeight w:val="698"/>
          <w:jc w:val="center"/>
        </w:trPr>
        <w:tc>
          <w:tcPr>
            <w:tcW w:w="1378" w:type="pct"/>
            <w:gridSpan w:val="3"/>
            <w:vMerge/>
            <w:shd w:val="clear" w:color="auto" w:fill="auto"/>
            <w:vAlign w:val="center"/>
          </w:tcPr>
          <w:p w:rsidR="00E51703" w:rsidRPr="00CB4BE3" w:rsidRDefault="00E5170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shd w:val="clear" w:color="auto" w:fill="auto"/>
          </w:tcPr>
          <w:p w:rsidR="00E51703" w:rsidRPr="00CB4BE3" w:rsidRDefault="00E51703" w:rsidP="00941381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2556" w:type="pct"/>
            <w:gridSpan w:val="11"/>
            <w:vAlign w:val="center"/>
          </w:tcPr>
          <w:p w:rsidR="00E51703" w:rsidRPr="00CB4BE3" w:rsidRDefault="00E51703" w:rsidP="003D279C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CB4BE3">
              <w:rPr>
                <w:rFonts w:eastAsiaTheme="minorHAnsi" w:cstheme="minorBidi"/>
                <w:iCs/>
                <w:color w:val="000000"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51703" w:rsidRPr="00CB4BE3" w:rsidRDefault="00E5170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25240D" w:rsidRDefault="0025240D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3" w:name="_Hlk132964047_0"/>
    </w:p>
    <w:p w:rsidR="0025240D" w:rsidRDefault="0025240D">
      <w:pPr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br w:type="page"/>
      </w:r>
    </w:p>
    <w:p w:rsidR="0025240D" w:rsidRDefault="0078341A" w:rsidP="0078341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 w:rsidRPr="008B4103">
        <w:rPr>
          <w:rFonts w:eastAsiaTheme="minorHAnsi" w:cstheme="minorBidi"/>
          <w:sz w:val="28"/>
          <w:szCs w:val="28"/>
          <w:lang w:val="ru-RU"/>
        </w:rPr>
        <w:lastRenderedPageBreak/>
        <w:t>8.1 Методика определения значений результатов выполнения мероприятий</w:t>
      </w:r>
      <w:r w:rsidR="0025240D">
        <w:rPr>
          <w:rFonts w:eastAsiaTheme="minorHAnsi" w:cstheme="minorBidi"/>
          <w:sz w:val="28"/>
          <w:szCs w:val="28"/>
          <w:lang w:val="ru-RU"/>
        </w:rPr>
        <w:t xml:space="preserve"> </w:t>
      </w:r>
    </w:p>
    <w:p w:rsidR="0078341A" w:rsidRPr="0078341A" w:rsidRDefault="0025240D" w:rsidP="0078341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п</w:t>
      </w:r>
      <w:r w:rsidRPr="0025240D">
        <w:rPr>
          <w:rFonts w:eastAsiaTheme="minorHAnsi" w:cstheme="minorBidi"/>
          <w:sz w:val="28"/>
          <w:szCs w:val="28"/>
          <w:lang w:val="ru-RU"/>
        </w:rPr>
        <w:t>одпрограммы</w:t>
      </w:r>
      <w:r>
        <w:rPr>
          <w:rFonts w:eastAsiaTheme="minorHAnsi" w:cstheme="minorBidi"/>
          <w:sz w:val="28"/>
          <w:szCs w:val="28"/>
          <w:lang w:val="ru-RU"/>
        </w:rPr>
        <w:t xml:space="preserve"> </w:t>
      </w:r>
      <w:r w:rsidR="0078341A" w:rsidRPr="008B4103">
        <w:rPr>
          <w:rFonts w:eastAsiaTheme="minorHAnsi" w:cstheme="minorBidi"/>
          <w:sz w:val="28"/>
          <w:szCs w:val="28"/>
          <w:lang w:val="ru-RU"/>
        </w:rPr>
        <w:t>IV «Управление муниципальными финансами»</w:t>
      </w:r>
    </w:p>
    <w:p w:rsidR="0078341A" w:rsidRPr="0078341A" w:rsidRDefault="0078341A" w:rsidP="0078341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1745"/>
        <w:gridCol w:w="1546"/>
        <w:gridCol w:w="1700"/>
        <w:gridCol w:w="3011"/>
        <w:gridCol w:w="1410"/>
        <w:gridCol w:w="5047"/>
      </w:tblGrid>
      <w:tr w:rsidR="0078341A" w:rsidRPr="0014140A" w:rsidTr="00754A67">
        <w:tc>
          <w:tcPr>
            <w:tcW w:w="240" w:type="pct"/>
            <w:shd w:val="clear" w:color="auto" w:fill="auto"/>
          </w:tcPr>
          <w:p w:rsidR="0078341A" w:rsidRPr="0014140A" w:rsidRDefault="0078341A" w:rsidP="00D9749D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№ п/п</w:t>
            </w:r>
          </w:p>
        </w:tc>
        <w:tc>
          <w:tcPr>
            <w:tcW w:w="529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№ подпрограммы</w:t>
            </w:r>
          </w:p>
        </w:tc>
        <w:tc>
          <w:tcPr>
            <w:tcW w:w="481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</w:rPr>
            </w:pPr>
            <w:r w:rsidRPr="0014140A">
              <w:rPr>
                <w:rFonts w:eastAsiaTheme="minorHAnsi" w:cstheme="minorBidi"/>
                <w:lang w:val="ru-RU"/>
              </w:rPr>
              <w:t>№ основного мероприятия</w:t>
            </w:r>
          </w:p>
        </w:tc>
        <w:tc>
          <w:tcPr>
            <w:tcW w:w="577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</w:rPr>
            </w:pPr>
            <w:r w:rsidRPr="0014140A">
              <w:rPr>
                <w:rFonts w:eastAsiaTheme="minorHAnsi" w:cstheme="minorBidi"/>
                <w:lang w:val="ru-RU"/>
              </w:rPr>
              <w:t>№ мероприятия</w:t>
            </w:r>
          </w:p>
        </w:tc>
        <w:tc>
          <w:tcPr>
            <w:tcW w:w="1010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Наименование результата</w:t>
            </w:r>
          </w:p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</w:p>
        </w:tc>
        <w:tc>
          <w:tcPr>
            <w:tcW w:w="481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Единица измерения</w:t>
            </w:r>
          </w:p>
        </w:tc>
        <w:tc>
          <w:tcPr>
            <w:tcW w:w="1683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Порядок определения значений</w:t>
            </w:r>
          </w:p>
        </w:tc>
      </w:tr>
      <w:tr w:rsidR="0078341A" w:rsidRPr="0014140A" w:rsidTr="00754A67">
        <w:tc>
          <w:tcPr>
            <w:tcW w:w="240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1</w:t>
            </w:r>
          </w:p>
        </w:tc>
        <w:tc>
          <w:tcPr>
            <w:tcW w:w="529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</w:rPr>
            </w:pPr>
            <w:r w:rsidRPr="0014140A">
              <w:rPr>
                <w:rFonts w:eastAsiaTheme="minorHAnsi" w:cstheme="minorBidi"/>
              </w:rPr>
              <w:t>2</w:t>
            </w:r>
          </w:p>
        </w:tc>
        <w:tc>
          <w:tcPr>
            <w:tcW w:w="481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</w:rPr>
            </w:pPr>
            <w:r w:rsidRPr="0014140A">
              <w:rPr>
                <w:rFonts w:eastAsiaTheme="minorHAnsi" w:cstheme="minorBidi"/>
              </w:rPr>
              <w:t>3</w:t>
            </w:r>
          </w:p>
        </w:tc>
        <w:tc>
          <w:tcPr>
            <w:tcW w:w="577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</w:rPr>
            </w:pPr>
            <w:r w:rsidRPr="0014140A">
              <w:rPr>
                <w:rFonts w:eastAsiaTheme="minorHAnsi" w:cstheme="minorBidi"/>
              </w:rPr>
              <w:t>4</w:t>
            </w:r>
          </w:p>
        </w:tc>
        <w:tc>
          <w:tcPr>
            <w:tcW w:w="1010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</w:rPr>
            </w:pPr>
            <w:r w:rsidRPr="0014140A">
              <w:rPr>
                <w:rFonts w:eastAsiaTheme="minorHAnsi" w:cstheme="minorBidi"/>
              </w:rPr>
              <w:t>5</w:t>
            </w:r>
          </w:p>
        </w:tc>
        <w:tc>
          <w:tcPr>
            <w:tcW w:w="481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6</w:t>
            </w:r>
          </w:p>
        </w:tc>
        <w:tc>
          <w:tcPr>
            <w:tcW w:w="1683" w:type="pct"/>
            <w:shd w:val="clear" w:color="auto" w:fill="auto"/>
          </w:tcPr>
          <w:p w:rsidR="0078341A" w:rsidRPr="0014140A" w:rsidRDefault="0078341A" w:rsidP="0078341A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7</w:t>
            </w:r>
          </w:p>
        </w:tc>
      </w:tr>
      <w:tr w:rsidR="00C63E4E" w:rsidRPr="00F405F2" w:rsidTr="00754A67">
        <w:tc>
          <w:tcPr>
            <w:tcW w:w="240" w:type="pct"/>
            <w:shd w:val="clear" w:color="auto" w:fill="auto"/>
          </w:tcPr>
          <w:p w:rsidR="00C63E4E" w:rsidRPr="0014140A" w:rsidRDefault="00C63E4E" w:rsidP="00C63E4E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1.</w:t>
            </w:r>
          </w:p>
        </w:tc>
        <w:tc>
          <w:tcPr>
            <w:tcW w:w="529" w:type="pct"/>
          </w:tcPr>
          <w:p w:rsidR="00C63E4E" w:rsidRPr="0014140A" w:rsidRDefault="00C63E4E" w:rsidP="00C63E4E">
            <w:pPr>
              <w:jc w:val="center"/>
            </w:pPr>
            <w:r w:rsidRPr="0014140A">
              <w:t>4</w:t>
            </w:r>
          </w:p>
        </w:tc>
        <w:tc>
          <w:tcPr>
            <w:tcW w:w="481" w:type="pct"/>
          </w:tcPr>
          <w:p w:rsidR="00C63E4E" w:rsidRPr="0014140A" w:rsidRDefault="00C63E4E" w:rsidP="00C63E4E">
            <w:pPr>
              <w:jc w:val="center"/>
            </w:pPr>
            <w:r w:rsidRPr="0014140A">
              <w:t>50</w:t>
            </w:r>
          </w:p>
        </w:tc>
        <w:tc>
          <w:tcPr>
            <w:tcW w:w="577" w:type="pct"/>
          </w:tcPr>
          <w:p w:rsidR="00C63E4E" w:rsidRPr="0014140A" w:rsidRDefault="00C63E4E" w:rsidP="00C63E4E">
            <w:pPr>
              <w:jc w:val="center"/>
            </w:pPr>
            <w:r w:rsidRPr="0014140A">
              <w:t>01</w:t>
            </w:r>
          </w:p>
        </w:tc>
        <w:tc>
          <w:tcPr>
            <w:tcW w:w="1010" w:type="pct"/>
          </w:tcPr>
          <w:p w:rsidR="00C63E4E" w:rsidRPr="0014140A" w:rsidRDefault="00C63E4E" w:rsidP="00C63E4E">
            <w:pPr>
              <w:autoSpaceDE w:val="0"/>
              <w:autoSpaceDN w:val="0"/>
              <w:adjustRightInd w:val="0"/>
              <w:rPr>
                <w:iCs/>
                <w:lang w:val="ru-RU"/>
              </w:rPr>
            </w:pPr>
            <w:r w:rsidRPr="0014140A">
              <w:rPr>
                <w:bCs/>
                <w:iCs/>
                <w:lang w:val="ru-RU"/>
              </w:rPr>
              <w:t>Объем поступлений налоговых и неналоговых доходов в бюджет муниципального образования</w:t>
            </w:r>
          </w:p>
        </w:tc>
        <w:tc>
          <w:tcPr>
            <w:tcW w:w="481" w:type="pct"/>
          </w:tcPr>
          <w:p w:rsidR="00C63E4E" w:rsidRPr="0014140A" w:rsidRDefault="00C63E4E" w:rsidP="0014140A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140A">
              <w:rPr>
                <w:iCs/>
              </w:rPr>
              <w:t>тыс. рублей</w:t>
            </w:r>
          </w:p>
        </w:tc>
        <w:tc>
          <w:tcPr>
            <w:tcW w:w="1683" w:type="pct"/>
          </w:tcPr>
          <w:p w:rsidR="00C63E4E" w:rsidRPr="0014140A" w:rsidRDefault="00C63E4E" w:rsidP="00C63E4E">
            <w:pPr>
              <w:autoSpaceDE w:val="0"/>
              <w:autoSpaceDN w:val="0"/>
              <w:adjustRightInd w:val="0"/>
              <w:rPr>
                <w:iCs/>
                <w:lang w:val="ru-RU"/>
              </w:rPr>
            </w:pPr>
            <w:r w:rsidRPr="0014140A">
              <w:rPr>
                <w:iCs/>
                <w:lang w:val="ru-RU"/>
              </w:rPr>
              <w:t xml:space="preserve">Фактические поступления налоговых и неналоговых доходов в бюджет муниципального образования на отчетную дату (1 квартал, 1 полугодие, 9 месяцев, 12 месяцев) соответствуют данным отчета об исполнении бюджета муниципального образования </w:t>
            </w:r>
            <w:hyperlink r:id="rId14" w:history="1">
              <w:r w:rsidRPr="0014140A">
                <w:rPr>
                  <w:iCs/>
                  <w:lang w:val="ru-RU"/>
                </w:rPr>
                <w:t>(форма 0503117)</w:t>
              </w:r>
            </w:hyperlink>
            <w:r w:rsidRPr="0014140A">
              <w:rPr>
                <w:iCs/>
                <w:lang w:val="ru-RU"/>
              </w:rPr>
              <w:t xml:space="preserve"> по состоянию на 01.04, 01.07, 01.10 отчетного года и на 01.01 года, следующего за отчетным годом, соответственно.</w:t>
            </w:r>
          </w:p>
        </w:tc>
      </w:tr>
      <w:tr w:rsidR="00C63E4E" w:rsidRPr="00F405F2" w:rsidTr="00754A67">
        <w:tc>
          <w:tcPr>
            <w:tcW w:w="240" w:type="pct"/>
            <w:shd w:val="clear" w:color="auto" w:fill="auto"/>
          </w:tcPr>
          <w:p w:rsidR="00C63E4E" w:rsidRPr="0014140A" w:rsidRDefault="00C63E4E" w:rsidP="00C63E4E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2.</w:t>
            </w:r>
          </w:p>
        </w:tc>
        <w:tc>
          <w:tcPr>
            <w:tcW w:w="529" w:type="pct"/>
          </w:tcPr>
          <w:p w:rsidR="00C63E4E" w:rsidRPr="0014140A" w:rsidRDefault="00C63E4E" w:rsidP="00C63E4E">
            <w:pPr>
              <w:jc w:val="center"/>
            </w:pPr>
            <w:r w:rsidRPr="0014140A">
              <w:t>4</w:t>
            </w:r>
          </w:p>
        </w:tc>
        <w:tc>
          <w:tcPr>
            <w:tcW w:w="481" w:type="pct"/>
          </w:tcPr>
          <w:p w:rsidR="00C63E4E" w:rsidRPr="0014140A" w:rsidRDefault="00C63E4E" w:rsidP="00C63E4E">
            <w:pPr>
              <w:jc w:val="center"/>
            </w:pPr>
            <w:r w:rsidRPr="0014140A">
              <w:t>50</w:t>
            </w:r>
          </w:p>
        </w:tc>
        <w:tc>
          <w:tcPr>
            <w:tcW w:w="577" w:type="pct"/>
          </w:tcPr>
          <w:p w:rsidR="00C63E4E" w:rsidRPr="0014140A" w:rsidRDefault="00C63E4E" w:rsidP="00C63E4E">
            <w:pPr>
              <w:jc w:val="center"/>
            </w:pPr>
            <w:r w:rsidRPr="0014140A">
              <w:t>02</w:t>
            </w:r>
          </w:p>
        </w:tc>
        <w:tc>
          <w:tcPr>
            <w:tcW w:w="1010" w:type="pct"/>
          </w:tcPr>
          <w:p w:rsidR="00C63E4E" w:rsidRPr="0014140A" w:rsidRDefault="00C63E4E" w:rsidP="00C63E4E">
            <w:pPr>
              <w:autoSpaceDE w:val="0"/>
              <w:autoSpaceDN w:val="0"/>
              <w:adjustRightInd w:val="0"/>
              <w:rPr>
                <w:bCs/>
                <w:iCs/>
                <w:lang w:val="ru-RU"/>
              </w:rPr>
            </w:pPr>
            <w:r w:rsidRPr="0014140A">
              <w:rPr>
                <w:bCs/>
                <w:iCs/>
                <w:lang w:val="ru-RU"/>
              </w:rPr>
              <w:t>Объем поступлений налоговых и неналоговых доходов в бюджет муниципального образования</w:t>
            </w:r>
          </w:p>
        </w:tc>
        <w:tc>
          <w:tcPr>
            <w:tcW w:w="481" w:type="pct"/>
          </w:tcPr>
          <w:p w:rsidR="00C63E4E" w:rsidRPr="0014140A" w:rsidRDefault="00C63E4E" w:rsidP="0014140A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140A">
              <w:rPr>
                <w:iCs/>
              </w:rPr>
              <w:t>тыс. рублей</w:t>
            </w:r>
          </w:p>
        </w:tc>
        <w:tc>
          <w:tcPr>
            <w:tcW w:w="1683" w:type="pct"/>
          </w:tcPr>
          <w:p w:rsidR="00C63E4E" w:rsidRPr="0014140A" w:rsidRDefault="00C63E4E" w:rsidP="00C63E4E">
            <w:pPr>
              <w:autoSpaceDE w:val="0"/>
              <w:autoSpaceDN w:val="0"/>
              <w:adjustRightInd w:val="0"/>
              <w:rPr>
                <w:iCs/>
                <w:lang w:val="ru-RU"/>
              </w:rPr>
            </w:pPr>
            <w:r w:rsidRPr="0014140A">
              <w:rPr>
                <w:iCs/>
                <w:lang w:val="ru-RU"/>
              </w:rPr>
              <w:t xml:space="preserve">Фактические поступления налоговых и неналоговых доходов в бюджет муниципального образования на отчетную дату (1 квартал, 1 полугодие, 9 месяцев, 12 месяцев) соответствуют данным отчета об исполнении бюджета муниципального образования </w:t>
            </w:r>
            <w:hyperlink r:id="rId15" w:history="1">
              <w:r w:rsidRPr="0014140A">
                <w:rPr>
                  <w:iCs/>
                  <w:lang w:val="ru-RU"/>
                </w:rPr>
                <w:t>(форма 0503117)</w:t>
              </w:r>
            </w:hyperlink>
            <w:r w:rsidRPr="0014140A">
              <w:rPr>
                <w:iCs/>
                <w:lang w:val="ru-RU"/>
              </w:rPr>
              <w:t xml:space="preserve"> по состоянию на 01.04, 01.07, 01.10 отчетного года и на 01.01 года, следующего за отчетным годом, соответственно.</w:t>
            </w:r>
          </w:p>
        </w:tc>
      </w:tr>
      <w:tr w:rsidR="00C63E4E" w:rsidRPr="00F405F2" w:rsidTr="00754A67">
        <w:tc>
          <w:tcPr>
            <w:tcW w:w="240" w:type="pct"/>
            <w:shd w:val="clear" w:color="auto" w:fill="auto"/>
          </w:tcPr>
          <w:p w:rsidR="00C63E4E" w:rsidRPr="0014140A" w:rsidRDefault="00C63E4E" w:rsidP="00C63E4E">
            <w:pPr>
              <w:suppressAutoHyphens/>
              <w:jc w:val="center"/>
              <w:rPr>
                <w:rFonts w:eastAsiaTheme="minorHAnsi" w:cstheme="minorBidi"/>
                <w:lang w:val="ru-RU"/>
              </w:rPr>
            </w:pPr>
            <w:r w:rsidRPr="0014140A">
              <w:rPr>
                <w:rFonts w:eastAsiaTheme="minorHAnsi" w:cstheme="minorBidi"/>
                <w:lang w:val="ru-RU"/>
              </w:rPr>
              <w:t>3.</w:t>
            </w:r>
          </w:p>
        </w:tc>
        <w:tc>
          <w:tcPr>
            <w:tcW w:w="529" w:type="pct"/>
          </w:tcPr>
          <w:p w:rsidR="00C63E4E" w:rsidRPr="0014140A" w:rsidRDefault="00C63E4E" w:rsidP="00C63E4E">
            <w:pPr>
              <w:jc w:val="center"/>
            </w:pPr>
            <w:r w:rsidRPr="0014140A">
              <w:t>04</w:t>
            </w:r>
          </w:p>
        </w:tc>
        <w:tc>
          <w:tcPr>
            <w:tcW w:w="481" w:type="pct"/>
          </w:tcPr>
          <w:p w:rsidR="00C63E4E" w:rsidRPr="0014140A" w:rsidRDefault="00C63E4E" w:rsidP="00C63E4E">
            <w:pPr>
              <w:jc w:val="center"/>
            </w:pPr>
            <w:r w:rsidRPr="0014140A">
              <w:t>51</w:t>
            </w:r>
          </w:p>
        </w:tc>
        <w:tc>
          <w:tcPr>
            <w:tcW w:w="577" w:type="pct"/>
          </w:tcPr>
          <w:p w:rsidR="00C63E4E" w:rsidRPr="0014140A" w:rsidRDefault="00C63E4E" w:rsidP="00C63E4E">
            <w:pPr>
              <w:jc w:val="center"/>
            </w:pPr>
            <w:r w:rsidRPr="0014140A">
              <w:t>01</w:t>
            </w:r>
          </w:p>
        </w:tc>
        <w:tc>
          <w:tcPr>
            <w:tcW w:w="1010" w:type="pct"/>
          </w:tcPr>
          <w:p w:rsidR="00C63E4E" w:rsidRPr="0014140A" w:rsidRDefault="00C63E4E" w:rsidP="00C63E4E">
            <w:pPr>
              <w:autoSpaceDE w:val="0"/>
              <w:autoSpaceDN w:val="0"/>
              <w:adjustRightInd w:val="0"/>
              <w:rPr>
                <w:bCs/>
                <w:iCs/>
                <w:lang w:val="ru-RU"/>
              </w:rPr>
            </w:pPr>
            <w:r w:rsidRPr="0014140A">
              <w:rPr>
                <w:iCs/>
                <w:lang w:val="ru-RU"/>
              </w:rPr>
              <w:t xml:space="preserve">Снижение значения отношения задолженности по налоговым платежам в бюджет муниципального образования к налоговым доходам бюджета </w:t>
            </w:r>
            <w:r w:rsidRPr="0014140A">
              <w:rPr>
                <w:iCs/>
                <w:lang w:val="ru-RU"/>
              </w:rPr>
              <w:lastRenderedPageBreak/>
              <w:t>муниципального образования</w:t>
            </w:r>
          </w:p>
        </w:tc>
        <w:tc>
          <w:tcPr>
            <w:tcW w:w="481" w:type="pct"/>
          </w:tcPr>
          <w:p w:rsidR="00C63E4E" w:rsidRPr="0014140A" w:rsidRDefault="00C63E4E" w:rsidP="0014140A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140A">
              <w:rPr>
                <w:iCs/>
              </w:rPr>
              <w:lastRenderedPageBreak/>
              <w:t>процент</w:t>
            </w:r>
            <w:bookmarkStart w:id="4" w:name="_GoBack"/>
            <w:bookmarkEnd w:id="4"/>
          </w:p>
        </w:tc>
        <w:tc>
          <w:tcPr>
            <w:tcW w:w="1683" w:type="pct"/>
          </w:tcPr>
          <w:p w:rsidR="00C63E4E" w:rsidRPr="0014140A" w:rsidRDefault="00C63E4E" w:rsidP="00C63E4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14140A">
              <w:rPr>
                <w:lang w:val="ru-RU"/>
              </w:rPr>
              <w:t xml:space="preserve">Значение определяется как отношение объема задолженности по налоговым платежам (за исключением акцизов и государственной пошлины) в бюджет муниципального образования Московской области, определяемого на основании сведений, предоставляемых в орган местного </w:t>
            </w:r>
            <w:r w:rsidRPr="0014140A">
              <w:rPr>
                <w:lang w:val="ru-RU"/>
              </w:rPr>
              <w:lastRenderedPageBreak/>
              <w:t xml:space="preserve">самоуправления муниципального образования территориальным налоговым органом муниципального образования в соответствии с </w:t>
            </w:r>
            <w:hyperlink r:id="rId16" w:history="1">
              <w:r w:rsidRPr="0014140A">
                <w:rPr>
                  <w:lang w:val="ru-RU"/>
                </w:rPr>
                <w:t>Приказом</w:t>
              </w:r>
            </w:hyperlink>
            <w:r w:rsidRPr="0014140A">
              <w:rPr>
                <w:lang w:val="ru-RU"/>
              </w:rPr>
              <w:t xml:space="preserve"> Минфина РФ № 65н, ФНС РФ № ММ-3-1/295@ от 30.06.2008 на 1 число месяца года, следующего за отчетным годом, к объему налоговых доходов (за исключением акцизов и государственной пошлины) бюджета муниципального образования Московской области отчетного года, определяемому на основании Отчета об исполнении бюджета муниципального образования (</w:t>
            </w:r>
            <w:hyperlink r:id="rId17" w:history="1">
              <w:r w:rsidRPr="0014140A">
                <w:rPr>
                  <w:lang w:val="ru-RU"/>
                </w:rPr>
                <w:t>форма</w:t>
              </w:r>
            </w:hyperlink>
            <w:r w:rsidRPr="0014140A">
              <w:rPr>
                <w:lang w:val="ru-RU"/>
              </w:rPr>
              <w:t xml:space="preserve"> 0503117) за отчетный год к аналогичному значению предыдущего года.</w:t>
            </w:r>
          </w:p>
        </w:tc>
      </w:tr>
    </w:tbl>
    <w:p w:rsidR="0025240D" w:rsidRPr="00A359A2" w:rsidRDefault="0025240D">
      <w:pPr>
        <w:rPr>
          <w:rFonts w:eastAsiaTheme="minorHAnsi" w:cstheme="minorBidi"/>
          <w:sz w:val="16"/>
          <w:szCs w:val="16"/>
          <w:lang w:val="ru-RU"/>
        </w:rPr>
      </w:pPr>
    </w:p>
    <w:p w:rsidR="0014140A" w:rsidRDefault="0014140A">
      <w:pPr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br w:type="page"/>
      </w:r>
    </w:p>
    <w:p w:rsidR="00556FFD" w:rsidRPr="00FF20BC" w:rsidRDefault="00F553C3" w:rsidP="00C63E4E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3"/>
    <w:p w:rsidR="009A6A10" w:rsidRPr="00D9749D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8"/>
          <w:szCs w:val="28"/>
          <w:lang w:val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1785"/>
        <w:gridCol w:w="1138"/>
        <w:gridCol w:w="1428"/>
        <w:gridCol w:w="1071"/>
        <w:gridCol w:w="926"/>
        <w:gridCol w:w="1056"/>
        <w:gridCol w:w="995"/>
        <w:gridCol w:w="603"/>
        <w:gridCol w:w="358"/>
        <w:gridCol w:w="465"/>
        <w:gridCol w:w="493"/>
        <w:gridCol w:w="500"/>
        <w:gridCol w:w="1072"/>
        <w:gridCol w:w="1072"/>
        <w:gridCol w:w="1677"/>
      </w:tblGrid>
      <w:tr w:rsidR="003D44C9" w:rsidRPr="00D9749D" w:rsidTr="00D9749D">
        <w:trPr>
          <w:cantSplit/>
          <w:trHeight w:val="804"/>
          <w:jc w:val="center"/>
        </w:trPr>
        <w:tc>
          <w:tcPr>
            <w:tcW w:w="165" w:type="pct"/>
            <w:vMerge w:val="restart"/>
          </w:tcPr>
          <w:p w:rsidR="00A5091F" w:rsidRPr="00D9749D" w:rsidRDefault="00A5091F" w:rsidP="003D44C9">
            <w:pPr>
              <w:suppressAutoHyphens/>
              <w:autoSpaceDE w:val="0"/>
              <w:autoSpaceDN w:val="0"/>
              <w:ind w:left="-113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№   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br/>
              <w:t>п/п</w:t>
            </w:r>
          </w:p>
        </w:tc>
        <w:tc>
          <w:tcPr>
            <w:tcW w:w="590" w:type="pct"/>
            <w:vMerge w:val="restart"/>
          </w:tcPr>
          <w:p w:rsidR="00A5091F" w:rsidRPr="00D9749D" w:rsidRDefault="00A5091F" w:rsidP="00D974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Мероприятия подпрограммы</w:t>
            </w:r>
          </w:p>
        </w:tc>
        <w:tc>
          <w:tcPr>
            <w:tcW w:w="376" w:type="pct"/>
            <w:vMerge w:val="restart"/>
          </w:tcPr>
          <w:p w:rsidR="00A5091F" w:rsidRPr="00D9749D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Сроки </w:t>
            </w:r>
          </w:p>
          <w:p w:rsidR="00A5091F" w:rsidRPr="00D9749D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исполнения мероприятия</w:t>
            </w:r>
          </w:p>
        </w:tc>
        <w:tc>
          <w:tcPr>
            <w:tcW w:w="472" w:type="pct"/>
            <w:vMerge w:val="restart"/>
          </w:tcPr>
          <w:p w:rsidR="00A5091F" w:rsidRPr="00D9749D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Источники </w:t>
            </w:r>
          </w:p>
          <w:p w:rsidR="00A5091F" w:rsidRPr="00D9749D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финансирования</w:t>
            </w:r>
          </w:p>
        </w:tc>
        <w:tc>
          <w:tcPr>
            <w:tcW w:w="354" w:type="pct"/>
            <w:vMerge w:val="restart"/>
          </w:tcPr>
          <w:p w:rsidR="00A5091F" w:rsidRPr="00D9749D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A5091F" w:rsidRPr="00D9749D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(тыс. руб.)</w:t>
            </w:r>
          </w:p>
        </w:tc>
        <w:tc>
          <w:tcPr>
            <w:tcW w:w="2490" w:type="pct"/>
            <w:gridSpan w:val="10"/>
            <w:vAlign w:val="center"/>
          </w:tcPr>
          <w:p w:rsidR="00A5091F" w:rsidRPr="00D9749D" w:rsidRDefault="00A5091F" w:rsidP="00D974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Объем финансирования по годам (тыс. руб.)</w:t>
            </w:r>
          </w:p>
        </w:tc>
        <w:tc>
          <w:tcPr>
            <w:tcW w:w="554" w:type="pct"/>
          </w:tcPr>
          <w:p w:rsidR="00A5091F" w:rsidRPr="00D9749D" w:rsidRDefault="00A5091F" w:rsidP="00ED7A4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Ответственный </w:t>
            </w:r>
            <w:r w:rsidR="00E8077F" w:rsidRPr="00D9749D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="000F6DDE">
              <w:rPr>
                <w:rFonts w:eastAsiaTheme="minorHAnsi"/>
                <w:sz w:val="18"/>
                <w:szCs w:val="18"/>
                <w:lang w:val="ru-RU"/>
              </w:rPr>
              <w:t xml:space="preserve">          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за выполнение мероприятия </w:t>
            </w:r>
          </w:p>
          <w:p w:rsidR="00A5091F" w:rsidRPr="00D9749D" w:rsidRDefault="00A5091F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</w:p>
          <w:p w:rsidR="00A5091F" w:rsidRPr="00D9749D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357"/>
          <w:jc w:val="center"/>
        </w:trPr>
        <w:tc>
          <w:tcPr>
            <w:tcW w:w="165" w:type="pct"/>
            <w:vMerge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</w:tcPr>
          <w:p w:rsidR="00623608" w:rsidRPr="00D9749D" w:rsidRDefault="00623608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</w:tcPr>
          <w:p w:rsidR="00623608" w:rsidRPr="00D9749D" w:rsidRDefault="00623608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</w:tcPr>
          <w:p w:rsidR="00623608" w:rsidRPr="00D9749D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99" w:type="pct"/>
            <w:gridSpan w:val="5"/>
          </w:tcPr>
          <w:p w:rsidR="00623608" w:rsidRPr="00D9749D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2026</w:t>
            </w:r>
            <w:r w:rsidR="00623608" w:rsidRPr="00D9749D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586"/>
          <w:jc w:val="center"/>
        </w:trPr>
        <w:tc>
          <w:tcPr>
            <w:tcW w:w="165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590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376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72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354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306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349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329" w:type="pct"/>
          </w:tcPr>
          <w:p w:rsidR="00623608" w:rsidRPr="00D9749D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799" w:type="pct"/>
            <w:gridSpan w:val="5"/>
          </w:tcPr>
          <w:p w:rsidR="00623608" w:rsidRPr="00D9749D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354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354" w:type="pct"/>
          </w:tcPr>
          <w:p w:rsidR="00623608" w:rsidRPr="00D9749D" w:rsidRDefault="00623608" w:rsidP="00856C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554" w:type="pct"/>
          </w:tcPr>
          <w:p w:rsidR="00623608" w:rsidRPr="00D9749D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</w:tc>
      </w:tr>
      <w:tr w:rsidR="003D44C9" w:rsidRPr="00D9749D" w:rsidTr="00D9749D">
        <w:trPr>
          <w:cantSplit/>
          <w:trHeight w:val="736"/>
          <w:jc w:val="center"/>
        </w:trPr>
        <w:tc>
          <w:tcPr>
            <w:tcW w:w="165" w:type="pct"/>
            <w:vMerge w:val="restart"/>
          </w:tcPr>
          <w:p w:rsidR="00537753" w:rsidRPr="00D9749D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</w:t>
            </w:r>
          </w:p>
        </w:tc>
        <w:tc>
          <w:tcPr>
            <w:tcW w:w="590" w:type="pct"/>
            <w:vMerge w:val="restart"/>
          </w:tcPr>
          <w:p w:rsidR="00537753" w:rsidRPr="00D9749D" w:rsidRDefault="00537753" w:rsidP="00537753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Основное мероприятие 01. </w:t>
            </w:r>
          </w:p>
          <w:p w:rsidR="00537753" w:rsidRPr="00D9749D" w:rsidRDefault="00537753" w:rsidP="00537753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376" w:type="pct"/>
            <w:vMerge w:val="restart"/>
          </w:tcPr>
          <w:p w:rsidR="00537753" w:rsidRPr="00D9749D" w:rsidRDefault="001D4C64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1D4C64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537753" w:rsidRPr="00D9749D" w:rsidRDefault="00537753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537753" w:rsidRPr="00D9749D" w:rsidRDefault="00F8708B" w:rsidP="00993CA7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6843</w:t>
            </w:r>
            <w:r w:rsidR="00537753" w:rsidRPr="00D9749D">
              <w:rPr>
                <w:rFonts w:eastAsiaTheme="minorHAnsi"/>
                <w:sz w:val="18"/>
                <w:szCs w:val="18"/>
                <w:lang w:val="ru-RU"/>
              </w:rPr>
              <w:t>118,6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306" w:type="pct"/>
            <w:shd w:val="clear" w:color="auto" w:fill="auto"/>
          </w:tcPr>
          <w:p w:rsidR="00537753" w:rsidRPr="00D9749D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959990,06</w:t>
            </w:r>
          </w:p>
        </w:tc>
        <w:tc>
          <w:tcPr>
            <w:tcW w:w="349" w:type="pct"/>
          </w:tcPr>
          <w:p w:rsidR="00537753" w:rsidRPr="00D9749D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1128469,50</w:t>
            </w:r>
          </w:p>
        </w:tc>
        <w:tc>
          <w:tcPr>
            <w:tcW w:w="329" w:type="pct"/>
          </w:tcPr>
          <w:p w:rsidR="00537753" w:rsidRPr="00D9749D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1317155,56</w:t>
            </w:r>
          </w:p>
        </w:tc>
        <w:tc>
          <w:tcPr>
            <w:tcW w:w="799" w:type="pct"/>
            <w:gridSpan w:val="5"/>
          </w:tcPr>
          <w:p w:rsidR="00537753" w:rsidRPr="00D9749D" w:rsidRDefault="00537753" w:rsidP="00993CA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1438207,6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354" w:type="pct"/>
          </w:tcPr>
          <w:p w:rsidR="00537753" w:rsidRPr="00D9749D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354" w:type="pct"/>
          </w:tcPr>
          <w:p w:rsidR="00537753" w:rsidRPr="00D9749D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554" w:type="pct"/>
            <w:vMerge w:val="restart"/>
          </w:tcPr>
          <w:p w:rsidR="00537753" w:rsidRPr="00D9749D" w:rsidRDefault="00537753" w:rsidP="00537753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537753" w:rsidRPr="00D9749D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1289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F8708B" w:rsidRPr="00D9749D" w:rsidRDefault="00F8708B" w:rsidP="00993CA7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6843118,6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306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959990,06</w:t>
            </w:r>
          </w:p>
        </w:tc>
        <w:tc>
          <w:tcPr>
            <w:tcW w:w="349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1128469,50</w:t>
            </w:r>
          </w:p>
        </w:tc>
        <w:tc>
          <w:tcPr>
            <w:tcW w:w="329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1317155,56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F8708B" w:rsidRPr="00D9749D" w:rsidRDefault="00F8708B" w:rsidP="00993CA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1438207,6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950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1.1.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01.01 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376" w:type="pct"/>
            <w:vMerge w:val="restart"/>
          </w:tcPr>
          <w:p w:rsidR="00F8708B" w:rsidRPr="00D9749D" w:rsidRDefault="001D4C64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1D4C64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64468,06</w:t>
            </w:r>
          </w:p>
        </w:tc>
        <w:tc>
          <w:tcPr>
            <w:tcW w:w="306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3603,15</w:t>
            </w:r>
          </w:p>
        </w:tc>
        <w:tc>
          <w:tcPr>
            <w:tcW w:w="349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3269,51</w:t>
            </w:r>
          </w:p>
        </w:tc>
        <w:tc>
          <w:tcPr>
            <w:tcW w:w="329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13396,40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Управление по бухгалтерскому учёту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946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64468,06</w:t>
            </w:r>
          </w:p>
        </w:tc>
        <w:tc>
          <w:tcPr>
            <w:tcW w:w="306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3603,15</w:t>
            </w:r>
          </w:p>
        </w:tc>
        <w:tc>
          <w:tcPr>
            <w:tcW w:w="349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3269,51</w:t>
            </w:r>
          </w:p>
        </w:tc>
        <w:tc>
          <w:tcPr>
            <w:tcW w:w="329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13396,40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354" w:type="pc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D9749D" w:rsidRPr="00D9749D" w:rsidTr="00D9749D">
        <w:trPr>
          <w:cantSplit/>
          <w:trHeight w:val="554"/>
          <w:jc w:val="center"/>
        </w:trPr>
        <w:tc>
          <w:tcPr>
            <w:tcW w:w="165" w:type="pct"/>
            <w:vMerge/>
            <w:vAlign w:val="center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D9749D" w:rsidRPr="00D9749D" w:rsidRDefault="00D9749D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 w:val="restart"/>
            <w:shd w:val="clear" w:color="auto" w:fill="auto"/>
          </w:tcPr>
          <w:p w:rsidR="00D9749D" w:rsidRPr="00D9749D" w:rsidRDefault="00D9749D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2025 год </w:t>
            </w:r>
          </w:p>
        </w:tc>
        <w:tc>
          <w:tcPr>
            <w:tcW w:w="199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D9749D" w:rsidRPr="00D9749D" w:rsidTr="00D9749D">
        <w:trPr>
          <w:cantSplit/>
          <w:trHeight w:val="330"/>
          <w:jc w:val="center"/>
        </w:trPr>
        <w:tc>
          <w:tcPr>
            <w:tcW w:w="165" w:type="pct"/>
            <w:vMerge/>
            <w:vAlign w:val="center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D9749D" w:rsidRPr="00D9749D" w:rsidRDefault="00D9749D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  <w:lang w:val="ru-RU" w:eastAsia="ru-RU"/>
              </w:rPr>
            </w:pPr>
            <w:r w:rsidRPr="00D9749D">
              <w:rPr>
                <w:sz w:val="18"/>
                <w:szCs w:val="18"/>
                <w:lang w:val="ru-RU" w:eastAsia="ru-RU"/>
              </w:rPr>
              <w:t>1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  <w:lang w:val="ru-RU" w:eastAsia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  <w:shd w:val="clear" w:color="auto" w:fill="auto"/>
          </w:tcPr>
          <w:p w:rsidR="00D9749D" w:rsidRPr="00D9749D" w:rsidRDefault="00D9749D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165" w:type="pct"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354" w:type="pct"/>
            <w:vMerge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  <w:shd w:val="clear" w:color="auto" w:fill="auto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381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300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1.2.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01.02 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Расходы на обеспечение 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lastRenderedPageBreak/>
              <w:t>деятельности администрации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F8708B" w:rsidRPr="00D9749D" w:rsidRDefault="001D4C64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1D4C64">
              <w:rPr>
                <w:rFonts w:eastAsiaTheme="minorHAnsi"/>
                <w:sz w:val="18"/>
                <w:szCs w:val="18"/>
                <w:lang w:val="ru-RU"/>
              </w:rPr>
              <w:lastRenderedPageBreak/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1860915,30</w:t>
            </w:r>
          </w:p>
          <w:p w:rsidR="00A359A2" w:rsidRPr="00D9749D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A359A2" w:rsidRPr="00D9749D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256708,58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287879,27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326830,13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354463,12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Управление по бухгалтерскому учёту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732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1860915,30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256708,58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287879,27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326830,13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354463,12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266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230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253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  <w:p w:rsidR="00A359A2" w:rsidRPr="00D9749D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F405F2" w:rsidTr="00D9749D">
        <w:trPr>
          <w:cantSplit/>
          <w:trHeight w:val="277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1.3.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01.03.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376" w:type="pct"/>
            <w:vMerge w:val="restart"/>
          </w:tcPr>
          <w:p w:rsidR="00F8708B" w:rsidRPr="00D9749D" w:rsidRDefault="001D4C64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1D4C64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186332,73</w:t>
            </w:r>
          </w:p>
          <w:p w:rsidR="00A359A2" w:rsidRPr="00D9749D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25658,85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35534,09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35885,92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32474,87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1140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186332,73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25658,85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35534,09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35885,92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32474,87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D9749D" w:rsidRPr="00D9749D" w:rsidTr="00D9749D">
        <w:trPr>
          <w:cantSplit/>
          <w:trHeight w:val="255"/>
          <w:jc w:val="center"/>
        </w:trPr>
        <w:tc>
          <w:tcPr>
            <w:tcW w:w="165" w:type="pct"/>
            <w:vMerge/>
            <w:vAlign w:val="center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D9749D" w:rsidRPr="00D9749D" w:rsidRDefault="00D9749D" w:rsidP="00B36F20">
            <w:pPr>
              <w:suppressAutoHyphens/>
              <w:ind w:left="-85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D9749D" w:rsidRPr="00D9749D" w:rsidTr="00D9749D">
        <w:trPr>
          <w:cantSplit/>
          <w:trHeight w:val="420"/>
          <w:jc w:val="center"/>
        </w:trPr>
        <w:tc>
          <w:tcPr>
            <w:tcW w:w="165" w:type="pct"/>
            <w:vMerge/>
            <w:vAlign w:val="center"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D9749D" w:rsidRPr="00D9749D" w:rsidRDefault="00D9749D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D9749D" w:rsidRPr="00D9749D" w:rsidRDefault="00D9749D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D9749D" w:rsidRPr="00D9749D" w:rsidRDefault="00D9749D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D9749D" w:rsidRPr="00D9749D" w:rsidRDefault="00D9749D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D9749D" w:rsidRPr="00D9749D" w:rsidRDefault="00D9749D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D9749D" w:rsidRPr="00D9749D" w:rsidRDefault="00D9749D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D9749D" w:rsidRPr="00D9749D" w:rsidRDefault="00D9749D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54" w:type="pct"/>
            <w:vMerge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D9749D" w:rsidRPr="00D9749D" w:rsidRDefault="00D9749D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D9749D" w:rsidRPr="00D9749D" w:rsidRDefault="00D9749D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255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  <w:p w:rsidR="00A359A2" w:rsidRPr="00D9749D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F405F2" w:rsidTr="00D9749D">
        <w:trPr>
          <w:cantSplit/>
          <w:trHeight w:val="321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1.4.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01.05.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финансового органа</w:t>
            </w:r>
          </w:p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F8708B" w:rsidRPr="00D9749D" w:rsidRDefault="001D4C64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1D4C64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317692,4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  <w:p w:rsidR="00A359A2" w:rsidRPr="00D9749D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A359A2" w:rsidRPr="00D9749D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38474,99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46521,77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55346,68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993CA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6653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t>,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Комитет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3D44C9" w:rsidRPr="00D9749D" w:rsidTr="00D9749D">
        <w:trPr>
          <w:cantSplit/>
          <w:trHeight w:val="1179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317692,4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38474,99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46521,77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55346,68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993CA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6653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t>,</w:t>
            </w:r>
            <w:r w:rsidR="00993CA7" w:rsidRPr="00D9749D">
              <w:rPr>
                <w:rFonts w:eastAsiaTheme="minorHAnsi"/>
                <w:sz w:val="18"/>
                <w:szCs w:val="18"/>
                <w:lang w:val="ru-RU"/>
              </w:rPr>
              <w:t>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255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420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382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F405F2" w:rsidTr="00D9749D">
        <w:trPr>
          <w:cantSplit/>
          <w:trHeight w:val="1832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lastRenderedPageBreak/>
              <w:t>1.5.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01.06.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850908,74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109162,52</w:t>
            </w: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128371,29</w:t>
            </w: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161263,93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158037,00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«Централизованная бухгалтерия культуры Раменского муниципального округа Московской области» ,МУ централизованная бухгалтерия Раменского муниципального округа МО</w:t>
            </w:r>
          </w:p>
        </w:tc>
      </w:tr>
      <w:tr w:rsidR="003D44C9" w:rsidRPr="00D9749D" w:rsidTr="00D9749D">
        <w:trPr>
          <w:cantSplit/>
          <w:trHeight w:val="240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850908,74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109162,52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128371,29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161263,93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158037,00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318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514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941381" w:rsidRPr="00D9749D" w:rsidRDefault="00941381" w:rsidP="00F8708B">
            <w:pPr>
              <w:suppressAutoHyphens/>
              <w:ind w:right="-7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255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F405F2" w:rsidTr="00D9749D">
        <w:trPr>
          <w:cantSplit/>
          <w:trHeight w:val="1098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1.6.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D9749D">
              <w:rPr>
                <w:color w:val="000000" w:themeColor="text1"/>
                <w:sz w:val="18"/>
                <w:szCs w:val="18"/>
                <w:lang w:val="ru-RU"/>
              </w:rPr>
              <w:t>2421036,97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440071,68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531667,18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616560,14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D9749D">
              <w:rPr>
                <w:color w:val="000000" w:themeColor="text1"/>
                <w:sz w:val="18"/>
                <w:szCs w:val="18"/>
                <w:lang w:val="ru-RU"/>
              </w:rPr>
              <w:t>394648,01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D9749D">
              <w:rPr>
                <w:color w:val="000000" w:themeColor="text1"/>
                <w:sz w:val="18"/>
                <w:szCs w:val="18"/>
                <w:lang w:val="ru-RU"/>
              </w:rPr>
              <w:t>219044,98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219044,98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МКУ «Информационно-аналитическое управление Раменского муниципального округа» МКУ «Центр закупок»</w:t>
            </w:r>
          </w:p>
          <w:p w:rsidR="00F8708B" w:rsidRPr="00D9749D" w:rsidRDefault="00F8708B" w:rsidP="00A359A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МКУ «Центр обеспечения деятельности органов местного самоуправления Раменского муниципального округа»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tab/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D9749D">
              <w:rPr>
                <w:rFonts w:eastAsia="Calibri"/>
                <w:sz w:val="18"/>
                <w:szCs w:val="18"/>
                <w:lang w:val="ru-RU"/>
              </w:rPr>
              <w:t>МКУ Раменского муниципального округа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D9749D">
              <w:rPr>
                <w:rFonts w:eastAsia="Calibri"/>
                <w:sz w:val="18"/>
                <w:szCs w:val="18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3761EE" w:rsidRPr="00D9749D" w:rsidTr="00D9749D">
        <w:trPr>
          <w:cantSplit/>
          <w:trHeight w:val="1402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D9749D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F8708B" w:rsidRPr="00D9749D" w:rsidRDefault="00F8708B" w:rsidP="00F8708B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D9749D">
              <w:rPr>
                <w:color w:val="000000" w:themeColor="text1"/>
                <w:sz w:val="18"/>
                <w:szCs w:val="18"/>
                <w:lang w:val="ru-RU"/>
              </w:rPr>
              <w:t>2421036,97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440071,68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531667,18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616560,14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  <w:lang w:val="ru-RU"/>
              </w:rPr>
              <w:t>394648,01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219044,98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749D">
              <w:rPr>
                <w:color w:val="000000" w:themeColor="text1"/>
                <w:sz w:val="18"/>
                <w:szCs w:val="18"/>
              </w:rPr>
              <w:t>219044,98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360"/>
          <w:jc w:val="center"/>
        </w:trPr>
        <w:tc>
          <w:tcPr>
            <w:tcW w:w="165" w:type="pct"/>
            <w:vMerge w:val="restart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41381" w:rsidRPr="00D9749D" w:rsidTr="00D9749D">
        <w:trPr>
          <w:cantSplit/>
          <w:trHeight w:val="315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941381" w:rsidRPr="00D9749D" w:rsidRDefault="00941381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941381" w:rsidRPr="00D9749D" w:rsidRDefault="00941381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5325EF">
        <w:trPr>
          <w:cantSplit/>
          <w:trHeight w:val="270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5325EF">
        <w:trPr>
          <w:cantSplit/>
          <w:trHeight w:val="403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1.7.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01.08. 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484,29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59,37</w:t>
            </w:r>
          </w:p>
          <w:p w:rsidR="009A5181" w:rsidRPr="00D9749D" w:rsidRDefault="009A5181" w:rsidP="009A51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55,00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117,92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Сектор  по мобилизационной     работе</w:t>
            </w:r>
          </w:p>
        </w:tc>
      </w:tr>
      <w:tr w:rsidR="003D44C9" w:rsidRPr="00D9749D" w:rsidTr="00D9749D">
        <w:trPr>
          <w:cantSplit/>
          <w:trHeight w:val="1113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484,29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59,37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55,00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117,92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269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230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941381" w:rsidRPr="00D9749D" w:rsidRDefault="00941381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941381" w:rsidRPr="00D9749D" w:rsidRDefault="00941381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5325EF">
        <w:trPr>
          <w:cantSplit/>
          <w:trHeight w:val="309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9A5181" w:rsidRPr="00D9749D" w:rsidRDefault="009A51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D9749D" w:rsidRDefault="00F8708B" w:rsidP="009A5181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557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1.8.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01.10.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Взносы в общественные организации 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jc w:val="center"/>
              <w:rPr>
                <w:sz w:val="18"/>
                <w:szCs w:val="18"/>
                <w:lang w:val="ru-RU"/>
              </w:rPr>
            </w:pPr>
            <w:r w:rsidRPr="00D9749D">
              <w:rPr>
                <w:sz w:val="18"/>
                <w:szCs w:val="18"/>
                <w:lang w:val="ru-RU"/>
              </w:rPr>
              <w:t>7569,22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jc w:val="center"/>
              <w:rPr>
                <w:sz w:val="18"/>
                <w:szCs w:val="18"/>
              </w:rPr>
            </w:pPr>
            <w:r w:rsidRPr="00D9749D">
              <w:rPr>
                <w:sz w:val="18"/>
                <w:szCs w:val="18"/>
              </w:rPr>
              <w:t>759,30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jc w:val="center"/>
              <w:rPr>
                <w:sz w:val="18"/>
                <w:szCs w:val="18"/>
              </w:rPr>
            </w:pPr>
            <w:r w:rsidRPr="00D9749D">
              <w:rPr>
                <w:sz w:val="18"/>
                <w:szCs w:val="18"/>
              </w:rPr>
              <w:t>1129,57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jc w:val="center"/>
              <w:rPr>
                <w:sz w:val="18"/>
                <w:szCs w:val="18"/>
                <w:lang w:val="ru-RU"/>
              </w:rPr>
            </w:pPr>
            <w:r w:rsidRPr="00D9749D">
              <w:rPr>
                <w:sz w:val="18"/>
                <w:szCs w:val="18"/>
              </w:rPr>
              <w:t>1273,3</w:t>
            </w:r>
            <w:r w:rsidRPr="00D9749D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jc w:val="center"/>
              <w:rPr>
                <w:sz w:val="18"/>
                <w:szCs w:val="18"/>
                <w:lang w:val="ru-RU"/>
              </w:rPr>
            </w:pPr>
            <w:r w:rsidRPr="00D9749D">
              <w:rPr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jc w:val="center"/>
              <w:rPr>
                <w:sz w:val="18"/>
                <w:szCs w:val="18"/>
              </w:rPr>
            </w:pPr>
            <w:r w:rsidRPr="00D9749D">
              <w:rPr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jc w:val="center"/>
              <w:rPr>
                <w:sz w:val="18"/>
                <w:szCs w:val="18"/>
              </w:rPr>
            </w:pPr>
            <w:r w:rsidRPr="00D9749D">
              <w:rPr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Управление по бухгалтерскому учёту</w:t>
            </w:r>
          </w:p>
        </w:tc>
      </w:tr>
      <w:tr w:rsidR="003D44C9" w:rsidRPr="00D9749D" w:rsidTr="005325EF">
        <w:trPr>
          <w:cantSplit/>
          <w:trHeight w:val="1002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7569,22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759,30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1129,57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1273,35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5325E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213"/>
          <w:jc w:val="center"/>
        </w:trPr>
        <w:tc>
          <w:tcPr>
            <w:tcW w:w="165" w:type="pct"/>
            <w:vMerge w:val="restart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941381" w:rsidRPr="00941381" w:rsidRDefault="00941381" w:rsidP="00941381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315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941381" w:rsidRPr="00D9749D" w:rsidRDefault="00941381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5325EF">
        <w:trPr>
          <w:cantSplit/>
          <w:trHeight w:val="381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9A5181" w:rsidP="009A518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F405F2" w:rsidTr="00D9749D">
        <w:trPr>
          <w:cantSplit/>
          <w:trHeight w:val="486"/>
          <w:jc w:val="center"/>
        </w:trPr>
        <w:tc>
          <w:tcPr>
            <w:tcW w:w="165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1.9.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01.16. 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347682,50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45670,15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53796,31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63770,54</w:t>
            </w:r>
          </w:p>
          <w:p w:rsidR="00F8708B" w:rsidRPr="00D9749D" w:rsidRDefault="00F8708B" w:rsidP="00A359A2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61876,50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554" w:type="pct"/>
            <w:vMerge w:val="restart"/>
          </w:tcPr>
          <w:p w:rsidR="00486F17" w:rsidRPr="00D9749D" w:rsidRDefault="00F8708B" w:rsidP="005325E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МКУ «Муниципальный центр управления регионом Раменского муниципального округа Московской области»</w:t>
            </w:r>
          </w:p>
        </w:tc>
      </w:tr>
      <w:tr w:rsidR="003D44C9" w:rsidRPr="00D9749D" w:rsidTr="00D9749D">
        <w:trPr>
          <w:cantSplit/>
          <w:trHeight w:val="1198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347682,50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45670,15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53796,31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63770,54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61876,50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218"/>
          <w:jc w:val="center"/>
        </w:trPr>
        <w:tc>
          <w:tcPr>
            <w:tcW w:w="165" w:type="pct"/>
            <w:vMerge w:val="restar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2024год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240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165" w:type="pct"/>
          </w:tcPr>
          <w:p w:rsidR="00F8708B" w:rsidRPr="00D9749D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314"/>
          <w:jc w:val="center"/>
        </w:trPr>
        <w:tc>
          <w:tcPr>
            <w:tcW w:w="165" w:type="pct"/>
            <w:vMerge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6A5180">
        <w:trPr>
          <w:cantSplit/>
          <w:trHeight w:val="557"/>
          <w:jc w:val="center"/>
        </w:trPr>
        <w:tc>
          <w:tcPr>
            <w:tcW w:w="165" w:type="pct"/>
            <w:vMerge w:val="restart"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shd w:val="clear" w:color="auto" w:fill="FFFFFF" w:themeFill="background1"/>
                <w:lang w:val="ru-RU"/>
              </w:rPr>
              <w:lastRenderedPageBreak/>
              <w:t>1.10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590" w:type="pct"/>
            <w:vMerge w:val="restart"/>
            <w:shd w:val="clear" w:color="auto" w:fill="FFFFFF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01.17. </w:t>
            </w:r>
          </w:p>
          <w:p w:rsidR="006A5180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241705,04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39821,47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40245,51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42710,55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40689,17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МКУ «Центр закупок»</w:t>
            </w:r>
          </w:p>
        </w:tc>
      </w:tr>
      <w:tr w:rsidR="003D44C9" w:rsidRPr="00D9749D" w:rsidTr="00D9749D">
        <w:trPr>
          <w:cantSplit/>
          <w:trHeight w:val="1121"/>
          <w:jc w:val="center"/>
        </w:trPr>
        <w:tc>
          <w:tcPr>
            <w:tcW w:w="165" w:type="pct"/>
            <w:vMerge/>
            <w:shd w:val="clear" w:color="auto" w:fill="auto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241705,04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39821,47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40245,51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42710,55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40689,17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315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2024 год </w:t>
            </w:r>
          </w:p>
        </w:tc>
        <w:tc>
          <w:tcPr>
            <w:tcW w:w="32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41381" w:rsidRPr="00D9749D" w:rsidRDefault="00941381" w:rsidP="00A359A2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540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165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443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F405F2" w:rsidTr="006A5180">
        <w:trPr>
          <w:cantSplit/>
          <w:trHeight w:val="543"/>
          <w:jc w:val="center"/>
        </w:trPr>
        <w:tc>
          <w:tcPr>
            <w:tcW w:w="165" w:type="pct"/>
            <w:vMerge w:val="restart"/>
            <w:shd w:val="clear" w:color="auto" w:fill="auto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1.11.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01.20.</w:t>
            </w: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  <w:p w:rsidR="00F8708B" w:rsidRPr="00D9749D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МУ централизованная бухгалтерия Раменского муниципального округа МО</w:t>
            </w:r>
          </w:p>
        </w:tc>
      </w:tr>
      <w:tr w:rsidR="003D44C9" w:rsidRPr="00D9749D" w:rsidTr="00D9749D">
        <w:trPr>
          <w:cantSplit/>
          <w:trHeight w:val="2372"/>
          <w:jc w:val="center"/>
        </w:trPr>
        <w:tc>
          <w:tcPr>
            <w:tcW w:w="165" w:type="pct"/>
            <w:vMerge/>
            <w:shd w:val="clear" w:color="auto" w:fill="auto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551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2024 год </w:t>
            </w:r>
          </w:p>
        </w:tc>
        <w:tc>
          <w:tcPr>
            <w:tcW w:w="32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             х</w:t>
            </w:r>
          </w:p>
        </w:tc>
      </w:tr>
      <w:tr w:rsidR="003D44C9" w:rsidRPr="00D9749D" w:rsidTr="00D9749D">
        <w:trPr>
          <w:cantSplit/>
          <w:trHeight w:val="547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165" w:type="pct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54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6A5180">
        <w:trPr>
          <w:cantSplit/>
          <w:trHeight w:val="459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F405F2" w:rsidTr="00D9749D">
        <w:trPr>
          <w:cantSplit/>
          <w:trHeight w:val="510"/>
          <w:jc w:val="center"/>
        </w:trPr>
        <w:tc>
          <w:tcPr>
            <w:tcW w:w="165" w:type="pct"/>
            <w:vMerge w:val="restart"/>
            <w:shd w:val="clear" w:color="auto" w:fill="auto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1.12.</w:t>
            </w: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01.21.</w:t>
            </w:r>
          </w:p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территориальных органов администрации</w:t>
            </w:r>
          </w:p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</w:tcPr>
          <w:p w:rsidR="00F8708B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427909,39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196787,97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МКУ Раменского муниципального округа 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3D44C9" w:rsidRPr="00D9749D" w:rsidTr="00D9749D">
        <w:trPr>
          <w:cantSplit/>
          <w:trHeight w:val="1320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F8708B" w:rsidRPr="00D9749D" w:rsidRDefault="00F8708B" w:rsidP="00941381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427909,39</w:t>
            </w:r>
          </w:p>
        </w:tc>
        <w:tc>
          <w:tcPr>
            <w:tcW w:w="306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4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29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99" w:type="pct"/>
            <w:gridSpan w:val="5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196787,97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3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D9749D">
        <w:trPr>
          <w:cantSplit/>
          <w:trHeight w:val="585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2024 год </w:t>
            </w:r>
          </w:p>
        </w:tc>
        <w:tc>
          <w:tcPr>
            <w:tcW w:w="32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Итого 2026 год</w:t>
            </w:r>
          </w:p>
        </w:tc>
        <w:tc>
          <w:tcPr>
            <w:tcW w:w="600" w:type="pct"/>
            <w:gridSpan w:val="4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C204BC">
        <w:trPr>
          <w:cantSplit/>
          <w:trHeight w:val="381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165" w:type="pct"/>
          </w:tcPr>
          <w:p w:rsidR="00F8708B" w:rsidRPr="00D9749D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354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D9749D" w:rsidTr="00C204BC">
        <w:trPr>
          <w:cantSplit/>
          <w:trHeight w:val="386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F8708B" w:rsidRPr="00D9749D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F8708B" w:rsidRPr="00D9749D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18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3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5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vAlign w:val="center"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F8708B" w:rsidRPr="00D9749D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424"/>
          <w:jc w:val="center"/>
        </w:trPr>
        <w:tc>
          <w:tcPr>
            <w:tcW w:w="165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2.</w:t>
            </w: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Основное мероприятие 03.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941381" w:rsidRPr="00D9749D" w:rsidRDefault="00941381" w:rsidP="00E41482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4231,24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305,50</w:t>
            </w:r>
          </w:p>
        </w:tc>
        <w:tc>
          <w:tcPr>
            <w:tcW w:w="34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32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C204BC">
        <w:trPr>
          <w:cantSplit/>
          <w:trHeight w:val="1546"/>
          <w:jc w:val="center"/>
        </w:trPr>
        <w:tc>
          <w:tcPr>
            <w:tcW w:w="165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4231,24</w:t>
            </w:r>
          </w:p>
        </w:tc>
        <w:tc>
          <w:tcPr>
            <w:tcW w:w="306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305,50</w:t>
            </w:r>
          </w:p>
        </w:tc>
        <w:tc>
          <w:tcPr>
            <w:tcW w:w="34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32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F405F2" w:rsidTr="00E41482">
        <w:trPr>
          <w:cantSplit/>
          <w:trHeight w:val="537"/>
          <w:jc w:val="center"/>
        </w:trPr>
        <w:tc>
          <w:tcPr>
            <w:tcW w:w="165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2.1.</w:t>
            </w:r>
          </w:p>
        </w:tc>
        <w:tc>
          <w:tcPr>
            <w:tcW w:w="590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03.01. 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376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  <w:shd w:val="clear" w:color="auto" w:fill="auto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2287,00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297,00</w:t>
            </w:r>
          </w:p>
        </w:tc>
        <w:tc>
          <w:tcPr>
            <w:tcW w:w="34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32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554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Управление кадрового             и документационного обеспечения</w:t>
            </w:r>
          </w:p>
        </w:tc>
      </w:tr>
      <w:tr w:rsidR="00941381" w:rsidRPr="00D9749D" w:rsidTr="00C204BC">
        <w:trPr>
          <w:cantSplit/>
          <w:trHeight w:val="1561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shd w:val="clear" w:color="auto" w:fill="auto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2287,00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297,00</w:t>
            </w:r>
          </w:p>
        </w:tc>
        <w:tc>
          <w:tcPr>
            <w:tcW w:w="34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32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554" w:type="pct"/>
            <w:vMerge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270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E41482">
        <w:trPr>
          <w:cantSplit/>
          <w:trHeight w:val="414"/>
          <w:jc w:val="center"/>
        </w:trPr>
        <w:tc>
          <w:tcPr>
            <w:tcW w:w="165" w:type="pct"/>
            <w:vMerge/>
            <w:tcBorders>
              <w:bottom w:val="single" w:sz="4" w:space="0" w:color="auto"/>
            </w:tcBorders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  <w:tcBorders>
              <w:bottom w:val="single" w:sz="4" w:space="0" w:color="auto"/>
            </w:tcBorders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vMerge/>
            <w:tcBorders>
              <w:bottom w:val="single" w:sz="4" w:space="0" w:color="auto"/>
            </w:tcBorders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  <w:tcBorders>
              <w:bottom w:val="single" w:sz="4" w:space="0" w:color="auto"/>
            </w:tcBorders>
          </w:tcPr>
          <w:p w:rsidR="00941381" w:rsidRPr="00D9749D" w:rsidRDefault="00941381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:rsidR="00941381" w:rsidRPr="00D9749D" w:rsidRDefault="00941381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:rsidR="00941381" w:rsidRPr="00D9749D" w:rsidRDefault="00941381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941381" w:rsidRPr="00D9749D" w:rsidRDefault="00941381" w:rsidP="00BE3265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   мес.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432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329" w:type="pct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3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F405F2" w:rsidTr="00D9749D">
        <w:trPr>
          <w:cantSplit/>
          <w:trHeight w:val="568"/>
          <w:jc w:val="center"/>
        </w:trPr>
        <w:tc>
          <w:tcPr>
            <w:tcW w:w="165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2.2</w:t>
            </w:r>
          </w:p>
        </w:tc>
        <w:tc>
          <w:tcPr>
            <w:tcW w:w="590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Мероприятие 03.02.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 w:val="restar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941381">
              <w:rPr>
                <w:rFonts w:eastAsiaTheme="minorHAnsi"/>
                <w:sz w:val="18"/>
                <w:szCs w:val="18"/>
                <w:lang w:val="ru-RU"/>
              </w:rPr>
              <w:t>2023-2028 гг.</w:t>
            </w:r>
          </w:p>
        </w:tc>
        <w:tc>
          <w:tcPr>
            <w:tcW w:w="472" w:type="pct"/>
            <w:shd w:val="clear" w:color="auto" w:fill="auto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1944,24</w:t>
            </w:r>
          </w:p>
        </w:tc>
        <w:tc>
          <w:tcPr>
            <w:tcW w:w="306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8,50</w:t>
            </w:r>
          </w:p>
        </w:tc>
        <w:tc>
          <w:tcPr>
            <w:tcW w:w="349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2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554" w:type="pct"/>
            <w:vMerge w:val="restart"/>
            <w:shd w:val="clear" w:color="auto" w:fill="auto"/>
          </w:tcPr>
          <w:p w:rsidR="00941381" w:rsidRPr="00D9749D" w:rsidRDefault="00941381" w:rsidP="0043452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 xml:space="preserve">Управление кадрового  </w:t>
            </w:r>
            <w:r w:rsidRPr="00D9749D">
              <w:rPr>
                <w:rFonts w:eastAsiaTheme="minorHAnsi"/>
                <w:sz w:val="18"/>
                <w:szCs w:val="18"/>
                <w:lang w:val="ru-RU"/>
              </w:rPr>
              <w:t>и документационного обеспечения</w:t>
            </w:r>
          </w:p>
        </w:tc>
      </w:tr>
      <w:tr w:rsidR="00941381" w:rsidRPr="00D9749D" w:rsidTr="00D9749D">
        <w:trPr>
          <w:cantSplit/>
          <w:trHeight w:val="240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1944,24</w:t>
            </w:r>
          </w:p>
        </w:tc>
        <w:tc>
          <w:tcPr>
            <w:tcW w:w="306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8,50</w:t>
            </w:r>
          </w:p>
        </w:tc>
        <w:tc>
          <w:tcPr>
            <w:tcW w:w="34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32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799" w:type="pct"/>
            <w:gridSpan w:val="5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350"/>
          <w:jc w:val="center"/>
        </w:trPr>
        <w:tc>
          <w:tcPr>
            <w:tcW w:w="165" w:type="pct"/>
            <w:vMerge w:val="restart"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 w:val="restart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306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349" w:type="pct"/>
            <w:vMerge w:val="restart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32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199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600" w:type="pct"/>
            <w:gridSpan w:val="4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3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41381" w:rsidRPr="00D9749D" w:rsidTr="00D9749D">
        <w:trPr>
          <w:cantSplit/>
          <w:trHeight w:val="553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0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49" w:type="pct"/>
            <w:vMerge/>
          </w:tcPr>
          <w:p w:rsidR="00941381" w:rsidRPr="00D9749D" w:rsidRDefault="00941381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9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8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1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163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65" w:type="pct"/>
          </w:tcPr>
          <w:p w:rsidR="00941381" w:rsidRPr="00D9749D" w:rsidRDefault="00941381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941381" w:rsidRPr="00D9749D" w:rsidRDefault="00941381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D9749D">
        <w:trPr>
          <w:cantSplit/>
          <w:trHeight w:val="420"/>
          <w:jc w:val="center"/>
        </w:trPr>
        <w:tc>
          <w:tcPr>
            <w:tcW w:w="165" w:type="pct"/>
            <w:vMerge/>
            <w:vAlign w:val="center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vAlign w:val="center"/>
          </w:tcPr>
          <w:p w:rsidR="00941381" w:rsidRPr="00D9749D" w:rsidRDefault="00941381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76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06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4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29" w:type="pct"/>
          </w:tcPr>
          <w:p w:rsidR="00941381" w:rsidRPr="00D9749D" w:rsidRDefault="00941381" w:rsidP="006406B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99" w:type="pct"/>
          </w:tcPr>
          <w:p w:rsidR="00941381" w:rsidRPr="00D9749D" w:rsidRDefault="00941381" w:rsidP="006406B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18" w:type="pct"/>
            <w:shd w:val="clear" w:color="auto" w:fill="auto"/>
          </w:tcPr>
          <w:p w:rsidR="00941381" w:rsidRPr="00D9749D" w:rsidRDefault="00941381" w:rsidP="006406B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941381" w:rsidRPr="00D9749D" w:rsidRDefault="00941381" w:rsidP="006406B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:rsidR="00941381" w:rsidRPr="00D9749D" w:rsidRDefault="00941381" w:rsidP="006406B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65" w:type="pct"/>
            <w:shd w:val="clear" w:color="auto" w:fill="auto"/>
          </w:tcPr>
          <w:p w:rsidR="00941381" w:rsidRPr="00D9749D" w:rsidRDefault="00941381" w:rsidP="006406B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354" w:type="pct"/>
            <w:shd w:val="clear" w:color="auto" w:fill="auto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941381" w:rsidRPr="00D9749D" w:rsidTr="00941381">
        <w:trPr>
          <w:cantSplit/>
          <w:trHeight w:val="490"/>
          <w:jc w:val="center"/>
        </w:trPr>
        <w:tc>
          <w:tcPr>
            <w:tcW w:w="1131" w:type="pct"/>
            <w:gridSpan w:val="3"/>
            <w:vMerge w:val="restart"/>
            <w:vAlign w:val="center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 по подпрограмме</w:t>
            </w:r>
          </w:p>
        </w:tc>
        <w:tc>
          <w:tcPr>
            <w:tcW w:w="472" w:type="pct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  <w:r w:rsidRPr="00D9749D">
              <w:rPr>
                <w:rFonts w:eastAsiaTheme="minorHAnsi"/>
                <w:sz w:val="18"/>
                <w:szCs w:val="18"/>
              </w:rPr>
              <w:t>:</w:t>
            </w:r>
          </w:p>
        </w:tc>
        <w:tc>
          <w:tcPr>
            <w:tcW w:w="354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6847349,92</w:t>
            </w:r>
          </w:p>
        </w:tc>
        <w:tc>
          <w:tcPr>
            <w:tcW w:w="306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960295,56</w:t>
            </w:r>
          </w:p>
        </w:tc>
        <w:tc>
          <w:tcPr>
            <w:tcW w:w="34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1128569,50</w:t>
            </w:r>
          </w:p>
        </w:tc>
        <w:tc>
          <w:tcPr>
            <w:tcW w:w="329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1317201,30</w:t>
            </w:r>
          </w:p>
        </w:tc>
        <w:tc>
          <w:tcPr>
            <w:tcW w:w="799" w:type="pct"/>
            <w:gridSpan w:val="5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1439467,64</w:t>
            </w:r>
          </w:p>
        </w:tc>
        <w:tc>
          <w:tcPr>
            <w:tcW w:w="354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354" w:type="pc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554" w:type="pct"/>
            <w:vMerge w:val="restart"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941381" w:rsidRPr="00D9749D" w:rsidTr="00941381">
        <w:trPr>
          <w:cantSplit/>
          <w:trHeight w:val="240"/>
          <w:jc w:val="center"/>
        </w:trPr>
        <w:tc>
          <w:tcPr>
            <w:tcW w:w="1131" w:type="pct"/>
            <w:gridSpan w:val="3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</w:tcPr>
          <w:p w:rsidR="00941381" w:rsidRPr="00D9749D" w:rsidRDefault="00941381" w:rsidP="009413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6847349,92</w:t>
            </w:r>
          </w:p>
        </w:tc>
        <w:tc>
          <w:tcPr>
            <w:tcW w:w="306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960295,56</w:t>
            </w:r>
          </w:p>
        </w:tc>
        <w:tc>
          <w:tcPr>
            <w:tcW w:w="349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1128569,50</w:t>
            </w:r>
          </w:p>
        </w:tc>
        <w:tc>
          <w:tcPr>
            <w:tcW w:w="329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1317201,30</w:t>
            </w:r>
          </w:p>
        </w:tc>
        <w:tc>
          <w:tcPr>
            <w:tcW w:w="799" w:type="pct"/>
            <w:gridSpan w:val="5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1439467,64</w:t>
            </w:r>
          </w:p>
        </w:tc>
        <w:tc>
          <w:tcPr>
            <w:tcW w:w="354" w:type="pct"/>
          </w:tcPr>
          <w:p w:rsidR="00941381" w:rsidRPr="00D9749D" w:rsidRDefault="009413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354" w:type="pct"/>
          </w:tcPr>
          <w:p w:rsidR="00941381" w:rsidRPr="00D9749D" w:rsidRDefault="00941381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D9749D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554" w:type="pct"/>
            <w:vMerge/>
          </w:tcPr>
          <w:p w:rsidR="00941381" w:rsidRPr="00D9749D" w:rsidRDefault="00941381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</w:tbl>
    <w:p w:rsidR="009A6A10" w:rsidRPr="00BE3265" w:rsidRDefault="009A6A10" w:rsidP="009A6A10">
      <w:pPr>
        <w:suppressAutoHyphens/>
        <w:jc w:val="center"/>
        <w:rPr>
          <w:sz w:val="18"/>
          <w:szCs w:val="18"/>
          <w:lang w:val="ru-RU" w:eastAsia="ru-RU"/>
        </w:rPr>
      </w:pPr>
    </w:p>
    <w:p w:rsidR="00EF7115" w:rsidRPr="00BE3265" w:rsidRDefault="00EF7115">
      <w:pPr>
        <w:rPr>
          <w:rFonts w:eastAsiaTheme="minorHAnsi"/>
          <w:sz w:val="18"/>
          <w:szCs w:val="18"/>
          <w:lang w:val="ru-RU"/>
        </w:rPr>
      </w:pPr>
      <w:r w:rsidRPr="00BE3265">
        <w:rPr>
          <w:rFonts w:eastAsiaTheme="minorHAnsi"/>
          <w:sz w:val="18"/>
          <w:szCs w:val="18"/>
          <w:lang w:val="ru-RU"/>
        </w:rPr>
        <w:br w:type="page"/>
      </w: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F16976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F16976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 w:rsidRPr="00F16976">
              <w:rPr>
                <w:rFonts w:eastAsiaTheme="minorHAnsi" w:cstheme="minorBidi"/>
                <w:sz w:val="28"/>
                <w:szCs w:val="22"/>
                <w:lang w:val="ru-RU"/>
              </w:rPr>
              <w:t>.1. Обоснование объема финансовых ресурсов, необходимых для реализации</w:t>
            </w:r>
          </w:p>
          <w:p w:rsidR="00991E9C" w:rsidRPr="008A4A18" w:rsidRDefault="0074428F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подпрограммы </w:t>
            </w:r>
            <w:r w:rsidRPr="00F16976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</w:tc>
      </w:tr>
    </w:tbl>
    <w:p w:rsidR="00991E9C" w:rsidRPr="00F16976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9" w:type="dxa"/>
        <w:jc w:val="center"/>
        <w:tblLook w:val="04A0" w:firstRow="1" w:lastRow="0" w:firstColumn="1" w:lastColumn="0" w:noHBand="0" w:noVBand="1"/>
      </w:tblPr>
      <w:tblGrid>
        <w:gridCol w:w="2265"/>
        <w:gridCol w:w="1933"/>
        <w:gridCol w:w="2169"/>
        <w:gridCol w:w="1356"/>
        <w:gridCol w:w="1236"/>
        <w:gridCol w:w="1236"/>
        <w:gridCol w:w="1236"/>
        <w:gridCol w:w="1236"/>
        <w:gridCol w:w="1236"/>
        <w:gridCol w:w="1236"/>
      </w:tblGrid>
      <w:tr w:rsidR="00AC288C" w:rsidRPr="00F405F2" w:rsidTr="008A4A18">
        <w:trPr>
          <w:trHeight w:val="639"/>
          <w:jc w:val="center"/>
        </w:trPr>
        <w:tc>
          <w:tcPr>
            <w:tcW w:w="796" w:type="pct"/>
            <w:vMerge w:val="restart"/>
          </w:tcPr>
          <w:p w:rsidR="009A6A10" w:rsidRPr="008A4A18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Наименование мероприятия</w:t>
            </w:r>
          </w:p>
          <w:p w:rsidR="009A6A10" w:rsidRPr="008A4A18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590" w:type="pct"/>
            <w:vMerge w:val="restart"/>
          </w:tcPr>
          <w:p w:rsidR="009A6A10" w:rsidRPr="008A4A18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716" w:type="pct"/>
            <w:vMerge w:val="restart"/>
          </w:tcPr>
          <w:p w:rsidR="009A6A10" w:rsidRPr="008A4A18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897" w:type="pct"/>
            <w:gridSpan w:val="7"/>
          </w:tcPr>
          <w:p w:rsidR="009A6A10" w:rsidRPr="008A4A18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Общий объем финансовых ресурсов, необходи</w:t>
            </w:r>
            <w:r w:rsidR="00EF7115" w:rsidRPr="008A4A18">
              <w:rPr>
                <w:rFonts w:ascii="Times New Roman" w:hAnsi="Times New Roman" w:cs="Times New Roman"/>
              </w:rPr>
              <w:t>мых для реализации мероприятий,</w:t>
            </w:r>
            <w:r w:rsidR="00752C05" w:rsidRPr="008A4A18">
              <w:rPr>
                <w:rFonts w:ascii="Times New Roman" w:hAnsi="Times New Roman" w:cs="Times New Roman"/>
              </w:rPr>
              <w:t xml:space="preserve"> </w:t>
            </w:r>
            <w:r w:rsidRPr="008A4A18">
              <w:rPr>
                <w:rFonts w:ascii="Times New Roman" w:hAnsi="Times New Roman" w:cs="Times New Roman"/>
              </w:rPr>
              <w:t>в том числе по годам (тыс. руб.)</w:t>
            </w:r>
          </w:p>
        </w:tc>
      </w:tr>
      <w:tr w:rsidR="00935CBF" w:rsidRPr="008A4A18" w:rsidTr="008A4A18">
        <w:trPr>
          <w:trHeight w:val="423"/>
          <w:jc w:val="center"/>
        </w:trPr>
        <w:tc>
          <w:tcPr>
            <w:tcW w:w="796" w:type="pct"/>
            <w:vMerge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A1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2025 г.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2026 г.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2027 г.</w:t>
            </w:r>
          </w:p>
        </w:tc>
        <w:tc>
          <w:tcPr>
            <w:tcW w:w="408" w:type="pct"/>
          </w:tcPr>
          <w:p w:rsidR="00935CBF" w:rsidRPr="008A4A18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2028г.</w:t>
            </w:r>
          </w:p>
        </w:tc>
      </w:tr>
      <w:tr w:rsidR="00935CBF" w:rsidRPr="008A4A18" w:rsidTr="008A4A18">
        <w:trPr>
          <w:trHeight w:val="167"/>
          <w:jc w:val="center"/>
        </w:trPr>
        <w:tc>
          <w:tcPr>
            <w:tcW w:w="796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8" w:type="pct"/>
          </w:tcPr>
          <w:p w:rsidR="00935CBF" w:rsidRPr="008A4A18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8" w:type="pct"/>
          </w:tcPr>
          <w:p w:rsidR="00935CBF" w:rsidRPr="008A4A18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</w:t>
            </w:r>
          </w:p>
        </w:tc>
      </w:tr>
      <w:tr w:rsidR="008B5B65" w:rsidRPr="008A4A18" w:rsidTr="008A4A18">
        <w:trPr>
          <w:jc w:val="center"/>
        </w:trPr>
        <w:tc>
          <w:tcPr>
            <w:tcW w:w="796" w:type="pct"/>
          </w:tcPr>
          <w:p w:rsidR="008B5B65" w:rsidRPr="008A4A18" w:rsidRDefault="008B5B65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Мероприятие 01.01. </w:t>
            </w:r>
          </w:p>
          <w:p w:rsidR="008B5B65" w:rsidRPr="008A4A18" w:rsidRDefault="008B5B65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Функционирование высшего должностного лица</w:t>
            </w:r>
          </w:p>
        </w:tc>
        <w:tc>
          <w:tcPr>
            <w:tcW w:w="590" w:type="pct"/>
          </w:tcPr>
          <w:p w:rsidR="008B5B65" w:rsidRPr="008A4A18" w:rsidRDefault="008B5B65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8B5B65" w:rsidRPr="008A4A18" w:rsidRDefault="008B5B65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5B65" w:rsidRPr="008A4A18" w:rsidRDefault="008B5B65" w:rsidP="0040377A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64468,06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8A4A18" w:rsidRDefault="008B5B65" w:rsidP="0040377A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3603,15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8A4A18" w:rsidRDefault="008B5B65" w:rsidP="0040377A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3269,51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8A4A18" w:rsidRDefault="008B5B65" w:rsidP="0040377A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13396,40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8A4A18" w:rsidRDefault="008B5B65" w:rsidP="0040377A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14733,00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65" w:rsidRPr="008A4A18" w:rsidRDefault="008B5B65" w:rsidP="0040377A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14733,00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B5B65" w:rsidRPr="008A4A18" w:rsidRDefault="008B5B65" w:rsidP="0040377A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14733,00</w:t>
            </w:r>
          </w:p>
        </w:tc>
      </w:tr>
      <w:tr w:rsidR="0044186C" w:rsidRPr="008A4A18" w:rsidTr="008A4A18">
        <w:trPr>
          <w:jc w:val="center"/>
        </w:trPr>
        <w:tc>
          <w:tcPr>
            <w:tcW w:w="796" w:type="pct"/>
          </w:tcPr>
          <w:p w:rsidR="0044186C" w:rsidRPr="008A4A18" w:rsidRDefault="0044186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Мероприятие 01.02. </w:t>
            </w:r>
          </w:p>
          <w:p w:rsidR="0044186C" w:rsidRPr="008A4A18" w:rsidRDefault="0044186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Расходы на обеспечение деятельности администрации</w:t>
            </w:r>
          </w:p>
        </w:tc>
        <w:tc>
          <w:tcPr>
            <w:tcW w:w="590" w:type="pct"/>
            <w:vMerge w:val="restart"/>
          </w:tcPr>
          <w:p w:rsidR="0044186C" w:rsidRPr="008A4A18" w:rsidRDefault="0044186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44186C" w:rsidRPr="008A4A18" w:rsidRDefault="0044186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1860915,30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256708,58</w:t>
            </w:r>
          </w:p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287879,27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326830,13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354463,12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317517,10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186C" w:rsidRPr="008A4A18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317517,10</w:t>
            </w:r>
          </w:p>
        </w:tc>
      </w:tr>
      <w:tr w:rsidR="007604AC" w:rsidRPr="008A4A18" w:rsidTr="008A4A18">
        <w:trPr>
          <w:jc w:val="center"/>
        </w:trPr>
        <w:tc>
          <w:tcPr>
            <w:tcW w:w="796" w:type="pct"/>
          </w:tcPr>
          <w:p w:rsidR="007604AC" w:rsidRPr="008A4A18" w:rsidRDefault="007604AC" w:rsidP="008A4A18">
            <w:pPr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8A4A18">
              <w:rPr>
                <w:rFonts w:ascii="Times New Roman" w:hAnsi="Times New Roman" w:cs="Times New Roman"/>
                <w:lang w:val="en-US"/>
              </w:rPr>
              <w:t>Обеспечение деятельности администрации</w:t>
            </w:r>
          </w:p>
        </w:tc>
        <w:tc>
          <w:tcPr>
            <w:tcW w:w="590" w:type="pct"/>
            <w:vMerge/>
          </w:tcPr>
          <w:p w:rsidR="007604AC" w:rsidRPr="008A4A18" w:rsidRDefault="007604AC" w:rsidP="008A4A1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6" w:type="pct"/>
          </w:tcPr>
          <w:p w:rsidR="007604AC" w:rsidRPr="008A4A18" w:rsidRDefault="007604AC" w:rsidP="008A4A18">
            <w:pPr>
              <w:widowControl w:val="0"/>
              <w:autoSpaceDE w:val="0"/>
              <w:autoSpaceDN w:val="0"/>
              <w:adjustRightInd w:val="0"/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4AC" w:rsidRPr="008A4A18" w:rsidRDefault="0044186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1858409,04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04AC" w:rsidRPr="008A4A18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256535,32</w:t>
            </w:r>
          </w:p>
        </w:tc>
        <w:tc>
          <w:tcPr>
            <w:tcW w:w="408" w:type="pct"/>
          </w:tcPr>
          <w:p w:rsidR="007604AC" w:rsidRPr="008A4A18" w:rsidRDefault="007604AC" w:rsidP="007604A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287546,27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04AC" w:rsidRPr="008A4A18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325830,13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04AC" w:rsidRPr="008A4A18" w:rsidRDefault="0044186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353463,12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04AC" w:rsidRPr="008A4A18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317517,10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04AC" w:rsidRPr="008A4A18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317517,10</w:t>
            </w:r>
          </w:p>
        </w:tc>
      </w:tr>
      <w:tr w:rsidR="00935CBF" w:rsidRPr="008A4A18" w:rsidTr="008A4A18">
        <w:trPr>
          <w:jc w:val="center"/>
        </w:trPr>
        <w:tc>
          <w:tcPr>
            <w:tcW w:w="796" w:type="pct"/>
          </w:tcPr>
          <w:p w:rsidR="00935CBF" w:rsidRPr="008A4A18" w:rsidRDefault="00935CBF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Проведение работ по технической защите информации</w:t>
            </w:r>
          </w:p>
        </w:tc>
        <w:tc>
          <w:tcPr>
            <w:tcW w:w="590" w:type="pct"/>
            <w:vMerge/>
          </w:tcPr>
          <w:p w:rsidR="00935CBF" w:rsidRPr="008A4A18" w:rsidRDefault="00935CBF" w:rsidP="008A4A1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6" w:type="pct"/>
          </w:tcPr>
          <w:p w:rsidR="00935CBF" w:rsidRDefault="00935CBF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На основании изучения конъюнктуры рынка: ЗАО «БИТ», ООО «ЦСТБИ», ООО «ТЕЗИС+»</w:t>
            </w:r>
          </w:p>
          <w:p w:rsidR="00D96D42" w:rsidRDefault="00D96D42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96D42" w:rsidRDefault="00D96D42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96D42" w:rsidRDefault="00D96D42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96D42" w:rsidRPr="008A4A18" w:rsidRDefault="00D96D42" w:rsidP="008A4A1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" w:type="pct"/>
          </w:tcPr>
          <w:p w:rsidR="00935CBF" w:rsidRPr="008A4A18" w:rsidRDefault="00264B59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</w:t>
            </w:r>
            <w:r w:rsidR="00935CBF" w:rsidRPr="008A4A18">
              <w:rPr>
                <w:rFonts w:ascii="Times New Roman" w:hAnsi="Times New Roman" w:cs="Times New Roman"/>
              </w:rPr>
              <w:t>506,26</w:t>
            </w:r>
          </w:p>
        </w:tc>
        <w:tc>
          <w:tcPr>
            <w:tcW w:w="408" w:type="pct"/>
          </w:tcPr>
          <w:p w:rsidR="00935CBF" w:rsidRPr="008A4A18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173,26</w:t>
            </w:r>
          </w:p>
        </w:tc>
        <w:tc>
          <w:tcPr>
            <w:tcW w:w="408" w:type="pct"/>
          </w:tcPr>
          <w:p w:rsidR="00935CBF" w:rsidRPr="008A4A18" w:rsidRDefault="00935CBF" w:rsidP="00EE5D79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333,00</w:t>
            </w:r>
          </w:p>
        </w:tc>
        <w:tc>
          <w:tcPr>
            <w:tcW w:w="408" w:type="pct"/>
          </w:tcPr>
          <w:p w:rsidR="00935CBF" w:rsidRPr="008A4A18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</w:tcPr>
          <w:p w:rsidR="00935CBF" w:rsidRPr="008A4A18" w:rsidRDefault="004513F8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</w:tcPr>
          <w:p w:rsidR="00935CBF" w:rsidRPr="008A4A18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</w:tcPr>
          <w:p w:rsidR="00935CBF" w:rsidRPr="008A4A18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</w:tr>
      <w:tr w:rsidR="00901300" w:rsidRPr="008A4A18" w:rsidTr="008A4A18">
        <w:trPr>
          <w:jc w:val="center"/>
        </w:trPr>
        <w:tc>
          <w:tcPr>
            <w:tcW w:w="796" w:type="pct"/>
          </w:tcPr>
          <w:p w:rsidR="00901300" w:rsidRPr="008A4A18" w:rsidRDefault="00901300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 xml:space="preserve">Мероприятие 01.03. </w:t>
            </w:r>
          </w:p>
          <w:p w:rsidR="00901300" w:rsidRDefault="00901300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Комитеты и отраслевые управления при администрации</w:t>
            </w:r>
          </w:p>
          <w:p w:rsidR="001E691F" w:rsidRPr="008A4A18" w:rsidRDefault="001E691F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 w:val="restart"/>
          </w:tcPr>
          <w:p w:rsidR="00901300" w:rsidRPr="008A4A18" w:rsidRDefault="00901300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901300" w:rsidRPr="008A4A18" w:rsidRDefault="00901300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00" w:rsidRPr="008A4A18" w:rsidRDefault="00901300" w:rsidP="00901300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186332,73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300" w:rsidRPr="008A4A18" w:rsidRDefault="00901300" w:rsidP="00901300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25658,85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300" w:rsidRPr="008A4A18" w:rsidRDefault="00901300" w:rsidP="00901300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35534,09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300" w:rsidRPr="008A4A18" w:rsidRDefault="00901300" w:rsidP="00901300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35885,92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300" w:rsidRPr="008A4A18" w:rsidRDefault="00901300" w:rsidP="00901300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32474,87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1300" w:rsidRPr="008A4A18" w:rsidRDefault="00901300" w:rsidP="00901300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28389,50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1300" w:rsidRPr="008A4A18" w:rsidRDefault="00901300" w:rsidP="00901300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28389,50</w:t>
            </w:r>
          </w:p>
        </w:tc>
      </w:tr>
      <w:tr w:rsidR="00935CBF" w:rsidRPr="008A4A18" w:rsidTr="008A4A18">
        <w:trPr>
          <w:jc w:val="center"/>
        </w:trPr>
        <w:tc>
          <w:tcPr>
            <w:tcW w:w="796" w:type="pct"/>
          </w:tcPr>
          <w:p w:rsidR="00935CBF" w:rsidRPr="008A4A18" w:rsidRDefault="00935CBF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Обеспечение деятельности муниципальных органов    в сфере имущественных отношений Раменского муниципального округа</w:t>
            </w:r>
          </w:p>
          <w:p w:rsidR="00935CBF" w:rsidRPr="008A4A18" w:rsidRDefault="00935CBF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/>
          </w:tcPr>
          <w:p w:rsidR="00935CBF" w:rsidRPr="008A4A18" w:rsidRDefault="00935CBF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</w:tcPr>
          <w:p w:rsidR="00935CBF" w:rsidRDefault="00935CBF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E691F" w:rsidRPr="008A4A18" w:rsidRDefault="001E691F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935CBF" w:rsidRPr="008A4A18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148,63</w:t>
            </w:r>
          </w:p>
        </w:tc>
        <w:tc>
          <w:tcPr>
            <w:tcW w:w="408" w:type="pct"/>
          </w:tcPr>
          <w:p w:rsidR="00935CBF" w:rsidRPr="008A4A18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148,63</w:t>
            </w:r>
          </w:p>
        </w:tc>
        <w:tc>
          <w:tcPr>
            <w:tcW w:w="408" w:type="pct"/>
          </w:tcPr>
          <w:p w:rsidR="00935CBF" w:rsidRPr="008A4A18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</w:tcPr>
          <w:p w:rsidR="00935CBF" w:rsidRPr="008A4A18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5CBF" w:rsidRPr="008A4A18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CBF" w:rsidRPr="008A4A18" w:rsidRDefault="004A7615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5CBF" w:rsidRPr="008A4A18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</w:tr>
      <w:tr w:rsidR="00230118" w:rsidRPr="008A4A18" w:rsidTr="00D96D42">
        <w:trPr>
          <w:trHeight w:val="1969"/>
          <w:jc w:val="center"/>
        </w:trPr>
        <w:tc>
          <w:tcPr>
            <w:tcW w:w="796" w:type="pct"/>
          </w:tcPr>
          <w:p w:rsidR="00230118" w:rsidRPr="008A4A18" w:rsidRDefault="00230118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Обеспечение деятельности муниципальных органов    в сфере земельных отношений</w:t>
            </w:r>
          </w:p>
        </w:tc>
        <w:tc>
          <w:tcPr>
            <w:tcW w:w="590" w:type="pct"/>
            <w:vMerge/>
          </w:tcPr>
          <w:p w:rsidR="00230118" w:rsidRPr="008A4A18" w:rsidRDefault="00230118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</w:tcPr>
          <w:p w:rsidR="00230118" w:rsidRPr="008A4A18" w:rsidRDefault="00230118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  <w:lang w:val="en-US"/>
              </w:rPr>
              <w:t>Di</w:t>
            </w:r>
            <w:r w:rsidRPr="008A4A18">
              <w:rPr>
                <w:rFonts w:ascii="Times New Roman" w:hAnsi="Times New Roman" w:cs="Times New Roman"/>
              </w:rPr>
              <w:t xml:space="preserve"> = </w:t>
            </w:r>
            <w:r w:rsidRPr="008A4A18">
              <w:rPr>
                <w:rFonts w:ascii="Times New Roman" w:hAnsi="Times New Roman" w:cs="Times New Roman"/>
                <w:lang w:val="en-US"/>
              </w:rPr>
              <w:t>N</w:t>
            </w:r>
            <w:r w:rsidRPr="008A4A18">
              <w:rPr>
                <w:rFonts w:ascii="Times New Roman" w:hAnsi="Times New Roman" w:cs="Times New Roman"/>
              </w:rPr>
              <w:t xml:space="preserve"> / </w:t>
            </w:r>
            <w:r w:rsidRPr="008A4A18">
              <w:rPr>
                <w:rFonts w:ascii="Times New Roman" w:hAnsi="Times New Roman" w:cs="Times New Roman"/>
                <w:lang w:val="en-US"/>
              </w:rPr>
              <w:t>K</w:t>
            </w:r>
            <w:r w:rsidRPr="008A4A18">
              <w:rPr>
                <w:rFonts w:ascii="Times New Roman" w:hAnsi="Times New Roman" w:cs="Times New Roman"/>
              </w:rPr>
              <w:t xml:space="preserve">, где </w:t>
            </w:r>
            <w:r w:rsidRPr="008A4A18">
              <w:rPr>
                <w:rFonts w:ascii="Times New Roman" w:hAnsi="Times New Roman" w:cs="Times New Roman"/>
                <w:lang w:val="en-US"/>
              </w:rPr>
              <w:t>Di</w:t>
            </w:r>
            <w:r w:rsidRPr="008A4A18">
              <w:rPr>
                <w:rFonts w:ascii="Times New Roman" w:hAnsi="Times New Roman" w:cs="Times New Roman"/>
              </w:rPr>
              <w:t xml:space="preserve"> – Доля выплаченных объемов денежного содержания, прочих и иных выплат, страховых </w:t>
            </w:r>
            <w:r w:rsidRPr="008A4A18">
              <w:rPr>
                <w:rFonts w:ascii="Times New Roman" w:hAnsi="Times New Roman" w:cs="Times New Roman"/>
              </w:rPr>
              <w:lastRenderedPageBreak/>
              <w:t xml:space="preserve">взносов от запланированных к выплате; </w:t>
            </w:r>
            <w:r w:rsidRPr="008A4A18">
              <w:rPr>
                <w:rFonts w:ascii="Times New Roman" w:hAnsi="Times New Roman" w:cs="Times New Roman"/>
                <w:lang w:val="en-US"/>
              </w:rPr>
              <w:t>N</w:t>
            </w:r>
            <w:r w:rsidRPr="008A4A18">
              <w:rPr>
                <w:rFonts w:ascii="Times New Roman" w:hAnsi="Times New Roman" w:cs="Times New Roman"/>
              </w:rPr>
              <w:t xml:space="preserve"> - объем выплаченного денежного содержания, прочих и иных выплат, страховых взносов; </w:t>
            </w:r>
            <w:r w:rsidRPr="008A4A18">
              <w:rPr>
                <w:rFonts w:ascii="Times New Roman" w:hAnsi="Times New Roman" w:cs="Times New Roman"/>
                <w:lang w:val="en-US"/>
              </w:rPr>
              <w:t>K</w:t>
            </w:r>
            <w:r w:rsidRPr="008A4A18">
              <w:rPr>
                <w:rFonts w:ascii="Times New Roman" w:hAnsi="Times New Roman" w:cs="Times New Roman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8A4A18">
              <w:rPr>
                <w:rFonts w:ascii="Times New Roman" w:hAnsi="Times New Roman" w:cs="Times New Roman"/>
                <w:lang w:val="en-US"/>
              </w:rPr>
              <w:t>Di</w:t>
            </w:r>
            <w:r w:rsidRPr="008A4A18">
              <w:rPr>
                <w:rFonts w:ascii="Times New Roman" w:hAnsi="Times New Roman" w:cs="Times New Roman"/>
              </w:rPr>
              <w:t xml:space="preserve"> – </w:t>
            </w:r>
            <w:r w:rsidRPr="008A4A18">
              <w:rPr>
                <w:rFonts w:ascii="Times New Roman" w:hAnsi="Times New Roman" w:cs="Times New Roman"/>
                <w:lang w:val="en-US"/>
              </w:rPr>
              <w:t>N</w:t>
            </w:r>
            <w:r w:rsidRPr="008A4A18">
              <w:rPr>
                <w:rFonts w:ascii="Times New Roman" w:hAnsi="Times New Roman" w:cs="Times New Roman"/>
              </w:rPr>
              <w:t xml:space="preserve"> / </w:t>
            </w:r>
            <w:r w:rsidRPr="008A4A18">
              <w:rPr>
                <w:rFonts w:ascii="Times New Roman" w:hAnsi="Times New Roman" w:cs="Times New Roman"/>
                <w:lang w:val="en-US"/>
              </w:rPr>
              <w:t>K</w:t>
            </w:r>
            <w:r w:rsidRPr="008A4A18">
              <w:rPr>
                <w:rFonts w:ascii="Times New Roman" w:hAnsi="Times New Roman" w:cs="Times New Roman"/>
              </w:rPr>
              <w:t xml:space="preserve">, где </w:t>
            </w:r>
            <w:r w:rsidRPr="008A4A18">
              <w:rPr>
                <w:rFonts w:ascii="Times New Roman" w:hAnsi="Times New Roman" w:cs="Times New Roman"/>
                <w:lang w:val="en-US"/>
              </w:rPr>
              <w:t>Di</w:t>
            </w:r>
            <w:r w:rsidRPr="008A4A18">
              <w:rPr>
                <w:rFonts w:ascii="Times New Roman" w:hAnsi="Times New Roman" w:cs="Times New Roman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8A4A18">
              <w:rPr>
                <w:rFonts w:ascii="Times New Roman" w:hAnsi="Times New Roman" w:cs="Times New Roman"/>
                <w:lang w:val="en-US"/>
              </w:rPr>
              <w:t>N</w:t>
            </w:r>
            <w:r w:rsidRPr="008A4A18">
              <w:rPr>
                <w:rFonts w:ascii="Times New Roman" w:hAnsi="Times New Roman" w:cs="Times New Roman"/>
              </w:rPr>
              <w:t xml:space="preserve"> – количество проведенных процедур закупок; </w:t>
            </w:r>
            <w:r w:rsidRPr="008A4A18">
              <w:rPr>
                <w:rFonts w:ascii="Times New Roman" w:hAnsi="Times New Roman" w:cs="Times New Roman"/>
                <w:lang w:val="en-US"/>
              </w:rPr>
              <w:t>K</w:t>
            </w:r>
            <w:r w:rsidRPr="008A4A18">
              <w:rPr>
                <w:rFonts w:ascii="Times New Roman" w:hAnsi="Times New Roman" w:cs="Times New Roman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118" w:rsidRPr="008A4A18" w:rsidRDefault="004A7615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>186184,10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0118" w:rsidRPr="008A4A18" w:rsidRDefault="00BC6943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25510,22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0118" w:rsidRPr="008A4A18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35534,09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0118" w:rsidRPr="008A4A18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35885,92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0118" w:rsidRPr="008A4A18" w:rsidRDefault="004A7615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32474,87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0118" w:rsidRPr="008A4A18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28389,50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0118" w:rsidRPr="008A4A18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28389,50</w:t>
            </w:r>
          </w:p>
        </w:tc>
      </w:tr>
      <w:tr w:rsidR="00955FFA" w:rsidRPr="008A4A18" w:rsidTr="008A4A18">
        <w:trPr>
          <w:trHeight w:val="942"/>
          <w:jc w:val="center"/>
        </w:trPr>
        <w:tc>
          <w:tcPr>
            <w:tcW w:w="796" w:type="pct"/>
          </w:tcPr>
          <w:p w:rsidR="00955FFA" w:rsidRPr="008A4A18" w:rsidRDefault="00955FFA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 xml:space="preserve">Мероприятие 01.05. </w:t>
            </w:r>
          </w:p>
          <w:p w:rsidR="00955FFA" w:rsidRPr="008A4A18" w:rsidRDefault="00955FFA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Обеспечение деятельности финансового органа</w:t>
            </w:r>
          </w:p>
          <w:p w:rsidR="00955FFA" w:rsidRPr="008A4A18" w:rsidRDefault="00955FFA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955FFA" w:rsidRPr="008A4A18" w:rsidRDefault="00955FFA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955FFA" w:rsidRPr="008A4A18" w:rsidRDefault="00955FFA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FFA" w:rsidRPr="008A4A18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317692,44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5FFA" w:rsidRPr="008A4A18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38474,99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FA" w:rsidRPr="008A4A18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46521,77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FA" w:rsidRPr="008A4A18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55346,68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FA" w:rsidRPr="008A4A18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66531,00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5FFA" w:rsidRPr="008A4A18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55409,00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5FFA" w:rsidRPr="008A4A18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55409,00</w:t>
            </w:r>
          </w:p>
        </w:tc>
      </w:tr>
      <w:tr w:rsidR="00942BBE" w:rsidRPr="008A4A18" w:rsidTr="008A4A18">
        <w:trPr>
          <w:trHeight w:val="1697"/>
          <w:jc w:val="center"/>
        </w:trPr>
        <w:tc>
          <w:tcPr>
            <w:tcW w:w="796" w:type="pct"/>
          </w:tcPr>
          <w:p w:rsidR="00942BBE" w:rsidRPr="008A4A18" w:rsidRDefault="00942BBE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Мероприятие 01.06. </w:t>
            </w:r>
          </w:p>
          <w:p w:rsidR="00942BBE" w:rsidRPr="008A4A18" w:rsidRDefault="00942BBE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</w:tc>
        <w:tc>
          <w:tcPr>
            <w:tcW w:w="590" w:type="pct"/>
            <w:vMerge w:val="restart"/>
          </w:tcPr>
          <w:p w:rsidR="00942BBE" w:rsidRPr="008A4A18" w:rsidRDefault="00942BB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  <w:vMerge w:val="restart"/>
          </w:tcPr>
          <w:p w:rsidR="00942BBE" w:rsidRPr="008A4A18" w:rsidRDefault="00942BB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850908,74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109162,52</w:t>
            </w:r>
          </w:p>
          <w:p w:rsidR="00942BBE" w:rsidRPr="008A4A18" w:rsidRDefault="00942BBE" w:rsidP="00D96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128371,29</w:t>
            </w:r>
          </w:p>
          <w:p w:rsidR="00942BBE" w:rsidRPr="008A4A18" w:rsidRDefault="00942BBE" w:rsidP="00D96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161263,93</w:t>
            </w:r>
          </w:p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158037,00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147037,00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147037,00</w:t>
            </w:r>
          </w:p>
        </w:tc>
      </w:tr>
      <w:tr w:rsidR="00942BBE" w:rsidRPr="008A4A18" w:rsidTr="008A4A18">
        <w:trPr>
          <w:jc w:val="center"/>
        </w:trPr>
        <w:tc>
          <w:tcPr>
            <w:tcW w:w="796" w:type="pct"/>
          </w:tcPr>
          <w:p w:rsidR="00942BBE" w:rsidRPr="008A4A18" w:rsidRDefault="00942BBE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Содержание МУ «Централизованная бухгалтерия Раменского муниципального округа Московской области»</w:t>
            </w:r>
          </w:p>
        </w:tc>
        <w:tc>
          <w:tcPr>
            <w:tcW w:w="590" w:type="pct"/>
            <w:vMerge/>
          </w:tcPr>
          <w:p w:rsidR="00942BBE" w:rsidRPr="008A4A18" w:rsidRDefault="00942BB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</w:tcPr>
          <w:p w:rsidR="00942BBE" w:rsidRPr="008A4A18" w:rsidRDefault="00942BB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942BBE" w:rsidRPr="008A4A18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785257,32</w:t>
            </w:r>
          </w:p>
        </w:tc>
        <w:tc>
          <w:tcPr>
            <w:tcW w:w="408" w:type="pct"/>
            <w:shd w:val="clear" w:color="auto" w:fill="auto"/>
          </w:tcPr>
          <w:p w:rsidR="00942BBE" w:rsidRPr="008A4A18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87301,72</w:t>
            </w:r>
          </w:p>
        </w:tc>
        <w:tc>
          <w:tcPr>
            <w:tcW w:w="408" w:type="pct"/>
            <w:shd w:val="clear" w:color="auto" w:fill="auto"/>
          </w:tcPr>
          <w:p w:rsidR="00942BBE" w:rsidRPr="008A4A18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103623,99</w:t>
            </w:r>
          </w:p>
        </w:tc>
        <w:tc>
          <w:tcPr>
            <w:tcW w:w="408" w:type="pct"/>
            <w:shd w:val="clear" w:color="auto" w:fill="auto"/>
          </w:tcPr>
          <w:p w:rsidR="00942BBE" w:rsidRPr="008A4A18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142220,61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158037,00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147037,00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BE" w:rsidRPr="008A4A18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147037,00</w:t>
            </w:r>
          </w:p>
        </w:tc>
      </w:tr>
      <w:tr w:rsidR="007C1874" w:rsidRPr="008A4A18" w:rsidTr="008A4A18">
        <w:trPr>
          <w:jc w:val="center"/>
        </w:trPr>
        <w:tc>
          <w:tcPr>
            <w:tcW w:w="796" w:type="pct"/>
          </w:tcPr>
          <w:p w:rsidR="007C1874" w:rsidRPr="008A4A18" w:rsidRDefault="007C1874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Содержание МУ «Централизованная бухгалтерия культуры Раменского муниципального округа Московской области» </w:t>
            </w:r>
          </w:p>
          <w:p w:rsidR="00633EC7" w:rsidRPr="008A4A18" w:rsidRDefault="00633EC7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/>
          </w:tcPr>
          <w:p w:rsidR="007C1874" w:rsidRPr="008A4A18" w:rsidRDefault="007C1874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</w:tcPr>
          <w:p w:rsidR="007C1874" w:rsidRPr="008A4A18" w:rsidRDefault="007C1874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7C1874" w:rsidRPr="008A4A18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65651,42</w:t>
            </w:r>
          </w:p>
        </w:tc>
        <w:tc>
          <w:tcPr>
            <w:tcW w:w="408" w:type="pct"/>
          </w:tcPr>
          <w:p w:rsidR="007C1874" w:rsidRPr="008A4A18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21860,80</w:t>
            </w:r>
          </w:p>
        </w:tc>
        <w:tc>
          <w:tcPr>
            <w:tcW w:w="408" w:type="pct"/>
          </w:tcPr>
          <w:p w:rsidR="007C1874" w:rsidRPr="008A4A18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24747,30</w:t>
            </w:r>
          </w:p>
        </w:tc>
        <w:tc>
          <w:tcPr>
            <w:tcW w:w="408" w:type="pct"/>
          </w:tcPr>
          <w:p w:rsidR="007C1874" w:rsidRPr="008A4A18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19043,32</w:t>
            </w:r>
          </w:p>
        </w:tc>
        <w:tc>
          <w:tcPr>
            <w:tcW w:w="408" w:type="pct"/>
          </w:tcPr>
          <w:p w:rsidR="007C1874" w:rsidRPr="008A4A18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</w:tcPr>
          <w:p w:rsidR="007C1874" w:rsidRPr="008A4A18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</w:tcPr>
          <w:p w:rsidR="007C1874" w:rsidRPr="008A4A18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</w:tr>
      <w:tr w:rsidR="00F0434C" w:rsidRPr="008A4A18" w:rsidTr="008A4A18">
        <w:trPr>
          <w:jc w:val="center"/>
        </w:trPr>
        <w:tc>
          <w:tcPr>
            <w:tcW w:w="796" w:type="pct"/>
          </w:tcPr>
          <w:p w:rsidR="00F0434C" w:rsidRPr="008A4A18" w:rsidRDefault="00F0434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 xml:space="preserve">Мероприятие 01.07. </w:t>
            </w:r>
          </w:p>
          <w:p w:rsidR="00F0434C" w:rsidRPr="008A4A18" w:rsidRDefault="00F0434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F0434C" w:rsidRPr="008A4A18" w:rsidRDefault="00F0434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 w:val="restart"/>
          </w:tcPr>
          <w:p w:rsidR="00F0434C" w:rsidRPr="008A4A18" w:rsidRDefault="00F0434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  <w:vMerge w:val="restart"/>
            <w:tcBorders>
              <w:right w:val="single" w:sz="4" w:space="0" w:color="auto"/>
            </w:tcBorders>
          </w:tcPr>
          <w:p w:rsidR="00F0434C" w:rsidRPr="008A4A18" w:rsidRDefault="00F0434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434C" w:rsidRPr="008A4A18" w:rsidRDefault="00F0434C" w:rsidP="00F0434C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2421036,97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0434C" w:rsidRPr="008A4A18" w:rsidRDefault="00F0434C" w:rsidP="00F0434C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440071,68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0434C" w:rsidRPr="008A4A18" w:rsidRDefault="00F0434C" w:rsidP="00F0434C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531667,18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4C" w:rsidRPr="008A4A18" w:rsidRDefault="00F0434C" w:rsidP="00F0434C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616560,14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434C" w:rsidRPr="008A4A18" w:rsidRDefault="00F0434C" w:rsidP="00F0434C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394648,01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0434C" w:rsidRPr="008A4A18" w:rsidRDefault="00F0434C" w:rsidP="00F0434C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219044,98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434C" w:rsidRPr="008A4A18" w:rsidRDefault="00F0434C" w:rsidP="00F0434C">
            <w:pPr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219044,98</w:t>
            </w:r>
          </w:p>
        </w:tc>
      </w:tr>
      <w:tr w:rsidR="007C1874" w:rsidRPr="008A4A18" w:rsidTr="008A4A18">
        <w:trPr>
          <w:jc w:val="center"/>
        </w:trPr>
        <w:tc>
          <w:tcPr>
            <w:tcW w:w="796" w:type="pct"/>
          </w:tcPr>
          <w:p w:rsidR="007C1874" w:rsidRPr="008A4A18" w:rsidRDefault="007C1874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Организация сбора статистических данных</w:t>
            </w:r>
          </w:p>
          <w:p w:rsidR="00633EC7" w:rsidRPr="008A4A18" w:rsidRDefault="00633EC7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/>
          </w:tcPr>
          <w:p w:rsidR="007C1874" w:rsidRPr="008A4A18" w:rsidRDefault="007C1874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</w:tcPr>
          <w:p w:rsidR="007C1874" w:rsidRPr="008A4A18" w:rsidRDefault="007C1874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7C1874" w:rsidRPr="008A4A18" w:rsidRDefault="00B45B59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62179,83</w:t>
            </w:r>
          </w:p>
        </w:tc>
        <w:tc>
          <w:tcPr>
            <w:tcW w:w="408" w:type="pct"/>
            <w:shd w:val="clear" w:color="auto" w:fill="auto"/>
          </w:tcPr>
          <w:p w:rsidR="007C1874" w:rsidRPr="008A4A18" w:rsidRDefault="007C1874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8747,00</w:t>
            </w:r>
          </w:p>
        </w:tc>
        <w:tc>
          <w:tcPr>
            <w:tcW w:w="408" w:type="pct"/>
            <w:shd w:val="clear" w:color="auto" w:fill="auto"/>
          </w:tcPr>
          <w:p w:rsidR="007C1874" w:rsidRPr="008A4A18" w:rsidRDefault="007C1874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9885,02</w:t>
            </w:r>
          </w:p>
        </w:tc>
        <w:tc>
          <w:tcPr>
            <w:tcW w:w="408" w:type="pct"/>
            <w:shd w:val="clear" w:color="auto" w:fill="auto"/>
          </w:tcPr>
          <w:p w:rsidR="007C1874" w:rsidRPr="008A4A18" w:rsidRDefault="007C1874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10532,81</w:t>
            </w:r>
          </w:p>
        </w:tc>
        <w:tc>
          <w:tcPr>
            <w:tcW w:w="408" w:type="pct"/>
            <w:shd w:val="clear" w:color="auto" w:fill="auto"/>
          </w:tcPr>
          <w:p w:rsidR="007C1874" w:rsidRPr="008A4A18" w:rsidRDefault="00B45B59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11005,00</w:t>
            </w:r>
          </w:p>
        </w:tc>
        <w:tc>
          <w:tcPr>
            <w:tcW w:w="408" w:type="pct"/>
            <w:shd w:val="clear" w:color="auto" w:fill="auto"/>
          </w:tcPr>
          <w:p w:rsidR="007C1874" w:rsidRPr="008A4A18" w:rsidRDefault="00B45B59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  <w:lang w:val="en-US"/>
              </w:rPr>
              <w:t>11005,00</w:t>
            </w:r>
          </w:p>
        </w:tc>
        <w:tc>
          <w:tcPr>
            <w:tcW w:w="408" w:type="pct"/>
            <w:shd w:val="clear" w:color="auto" w:fill="auto"/>
          </w:tcPr>
          <w:p w:rsidR="007C1874" w:rsidRPr="008A4A18" w:rsidRDefault="00B45B59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  <w:lang w:val="en-US"/>
              </w:rPr>
              <w:t>11005,00</w:t>
            </w:r>
          </w:p>
        </w:tc>
      </w:tr>
      <w:tr w:rsidR="007C1874" w:rsidRPr="008A4A18" w:rsidTr="008A4A18">
        <w:trPr>
          <w:jc w:val="center"/>
        </w:trPr>
        <w:tc>
          <w:tcPr>
            <w:tcW w:w="796" w:type="pct"/>
          </w:tcPr>
          <w:p w:rsidR="007C1874" w:rsidRPr="008A4A18" w:rsidRDefault="007C1874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служба)»</w:t>
            </w:r>
          </w:p>
          <w:p w:rsidR="00633EC7" w:rsidRPr="008A4A18" w:rsidRDefault="00633EC7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/>
          </w:tcPr>
          <w:p w:rsidR="007C1874" w:rsidRPr="008A4A18" w:rsidRDefault="007C1874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</w:tcPr>
          <w:p w:rsidR="007C1874" w:rsidRPr="008A4A18" w:rsidRDefault="007C1874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:rsidR="007C1874" w:rsidRPr="008A4A18" w:rsidRDefault="005A36BF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956024,40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:rsidR="007C1874" w:rsidRPr="008A4A18" w:rsidRDefault="007C1874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124538,13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8A4A18" w:rsidRDefault="007C1874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143679,95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8A4A18" w:rsidRDefault="007C1874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194956,53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C1874" w:rsidRPr="008A4A18" w:rsidRDefault="005A36BF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191039,31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:rsidR="007C1874" w:rsidRPr="008A4A18" w:rsidRDefault="00B45B59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150905,24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:rsidR="007C1874" w:rsidRPr="008A4A18" w:rsidRDefault="00B45B59" w:rsidP="007C1874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  <w:lang w:val="en-US"/>
              </w:rPr>
              <w:t>150905,24</w:t>
            </w:r>
          </w:p>
        </w:tc>
      </w:tr>
      <w:tr w:rsidR="005731DE" w:rsidRPr="008A4A18" w:rsidTr="008A4A18">
        <w:trPr>
          <w:jc w:val="center"/>
        </w:trPr>
        <w:tc>
          <w:tcPr>
            <w:tcW w:w="796" w:type="pct"/>
          </w:tcPr>
          <w:p w:rsidR="005731DE" w:rsidRPr="008A4A18" w:rsidRDefault="005731DE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МКУ «Управление жилищно-коммунального </w:t>
            </w:r>
            <w:r w:rsidRPr="008A4A18">
              <w:rPr>
                <w:rFonts w:ascii="Times New Roman" w:hAnsi="Times New Roman" w:cs="Times New Roman"/>
              </w:rPr>
              <w:lastRenderedPageBreak/>
              <w:t>хозяйства и  содержание муниципального имущества»</w:t>
            </w:r>
          </w:p>
          <w:p w:rsidR="00E2139A" w:rsidRPr="008A4A18" w:rsidRDefault="00E2139A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Merge/>
          </w:tcPr>
          <w:p w:rsidR="005731DE" w:rsidRPr="008A4A18" w:rsidRDefault="005731D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731DE" w:rsidRPr="008A4A18" w:rsidRDefault="00F0434C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4A18">
              <w:rPr>
                <w:rFonts w:ascii="Times New Roman" w:hAnsi="Times New Roman" w:cs="Times New Roman"/>
              </w:rPr>
              <w:t>171873,18</w:t>
            </w:r>
          </w:p>
        </w:tc>
        <w:tc>
          <w:tcPr>
            <w:tcW w:w="408" w:type="pct"/>
          </w:tcPr>
          <w:p w:rsidR="005731DE" w:rsidRPr="008A4A18" w:rsidRDefault="00B057D1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4A1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B057D1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4A1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B057D1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4A1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F0434C" w:rsidP="005731D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A4A18">
              <w:rPr>
                <w:rFonts w:ascii="Times New Roman" w:hAnsi="Times New Roman" w:cs="Times New Roman"/>
                <w:color w:val="000000" w:themeColor="text1"/>
              </w:rPr>
              <w:t>57603,70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4A18">
              <w:rPr>
                <w:rFonts w:ascii="Times New Roman" w:hAnsi="Times New Roman" w:cs="Times New Roman"/>
                <w:color w:val="000000" w:themeColor="text1"/>
              </w:rPr>
              <w:t>57134,74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4A18">
              <w:rPr>
                <w:rFonts w:ascii="Times New Roman" w:hAnsi="Times New Roman" w:cs="Times New Roman"/>
                <w:color w:val="000000" w:themeColor="text1"/>
              </w:rPr>
              <w:t>57134,74</w:t>
            </w:r>
          </w:p>
        </w:tc>
      </w:tr>
      <w:tr w:rsidR="005731DE" w:rsidRPr="008A4A18" w:rsidTr="008A4A18">
        <w:trPr>
          <w:jc w:val="center"/>
        </w:trPr>
        <w:tc>
          <w:tcPr>
            <w:tcW w:w="796" w:type="pct"/>
          </w:tcPr>
          <w:p w:rsidR="005731DE" w:rsidRPr="008A4A18" w:rsidRDefault="005731DE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>Администрация Раменского муниципального округа Московской области</w:t>
            </w:r>
          </w:p>
        </w:tc>
        <w:tc>
          <w:tcPr>
            <w:tcW w:w="590" w:type="pct"/>
            <w:vMerge/>
          </w:tcPr>
          <w:p w:rsidR="005731DE" w:rsidRPr="008A4A18" w:rsidRDefault="005731D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</w:tcPr>
          <w:p w:rsidR="005731DE" w:rsidRPr="008A4A18" w:rsidRDefault="005731D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:rsidR="005A36BF" w:rsidRPr="008A4A18" w:rsidRDefault="005A36BF" w:rsidP="005A36BF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145 009,09</w:t>
            </w:r>
          </w:p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10009,09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731DE" w:rsidRPr="008A4A18" w:rsidRDefault="005A36BF" w:rsidP="005731DE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135000,00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</w:tr>
      <w:tr w:rsidR="005731DE" w:rsidRPr="008A4A18" w:rsidTr="008A4A18">
        <w:trPr>
          <w:jc w:val="center"/>
        </w:trPr>
        <w:tc>
          <w:tcPr>
            <w:tcW w:w="796" w:type="pct"/>
          </w:tcPr>
          <w:p w:rsidR="005731DE" w:rsidRPr="008A4A18" w:rsidRDefault="005731DE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Обеспечение деятельности МКУ Раменского муниципального округа</w:t>
            </w:r>
          </w:p>
        </w:tc>
        <w:tc>
          <w:tcPr>
            <w:tcW w:w="590" w:type="pct"/>
            <w:vMerge/>
          </w:tcPr>
          <w:p w:rsidR="005731DE" w:rsidRPr="008A4A18" w:rsidRDefault="005731D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pct"/>
            <w:vMerge/>
          </w:tcPr>
          <w:p w:rsidR="005731DE" w:rsidRPr="008A4A18" w:rsidRDefault="005731DE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5731DE" w:rsidRPr="008A4A18" w:rsidRDefault="001E629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1085950,47</w:t>
            </w:r>
          </w:p>
        </w:tc>
        <w:tc>
          <w:tcPr>
            <w:tcW w:w="408" w:type="pct"/>
          </w:tcPr>
          <w:p w:rsidR="005731DE" w:rsidRPr="008A4A18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306 786,55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378 102,21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401 061,71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8A4A18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</w:tcPr>
          <w:p w:rsidR="005731DE" w:rsidRPr="008A4A18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</w:tcPr>
          <w:p w:rsidR="005731DE" w:rsidRPr="008A4A18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</w:tr>
      <w:tr w:rsidR="00D67578" w:rsidRPr="008A4A18" w:rsidTr="008A4A18">
        <w:trPr>
          <w:jc w:val="center"/>
        </w:trPr>
        <w:tc>
          <w:tcPr>
            <w:tcW w:w="796" w:type="pct"/>
          </w:tcPr>
          <w:p w:rsidR="00D67578" w:rsidRPr="008A4A18" w:rsidRDefault="00D67578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Мероприятие 01.08. </w:t>
            </w:r>
          </w:p>
          <w:p w:rsidR="00D67578" w:rsidRPr="008A4A18" w:rsidRDefault="00D67578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90" w:type="pct"/>
          </w:tcPr>
          <w:p w:rsidR="00D67578" w:rsidRPr="008A4A18" w:rsidRDefault="00D67578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D67578" w:rsidRPr="008A4A18" w:rsidRDefault="00D67578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484,29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59,37</w:t>
            </w:r>
          </w:p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117,92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7578" w:rsidRPr="008A4A18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84,00</w:t>
            </w:r>
          </w:p>
        </w:tc>
      </w:tr>
      <w:tr w:rsidR="00FD3B1C" w:rsidRPr="008A4A18" w:rsidTr="008A4A18">
        <w:trPr>
          <w:jc w:val="center"/>
        </w:trPr>
        <w:tc>
          <w:tcPr>
            <w:tcW w:w="796" w:type="pct"/>
          </w:tcPr>
          <w:p w:rsidR="00FD3B1C" w:rsidRPr="008A4A18" w:rsidRDefault="00FD3B1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Мероприятие 01.10.</w:t>
            </w:r>
          </w:p>
          <w:p w:rsidR="00FD3B1C" w:rsidRPr="008A4A18" w:rsidRDefault="00FD3B1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Взносы в общественные организации </w:t>
            </w:r>
          </w:p>
        </w:tc>
        <w:tc>
          <w:tcPr>
            <w:tcW w:w="590" w:type="pct"/>
          </w:tcPr>
          <w:p w:rsidR="00FD3B1C" w:rsidRPr="008A4A18" w:rsidRDefault="00FD3B1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FD3B1C" w:rsidRPr="008A4A18" w:rsidRDefault="00FD3B1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B1C" w:rsidRPr="008A4A18" w:rsidRDefault="00FD3B1C" w:rsidP="00FD3B1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7569,22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3B1C" w:rsidRPr="008A4A18" w:rsidRDefault="00FD3B1C" w:rsidP="00FD3B1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759,30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B1C" w:rsidRPr="008A4A18" w:rsidRDefault="00FD3B1C" w:rsidP="00FD3B1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1129,57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B1C" w:rsidRPr="008A4A18" w:rsidRDefault="00FD3B1C" w:rsidP="00FD3B1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1273,35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B1C" w:rsidRPr="008A4A18" w:rsidRDefault="00FD3B1C" w:rsidP="00FD3B1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1469,00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3B1C" w:rsidRPr="008A4A18" w:rsidRDefault="00FD3B1C" w:rsidP="00FD3B1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1469,00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3B1C" w:rsidRPr="008A4A18" w:rsidRDefault="00FD3B1C" w:rsidP="00FD3B1C">
            <w:pPr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1469,00</w:t>
            </w:r>
          </w:p>
        </w:tc>
      </w:tr>
      <w:tr w:rsidR="007562A2" w:rsidRPr="008A4A18" w:rsidTr="008A4A18">
        <w:trPr>
          <w:jc w:val="center"/>
        </w:trPr>
        <w:tc>
          <w:tcPr>
            <w:tcW w:w="796" w:type="pct"/>
          </w:tcPr>
          <w:p w:rsidR="007562A2" w:rsidRPr="008A4A18" w:rsidRDefault="007562A2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Мероприятие 01.16. </w:t>
            </w:r>
          </w:p>
          <w:p w:rsidR="007562A2" w:rsidRDefault="007562A2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Обеспечение деятельности муниципальных центров управления регионом</w:t>
            </w:r>
          </w:p>
          <w:p w:rsidR="001E691F" w:rsidRPr="008A4A18" w:rsidRDefault="001E691F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7562A2" w:rsidRPr="008A4A18" w:rsidRDefault="007562A2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7562A2" w:rsidRPr="008A4A18" w:rsidRDefault="007562A2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2A2" w:rsidRPr="008A4A18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347682,50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62A2" w:rsidRPr="008A4A18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45670,15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62A2" w:rsidRPr="008A4A18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53796,31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62A2" w:rsidRPr="008A4A18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63770,54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62A2" w:rsidRPr="008A4A18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61876,50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62A2" w:rsidRPr="008A4A18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61284,50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A2" w:rsidRPr="008A4A18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61284,50</w:t>
            </w:r>
          </w:p>
        </w:tc>
      </w:tr>
      <w:tr w:rsidR="0022754D" w:rsidRPr="008A4A18" w:rsidTr="008A4A18">
        <w:trPr>
          <w:jc w:val="center"/>
        </w:trPr>
        <w:tc>
          <w:tcPr>
            <w:tcW w:w="796" w:type="pct"/>
          </w:tcPr>
          <w:p w:rsidR="0022754D" w:rsidRPr="008A4A18" w:rsidRDefault="0022754D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 xml:space="preserve">Мероприятие 01.17. </w:t>
            </w:r>
          </w:p>
          <w:p w:rsidR="0022754D" w:rsidRPr="008A4A18" w:rsidRDefault="0022754D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90" w:type="pct"/>
          </w:tcPr>
          <w:p w:rsidR="0022754D" w:rsidRPr="008A4A18" w:rsidRDefault="0022754D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22754D" w:rsidRPr="008A4A18" w:rsidRDefault="0022754D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8A4A18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241705,04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8A4A18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39821,47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8A4A18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40245,51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8A4A18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42710,55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8A4A18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40689,17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8A4A18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39119,17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8A4A18" w:rsidRDefault="00DD073F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39119,17</w:t>
            </w:r>
          </w:p>
        </w:tc>
      </w:tr>
      <w:tr w:rsidR="0044123D" w:rsidRPr="008A4A18" w:rsidTr="008A4A18">
        <w:trPr>
          <w:jc w:val="center"/>
        </w:trPr>
        <w:tc>
          <w:tcPr>
            <w:tcW w:w="796" w:type="pct"/>
          </w:tcPr>
          <w:p w:rsidR="0044123D" w:rsidRPr="008A4A18" w:rsidRDefault="0044123D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Мероприятие 01.20.</w:t>
            </w:r>
          </w:p>
          <w:p w:rsidR="0044123D" w:rsidRPr="008A4A18" w:rsidRDefault="0044123D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590" w:type="pct"/>
          </w:tcPr>
          <w:p w:rsidR="0044123D" w:rsidRPr="008A4A18" w:rsidRDefault="0044123D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44123D" w:rsidRPr="008A4A18" w:rsidRDefault="0044123D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8A4A18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116414,00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8A4A18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8A4A18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8A4A18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8A4A18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116414,00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8A4A18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8A4A18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</w:tr>
      <w:tr w:rsidR="0092178C" w:rsidRPr="008A4A18" w:rsidTr="008A4A18">
        <w:trPr>
          <w:jc w:val="center"/>
        </w:trPr>
        <w:tc>
          <w:tcPr>
            <w:tcW w:w="796" w:type="pct"/>
          </w:tcPr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Мероприятие 01.21.</w:t>
            </w:r>
          </w:p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Обеспечение деятельности территориальных органов администрации</w:t>
            </w:r>
          </w:p>
        </w:tc>
        <w:tc>
          <w:tcPr>
            <w:tcW w:w="590" w:type="pct"/>
          </w:tcPr>
          <w:p w:rsidR="0092178C" w:rsidRPr="008A4A18" w:rsidRDefault="0092178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92178C" w:rsidRPr="008A4A18" w:rsidRDefault="0092178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  <w:lang w:val="en-US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427909,39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196787,97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115560,71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115560,71</w:t>
            </w:r>
          </w:p>
        </w:tc>
      </w:tr>
      <w:tr w:rsidR="0092178C" w:rsidRPr="008A4A18" w:rsidTr="008A4A18">
        <w:trPr>
          <w:jc w:val="center"/>
        </w:trPr>
        <w:tc>
          <w:tcPr>
            <w:tcW w:w="796" w:type="pct"/>
          </w:tcPr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Мероприятие 03.01. </w:t>
            </w:r>
          </w:p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Организация и проведение мероприятий по </w:t>
            </w:r>
            <w:r w:rsidRPr="008A4A18">
              <w:rPr>
                <w:rFonts w:ascii="Times New Roman" w:hAnsi="Times New Roman" w:cs="Times New Roman"/>
              </w:rPr>
              <w:lastRenderedPageBreak/>
              <w:t>обучению, переобучению, повышению квалификации и обмену опытом специалистов</w:t>
            </w:r>
          </w:p>
        </w:tc>
        <w:tc>
          <w:tcPr>
            <w:tcW w:w="590" w:type="pct"/>
          </w:tcPr>
          <w:p w:rsidR="0092178C" w:rsidRPr="008A4A18" w:rsidRDefault="0092178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 xml:space="preserve">Средства бюджета Раменского муниципального </w:t>
            </w:r>
            <w:r w:rsidRPr="008A4A18"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716" w:type="pct"/>
          </w:tcPr>
          <w:p w:rsidR="0092178C" w:rsidRPr="008A4A18" w:rsidRDefault="0092178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2287,00</w:t>
            </w:r>
          </w:p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297,00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630,00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630,00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630,00</w:t>
            </w:r>
          </w:p>
        </w:tc>
      </w:tr>
      <w:tr w:rsidR="0092178C" w:rsidRPr="008A4A18" w:rsidTr="008A4A18">
        <w:trPr>
          <w:jc w:val="center"/>
        </w:trPr>
        <w:tc>
          <w:tcPr>
            <w:tcW w:w="796" w:type="pct"/>
          </w:tcPr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lastRenderedPageBreak/>
              <w:t xml:space="preserve">Мероприятие 03.02. </w:t>
            </w:r>
          </w:p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 xml:space="preserve">Организация работы по повышению квалификации муниципальных служащих и работников муниципальных учреждений в т.ч. участие </w:t>
            </w:r>
          </w:p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краткосрочных семинарах</w:t>
            </w:r>
          </w:p>
          <w:p w:rsidR="0092178C" w:rsidRPr="008A4A18" w:rsidRDefault="0092178C" w:rsidP="008A4A1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92178C" w:rsidRPr="008A4A18" w:rsidRDefault="0092178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Средства бюджета Раменского муниципального округа</w:t>
            </w:r>
          </w:p>
        </w:tc>
        <w:tc>
          <w:tcPr>
            <w:tcW w:w="716" w:type="pct"/>
          </w:tcPr>
          <w:p w:rsidR="0092178C" w:rsidRPr="008A4A18" w:rsidRDefault="0092178C" w:rsidP="008A4A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В соответствии с законодательством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1944,24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8,50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45,74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630,00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630,00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178C" w:rsidRPr="008A4A18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8A4A18">
              <w:rPr>
                <w:rFonts w:ascii="Times New Roman" w:hAnsi="Times New Roman" w:cs="Times New Roman"/>
              </w:rPr>
              <w:t>630,00</w:t>
            </w:r>
          </w:p>
        </w:tc>
      </w:tr>
    </w:tbl>
    <w:p w:rsidR="00EF7115" w:rsidRPr="005C610C" w:rsidRDefault="00EF7115">
      <w:pPr>
        <w:suppressAutoHyphens/>
        <w:rPr>
          <w:rFonts w:eastAsiaTheme="minorHAnsi"/>
          <w:sz w:val="18"/>
          <w:szCs w:val="18"/>
          <w:lang w:val="ru-RU"/>
        </w:rPr>
      </w:pPr>
    </w:p>
    <w:p w:rsidR="00EF7115" w:rsidRPr="005C610C" w:rsidRDefault="00EF7115">
      <w:pPr>
        <w:rPr>
          <w:rFonts w:eastAsiaTheme="minorHAnsi"/>
          <w:sz w:val="18"/>
          <w:szCs w:val="18"/>
          <w:lang w:val="ru-RU"/>
        </w:rPr>
      </w:pPr>
      <w:r w:rsidRPr="005C610C">
        <w:rPr>
          <w:rFonts w:eastAsiaTheme="minorHAnsi"/>
          <w:sz w:val="18"/>
          <w:szCs w:val="18"/>
          <w:lang w:val="ru-RU"/>
        </w:rPr>
        <w:br w:type="page"/>
      </w: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RPr="00074C45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E9C" w:rsidRPr="00074C4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074C45">
              <w:rPr>
                <w:rFonts w:eastAsiaTheme="minorHAnsi" w:cstheme="minorBidi"/>
                <w:sz w:val="28"/>
                <w:szCs w:val="28"/>
                <w:lang w:val="ru-RU"/>
              </w:rPr>
              <w:lastRenderedPageBreak/>
              <w:t>9</w:t>
            </w:r>
            <w:r w:rsidR="0074428F" w:rsidRPr="00074C4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Pr="00074C4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074C45">
              <w:rPr>
                <w:rFonts w:eastAsiaTheme="minorHAnsi" w:cstheme="minorBidi"/>
                <w:sz w:val="28"/>
                <w:szCs w:val="28"/>
                <w:lang w:val="ru-RU"/>
              </w:rPr>
              <w:t>подпрограмма V «Обеспечивающая подпрограмма»</w:t>
            </w:r>
          </w:p>
          <w:p w:rsidR="00AB3B75" w:rsidRPr="00074C4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139" w:type="dxa"/>
        <w:jc w:val="center"/>
        <w:tblLook w:val="04A0" w:firstRow="1" w:lastRow="0" w:firstColumn="1" w:lastColumn="0" w:noHBand="0" w:noVBand="1"/>
      </w:tblPr>
      <w:tblGrid>
        <w:gridCol w:w="536"/>
        <w:gridCol w:w="1962"/>
        <w:gridCol w:w="2962"/>
        <w:gridCol w:w="1647"/>
        <w:gridCol w:w="1178"/>
        <w:gridCol w:w="1251"/>
        <w:gridCol w:w="1105"/>
        <w:gridCol w:w="1105"/>
        <w:gridCol w:w="1105"/>
        <w:gridCol w:w="1106"/>
        <w:gridCol w:w="1182"/>
      </w:tblGrid>
      <w:tr w:rsidR="00AC288C" w:rsidRPr="00F405F2" w:rsidTr="00286CAD">
        <w:trPr>
          <w:jc w:val="center"/>
        </w:trPr>
        <w:tc>
          <w:tcPr>
            <w:tcW w:w="189" w:type="pct"/>
            <w:vMerge w:val="restart"/>
          </w:tcPr>
          <w:p w:rsidR="009A6A10" w:rsidRPr="00286CAD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60" w:type="pct"/>
            <w:vMerge w:val="restart"/>
          </w:tcPr>
          <w:p w:rsidR="009A6A10" w:rsidRPr="00286CAD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990" w:type="pct"/>
            <w:vMerge w:val="restart"/>
          </w:tcPr>
          <w:p w:rsidR="009A6A10" w:rsidRPr="00286CAD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425" w:type="pct"/>
            <w:vMerge w:val="restart"/>
          </w:tcPr>
          <w:p w:rsidR="009A6A10" w:rsidRPr="00286CAD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01" w:type="pct"/>
            <w:vMerge w:val="restart"/>
          </w:tcPr>
          <w:p w:rsidR="009A6A10" w:rsidRPr="00286CAD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35" w:type="pct"/>
            <w:gridSpan w:val="6"/>
          </w:tcPr>
          <w:p w:rsidR="009A6A10" w:rsidRPr="00286CAD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021F2E" w:rsidRPr="00286CAD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021F2E" w:rsidRPr="00286CAD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vMerge/>
          </w:tcPr>
          <w:p w:rsidR="00021F2E" w:rsidRPr="00286CAD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pct"/>
            <w:vMerge/>
          </w:tcPr>
          <w:p w:rsidR="00021F2E" w:rsidRPr="00286CAD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</w:tcPr>
          <w:p w:rsidR="00021F2E" w:rsidRPr="00286CAD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01" w:type="pct"/>
          </w:tcPr>
          <w:p w:rsidR="00021F2E" w:rsidRPr="00286CAD" w:rsidRDefault="00021F2E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0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1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7" w:type="pct"/>
          </w:tcPr>
          <w:p w:rsidR="00021F2E" w:rsidRPr="00286CAD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1" w:type="pct"/>
          </w:tcPr>
          <w:p w:rsidR="00021F2E" w:rsidRPr="00286CAD" w:rsidRDefault="007A3E47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E2506" w:rsidRPr="00286CAD" w:rsidTr="00286CAD">
        <w:trPr>
          <w:trHeight w:val="689"/>
          <w:jc w:val="center"/>
        </w:trPr>
        <w:tc>
          <w:tcPr>
            <w:tcW w:w="189" w:type="pct"/>
            <w:vMerge w:val="restart"/>
          </w:tcPr>
          <w:p w:rsidR="008E2506" w:rsidRPr="00286CAD" w:rsidRDefault="00286CAD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pct"/>
            <w:vMerge w:val="restart"/>
          </w:tcPr>
          <w:p w:rsidR="008E2506" w:rsidRPr="00286CAD" w:rsidRDefault="008E2506" w:rsidP="008E250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990" w:type="pct"/>
          </w:tcPr>
          <w:p w:rsidR="008E2506" w:rsidRPr="00286CAD" w:rsidRDefault="008D594A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Всего, в т.ч.</w:t>
            </w:r>
            <w:r w:rsidR="008E2506" w:rsidRPr="00286CA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25" w:type="pct"/>
            <w:vMerge w:val="restart"/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2421036,97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531667,18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616560,14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394648,01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219044,98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219044,98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B176D8" w:rsidRPr="00286CAD" w:rsidRDefault="00B176D8" w:rsidP="00B176D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B176D8" w:rsidRPr="00286CAD" w:rsidRDefault="00B176D8" w:rsidP="00B17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муниципального округа»</w:t>
            </w:r>
          </w:p>
        </w:tc>
        <w:tc>
          <w:tcPr>
            <w:tcW w:w="425" w:type="pct"/>
            <w:vMerge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62179,83</w:t>
            </w:r>
          </w:p>
        </w:tc>
        <w:tc>
          <w:tcPr>
            <w:tcW w:w="425" w:type="pct"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8747,00</w:t>
            </w:r>
          </w:p>
        </w:tc>
        <w:tc>
          <w:tcPr>
            <w:tcW w:w="377" w:type="pct"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9885,02</w:t>
            </w:r>
          </w:p>
        </w:tc>
        <w:tc>
          <w:tcPr>
            <w:tcW w:w="377" w:type="pct"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10532,81</w:t>
            </w:r>
          </w:p>
        </w:tc>
        <w:tc>
          <w:tcPr>
            <w:tcW w:w="377" w:type="pct"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11005,00</w:t>
            </w:r>
          </w:p>
        </w:tc>
        <w:tc>
          <w:tcPr>
            <w:tcW w:w="377" w:type="pct"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11005,00</w:t>
            </w:r>
          </w:p>
        </w:tc>
        <w:tc>
          <w:tcPr>
            <w:tcW w:w="401" w:type="pct"/>
            <w:shd w:val="clear" w:color="auto" w:fill="auto"/>
          </w:tcPr>
          <w:p w:rsidR="00B176D8" w:rsidRPr="00286CAD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11005,00</w:t>
            </w:r>
          </w:p>
        </w:tc>
      </w:tr>
      <w:tr w:rsidR="008E2506" w:rsidRPr="00286CAD" w:rsidTr="00286CAD">
        <w:trPr>
          <w:jc w:val="center"/>
        </w:trPr>
        <w:tc>
          <w:tcPr>
            <w:tcW w:w="189" w:type="pct"/>
            <w:vMerge/>
          </w:tcPr>
          <w:p w:rsidR="008E2506" w:rsidRPr="00286CAD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8E2506" w:rsidRPr="00286CAD" w:rsidRDefault="008E2506" w:rsidP="008E2506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425" w:type="pct"/>
            <w:vMerge/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956024,40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143679,95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194956,53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191039,31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150905,24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150905,24</w:t>
            </w:r>
          </w:p>
        </w:tc>
      </w:tr>
      <w:tr w:rsidR="008E2506" w:rsidRPr="00286CAD" w:rsidTr="00286CAD">
        <w:trPr>
          <w:jc w:val="center"/>
        </w:trPr>
        <w:tc>
          <w:tcPr>
            <w:tcW w:w="189" w:type="pct"/>
            <w:vMerge/>
          </w:tcPr>
          <w:p w:rsidR="008E2506" w:rsidRPr="00286CAD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8E2506" w:rsidRPr="00286CAD" w:rsidRDefault="008E2506" w:rsidP="008E2506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8E2506" w:rsidRPr="00286CAD" w:rsidRDefault="008E2506" w:rsidP="008E2506">
            <w:pPr>
              <w:rPr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425" w:type="pct"/>
            <w:vMerge/>
          </w:tcPr>
          <w:p w:rsidR="008E2506" w:rsidRPr="00286CAD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171873,18</w:t>
            </w:r>
          </w:p>
        </w:tc>
        <w:tc>
          <w:tcPr>
            <w:tcW w:w="425" w:type="pct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57603,70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57134,74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57134,74</w:t>
            </w:r>
          </w:p>
        </w:tc>
      </w:tr>
      <w:tr w:rsidR="008E2506" w:rsidRPr="00286CAD" w:rsidTr="00286CAD">
        <w:trPr>
          <w:jc w:val="center"/>
        </w:trPr>
        <w:tc>
          <w:tcPr>
            <w:tcW w:w="189" w:type="pct"/>
            <w:vMerge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8E2506" w:rsidRPr="00286CAD" w:rsidRDefault="008E2506" w:rsidP="008E250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8E2506" w:rsidRPr="00286CAD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425" w:type="pct"/>
            <w:vMerge/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145 009,09</w:t>
            </w:r>
          </w:p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10009,09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135000,00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</w:tcPr>
          <w:p w:rsidR="008E2506" w:rsidRPr="00286CAD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«Верейское»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27 915,94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13915,85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373,90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«Вялковское»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50 141,46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15876,17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19 977,94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55 380,23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18932,03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18 898,31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«Кузнецовское»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64 880,60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20820,10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24 145,98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90 234,24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30737,73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30 137,09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65 888,32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30363,65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35 524,67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«Островецкое»</w:t>
            </w:r>
          </w:p>
        </w:tc>
        <w:tc>
          <w:tcPr>
            <w:tcW w:w="425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38 094,83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21714,19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103,83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«Рыболовское»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33 020,91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10792,28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11 791,48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«Сафоновское»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54 697,96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18504,90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20 637,49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«Софьинское»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55 261,01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18995,78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19 505,76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«Ульянинское»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42 464,38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15066,29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15 553,28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«Чулковское»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62 131,14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13454,38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34 901,50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59 139,37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18186,66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25 799,56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«Кратово»</w:t>
            </w:r>
          </w:p>
        </w:tc>
        <w:tc>
          <w:tcPr>
            <w:tcW w:w="425" w:type="pct"/>
            <w:vMerge/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75 167,12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24923,02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29 063,13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425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492,52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492,52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425" w:type="pct"/>
            <w:vMerge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491,77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19945,13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752,32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425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852,93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66442,80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75 402,95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425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898,92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3331,07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EF1EB3" w:rsidP="006B5C8D">
            <w:pPr>
              <w:rPr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="006B5C8D" w:rsidRPr="00286CAD">
              <w:rPr>
                <w:rFonts w:ascii="Times New Roman" w:hAnsi="Times New Roman" w:cs="Times New Roman"/>
                <w:sz w:val="20"/>
                <w:szCs w:val="20"/>
              </w:rPr>
              <w:t>«ТУ «Новохаритоновское»</w:t>
            </w:r>
          </w:p>
        </w:tc>
        <w:tc>
          <w:tcPr>
            <w:tcW w:w="425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529,98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286CAD" w:rsidTr="00286CAD">
        <w:trPr>
          <w:trHeight w:val="497"/>
          <w:jc w:val="center"/>
        </w:trPr>
        <w:tc>
          <w:tcPr>
            <w:tcW w:w="189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6B5C8D" w:rsidRPr="00286CAD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6B5C8D" w:rsidRPr="00286CAD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  <w:p w:rsidR="0075258E" w:rsidRPr="00286CAD" w:rsidRDefault="0075258E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pct"/>
            <w:vMerge/>
          </w:tcPr>
          <w:p w:rsidR="006B5C8D" w:rsidRPr="00286CAD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286CAD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6B5C8D"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266,84</w:t>
            </w:r>
          </w:p>
        </w:tc>
        <w:tc>
          <w:tcPr>
            <w:tcW w:w="425" w:type="pct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16100,18</w:t>
            </w: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C8D" w:rsidRPr="00286CAD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8043D" w:rsidRPr="00286CAD" w:rsidTr="00286CAD">
        <w:trPr>
          <w:trHeight w:val="615"/>
          <w:jc w:val="center"/>
        </w:trPr>
        <w:tc>
          <w:tcPr>
            <w:tcW w:w="189" w:type="pct"/>
            <w:vMerge w:val="restart"/>
          </w:tcPr>
          <w:p w:rsidR="0028043D" w:rsidRPr="00286CAD" w:rsidRDefault="00286CA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pct"/>
            <w:vMerge w:val="restart"/>
          </w:tcPr>
          <w:p w:rsidR="0028043D" w:rsidRPr="00286CAD" w:rsidRDefault="0028043D" w:rsidP="0028043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Мероприятие 01.21.</w:t>
            </w:r>
          </w:p>
          <w:p w:rsidR="0028043D" w:rsidRPr="00286CAD" w:rsidRDefault="0028043D" w:rsidP="0028043D">
            <w:pPr>
              <w:autoSpaceDE w:val="0"/>
              <w:autoSpaceDN w:val="0"/>
              <w:rPr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территориальных органов администрации</w:t>
            </w:r>
          </w:p>
        </w:tc>
        <w:tc>
          <w:tcPr>
            <w:tcW w:w="990" w:type="pct"/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425" w:type="pct"/>
            <w:vMerge w:val="restart"/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427909,39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196787,97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115560,71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286CAD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115560,71</w:t>
            </w:r>
          </w:p>
        </w:tc>
      </w:tr>
      <w:tr w:rsidR="00B0327E" w:rsidRPr="00286CAD" w:rsidTr="00286CAD">
        <w:trPr>
          <w:trHeight w:val="735"/>
          <w:jc w:val="center"/>
        </w:trPr>
        <w:tc>
          <w:tcPr>
            <w:tcW w:w="189" w:type="pct"/>
            <w:vMerge/>
          </w:tcPr>
          <w:p w:rsidR="00B0327E" w:rsidRPr="00286CAD" w:rsidRDefault="00B0327E" w:rsidP="00E6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B0327E" w:rsidRPr="00286CAD" w:rsidRDefault="00B0327E" w:rsidP="00E6352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B0327E" w:rsidRPr="00286CAD" w:rsidRDefault="00B0327E" w:rsidP="00B0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425" w:type="pct"/>
            <w:vMerge/>
          </w:tcPr>
          <w:p w:rsidR="00B0327E" w:rsidRPr="00286CAD" w:rsidRDefault="00B0327E" w:rsidP="00E6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48343,99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48343,99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327E" w:rsidRPr="00286CAD" w:rsidTr="00286CAD">
        <w:trPr>
          <w:trHeight w:val="180"/>
          <w:jc w:val="center"/>
        </w:trPr>
        <w:tc>
          <w:tcPr>
            <w:tcW w:w="189" w:type="pct"/>
            <w:vMerge/>
          </w:tcPr>
          <w:p w:rsidR="00B0327E" w:rsidRPr="00286CAD" w:rsidRDefault="00B0327E" w:rsidP="00104E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B0327E" w:rsidRPr="00286CAD" w:rsidRDefault="00B0327E" w:rsidP="00104E7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B0327E" w:rsidRPr="00286CAD" w:rsidRDefault="00B0327E" w:rsidP="00B0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МКУ «ТУ «Гжель»</w:t>
            </w:r>
          </w:p>
        </w:tc>
        <w:tc>
          <w:tcPr>
            <w:tcW w:w="425" w:type="pct"/>
            <w:vMerge/>
          </w:tcPr>
          <w:p w:rsidR="00B0327E" w:rsidRPr="00286CAD" w:rsidRDefault="00B0327E" w:rsidP="00104E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186B6C" w:rsidP="00CA04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69664,3</w:t>
            </w:r>
            <w:r w:rsidR="00CA04BE" w:rsidRPr="00286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186B6C" w:rsidP="00CA04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26708,1</w:t>
            </w:r>
            <w:r w:rsidR="00CA04BE" w:rsidRPr="00286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21478,10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21478,10</w:t>
            </w:r>
          </w:p>
        </w:tc>
      </w:tr>
      <w:tr w:rsidR="00B0327E" w:rsidRPr="00286CAD" w:rsidTr="00286CAD">
        <w:trPr>
          <w:trHeight w:val="225"/>
          <w:jc w:val="center"/>
        </w:trPr>
        <w:tc>
          <w:tcPr>
            <w:tcW w:w="189" w:type="pct"/>
            <w:vMerge/>
          </w:tcPr>
          <w:p w:rsidR="00B0327E" w:rsidRPr="00286CAD" w:rsidRDefault="00B0327E" w:rsidP="00B032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B0327E" w:rsidRPr="00286CAD" w:rsidRDefault="00B0327E" w:rsidP="00B0327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B0327E" w:rsidRPr="00286CAD" w:rsidRDefault="00B0327E" w:rsidP="004E0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МКУ «ТУ «</w:t>
            </w:r>
            <w:r w:rsidR="004E0800" w:rsidRPr="00286CAD">
              <w:rPr>
                <w:rFonts w:ascii="Times New Roman" w:hAnsi="Times New Roman" w:cs="Times New Roman"/>
                <w:sz w:val="20"/>
                <w:szCs w:val="20"/>
              </w:rPr>
              <w:t>Центральное</w:t>
            </w: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425" w:type="pct"/>
            <w:vMerge/>
          </w:tcPr>
          <w:p w:rsidR="00B0327E" w:rsidRPr="00286CAD" w:rsidRDefault="00B0327E" w:rsidP="00B032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80337,47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32020,89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341F74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327E"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58,29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0327E" w:rsidRPr="00286CAD" w:rsidRDefault="00341F74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241</w:t>
            </w:r>
            <w:r w:rsidR="00B0327E"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58,29</w:t>
            </w:r>
          </w:p>
        </w:tc>
      </w:tr>
      <w:tr w:rsidR="00087E00" w:rsidRPr="00286CAD" w:rsidTr="00286CAD">
        <w:trPr>
          <w:trHeight w:val="225"/>
          <w:jc w:val="center"/>
        </w:trPr>
        <w:tc>
          <w:tcPr>
            <w:tcW w:w="189" w:type="pct"/>
            <w:vMerge/>
          </w:tcPr>
          <w:p w:rsidR="00087E00" w:rsidRPr="00286CAD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087E00" w:rsidRPr="00286CAD" w:rsidRDefault="00087E00" w:rsidP="00087E0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087E00" w:rsidRPr="00286CAD" w:rsidRDefault="00087E00" w:rsidP="004E0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r w:rsidR="004E0800" w:rsidRPr="00286CAD">
              <w:rPr>
                <w:rFonts w:ascii="Times New Roman" w:hAnsi="Times New Roman" w:cs="Times New Roman"/>
                <w:sz w:val="20"/>
                <w:szCs w:val="20"/>
              </w:rPr>
              <w:t>Софьи</w:t>
            </w:r>
            <w:r w:rsidR="004E0800"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но</w:t>
            </w: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-Чулково»</w:t>
            </w:r>
          </w:p>
        </w:tc>
        <w:tc>
          <w:tcPr>
            <w:tcW w:w="425" w:type="pct"/>
            <w:vMerge/>
          </w:tcPr>
          <w:p w:rsidR="00087E00" w:rsidRPr="00286CAD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76458,38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28868,66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5E3E0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23794,86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5E3E0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23794,86</w:t>
            </w:r>
          </w:p>
        </w:tc>
      </w:tr>
      <w:tr w:rsidR="00087E00" w:rsidRPr="00286CAD" w:rsidTr="00286CAD">
        <w:trPr>
          <w:trHeight w:val="285"/>
          <w:jc w:val="center"/>
        </w:trPr>
        <w:tc>
          <w:tcPr>
            <w:tcW w:w="189" w:type="pct"/>
            <w:vMerge/>
          </w:tcPr>
          <w:p w:rsidR="00087E00" w:rsidRPr="00286CAD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087E00" w:rsidRPr="00286CAD" w:rsidRDefault="00087E00" w:rsidP="00087E0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087E00" w:rsidRPr="00286CAD" w:rsidRDefault="00C25D9E" w:rsidP="00087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МКУ «ТУ «Юго-Западное»</w:t>
            </w:r>
          </w:p>
        </w:tc>
        <w:tc>
          <w:tcPr>
            <w:tcW w:w="425" w:type="pct"/>
            <w:vMerge/>
          </w:tcPr>
          <w:p w:rsidR="00087E00" w:rsidRPr="00286CAD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73630,61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D23EA3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28575,27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C25D9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22527,67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87E00" w:rsidRPr="00286CAD" w:rsidRDefault="00C25D9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22527,67</w:t>
            </w:r>
          </w:p>
        </w:tc>
      </w:tr>
      <w:tr w:rsidR="00D81FD7" w:rsidRPr="00286CAD" w:rsidTr="00286CAD">
        <w:trPr>
          <w:trHeight w:val="527"/>
          <w:jc w:val="center"/>
        </w:trPr>
        <w:tc>
          <w:tcPr>
            <w:tcW w:w="189" w:type="pct"/>
            <w:vMerge/>
          </w:tcPr>
          <w:p w:rsidR="00D81FD7" w:rsidRPr="00286CAD" w:rsidRDefault="00D81FD7" w:rsidP="00D81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D81FD7" w:rsidRPr="00286CAD" w:rsidRDefault="00D81FD7" w:rsidP="00D81FD7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D81FD7" w:rsidRPr="00286CAD" w:rsidRDefault="00D81FD7" w:rsidP="00D81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425" w:type="pct"/>
            <w:vMerge/>
          </w:tcPr>
          <w:p w:rsidR="00D81FD7" w:rsidRPr="00286CAD" w:rsidRDefault="00D81FD7" w:rsidP="00D81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286CAD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79474,59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</w:tcPr>
          <w:p w:rsidR="00D81FD7" w:rsidRPr="00286CAD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D81FD7" w:rsidRPr="00286CAD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</w:tcPr>
          <w:p w:rsidR="00D81FD7" w:rsidRPr="00286CAD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286CAD" w:rsidRDefault="00D23EA3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</w:rPr>
              <w:t>32271,01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286CAD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23601,79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286CAD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C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23601,79</w:t>
            </w:r>
          </w:p>
        </w:tc>
      </w:tr>
    </w:tbl>
    <w:p w:rsidR="003D279C" w:rsidRDefault="003D279C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563C0D">
      <w:pgSz w:w="16838" w:h="11906" w:orient="landscape"/>
      <w:pgMar w:top="1134" w:right="567" w:bottom="1134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22D" w:rsidRDefault="00C5022D" w:rsidP="00953BBE">
      <w:r>
        <w:separator/>
      </w:r>
    </w:p>
  </w:endnote>
  <w:endnote w:type="continuationSeparator" w:id="0">
    <w:p w:rsidR="00C5022D" w:rsidRDefault="00C5022D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482" w:rsidRDefault="00E4148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482" w:rsidRDefault="00E41482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482" w:rsidRDefault="00E4148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22D" w:rsidRDefault="00C5022D" w:rsidP="00953BBE">
      <w:r>
        <w:separator/>
      </w:r>
    </w:p>
  </w:footnote>
  <w:footnote w:type="continuationSeparator" w:id="0">
    <w:p w:rsidR="00C5022D" w:rsidRDefault="00C5022D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482" w:rsidRDefault="00E41482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482" w:rsidRDefault="00E41482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482" w:rsidRDefault="00E4148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43517B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3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9A62F10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7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10"/>
  </w:num>
  <w:num w:numId="6">
    <w:abstractNumId w:val="5"/>
  </w:num>
  <w:num w:numId="7">
    <w:abstractNumId w:val="9"/>
  </w:num>
  <w:num w:numId="8">
    <w:abstractNumId w:val="11"/>
  </w:num>
  <w:num w:numId="9">
    <w:abstractNumId w:val="4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0AB"/>
    <w:rsid w:val="00000F50"/>
    <w:rsid w:val="0000102A"/>
    <w:rsid w:val="0000165D"/>
    <w:rsid w:val="00001FB5"/>
    <w:rsid w:val="000022D4"/>
    <w:rsid w:val="00002EB7"/>
    <w:rsid w:val="000030ED"/>
    <w:rsid w:val="00003B88"/>
    <w:rsid w:val="00004269"/>
    <w:rsid w:val="00004B6F"/>
    <w:rsid w:val="000050E1"/>
    <w:rsid w:val="0000571D"/>
    <w:rsid w:val="00005998"/>
    <w:rsid w:val="00005A75"/>
    <w:rsid w:val="00005BB9"/>
    <w:rsid w:val="00007184"/>
    <w:rsid w:val="000072EA"/>
    <w:rsid w:val="00007400"/>
    <w:rsid w:val="000100F3"/>
    <w:rsid w:val="00010816"/>
    <w:rsid w:val="0001144C"/>
    <w:rsid w:val="000129CA"/>
    <w:rsid w:val="00012C9A"/>
    <w:rsid w:val="00013F23"/>
    <w:rsid w:val="00014FD3"/>
    <w:rsid w:val="00016158"/>
    <w:rsid w:val="000169AF"/>
    <w:rsid w:val="00016B14"/>
    <w:rsid w:val="00016DA9"/>
    <w:rsid w:val="00016F45"/>
    <w:rsid w:val="00017694"/>
    <w:rsid w:val="000179CE"/>
    <w:rsid w:val="0002085A"/>
    <w:rsid w:val="0002115F"/>
    <w:rsid w:val="0002144E"/>
    <w:rsid w:val="00021D64"/>
    <w:rsid w:val="00021DC1"/>
    <w:rsid w:val="00021F2E"/>
    <w:rsid w:val="00022458"/>
    <w:rsid w:val="0002290C"/>
    <w:rsid w:val="00022AAD"/>
    <w:rsid w:val="000238C4"/>
    <w:rsid w:val="00023A1A"/>
    <w:rsid w:val="00025148"/>
    <w:rsid w:val="000253A6"/>
    <w:rsid w:val="00026C49"/>
    <w:rsid w:val="00026C75"/>
    <w:rsid w:val="000308A9"/>
    <w:rsid w:val="00031081"/>
    <w:rsid w:val="0003283E"/>
    <w:rsid w:val="00032D69"/>
    <w:rsid w:val="00034A62"/>
    <w:rsid w:val="00034E23"/>
    <w:rsid w:val="00035808"/>
    <w:rsid w:val="00037BB0"/>
    <w:rsid w:val="00040337"/>
    <w:rsid w:val="000416AA"/>
    <w:rsid w:val="000417DA"/>
    <w:rsid w:val="00041C4D"/>
    <w:rsid w:val="0004282D"/>
    <w:rsid w:val="00042865"/>
    <w:rsid w:val="000442C7"/>
    <w:rsid w:val="00044B18"/>
    <w:rsid w:val="00045324"/>
    <w:rsid w:val="00045B06"/>
    <w:rsid w:val="000479F9"/>
    <w:rsid w:val="000501B4"/>
    <w:rsid w:val="00050BEB"/>
    <w:rsid w:val="00052078"/>
    <w:rsid w:val="00052389"/>
    <w:rsid w:val="000524EF"/>
    <w:rsid w:val="000526E2"/>
    <w:rsid w:val="00053082"/>
    <w:rsid w:val="00054586"/>
    <w:rsid w:val="00054698"/>
    <w:rsid w:val="00054F0C"/>
    <w:rsid w:val="00056030"/>
    <w:rsid w:val="0005631C"/>
    <w:rsid w:val="00056D79"/>
    <w:rsid w:val="00060495"/>
    <w:rsid w:val="00060EF1"/>
    <w:rsid w:val="00061075"/>
    <w:rsid w:val="000610EF"/>
    <w:rsid w:val="00061264"/>
    <w:rsid w:val="000617C0"/>
    <w:rsid w:val="0006334F"/>
    <w:rsid w:val="00063877"/>
    <w:rsid w:val="00064933"/>
    <w:rsid w:val="0006693B"/>
    <w:rsid w:val="00066D5E"/>
    <w:rsid w:val="00067467"/>
    <w:rsid w:val="000700EA"/>
    <w:rsid w:val="0007014F"/>
    <w:rsid w:val="000701B8"/>
    <w:rsid w:val="00070341"/>
    <w:rsid w:val="000706C3"/>
    <w:rsid w:val="00071150"/>
    <w:rsid w:val="00071B63"/>
    <w:rsid w:val="0007372F"/>
    <w:rsid w:val="00073EFC"/>
    <w:rsid w:val="00074C45"/>
    <w:rsid w:val="000756E0"/>
    <w:rsid w:val="00075818"/>
    <w:rsid w:val="00075E6A"/>
    <w:rsid w:val="000767D1"/>
    <w:rsid w:val="00077C60"/>
    <w:rsid w:val="00080A00"/>
    <w:rsid w:val="00080E37"/>
    <w:rsid w:val="000816D0"/>
    <w:rsid w:val="00081739"/>
    <w:rsid w:val="00082F13"/>
    <w:rsid w:val="000834C4"/>
    <w:rsid w:val="00083600"/>
    <w:rsid w:val="00083B80"/>
    <w:rsid w:val="0008451B"/>
    <w:rsid w:val="0008529E"/>
    <w:rsid w:val="000856C9"/>
    <w:rsid w:val="0008595A"/>
    <w:rsid w:val="00085AAE"/>
    <w:rsid w:val="00085B6F"/>
    <w:rsid w:val="0008641A"/>
    <w:rsid w:val="00087346"/>
    <w:rsid w:val="00087E00"/>
    <w:rsid w:val="00090F66"/>
    <w:rsid w:val="000910F6"/>
    <w:rsid w:val="000910FC"/>
    <w:rsid w:val="00091E4B"/>
    <w:rsid w:val="00092514"/>
    <w:rsid w:val="00092A1C"/>
    <w:rsid w:val="00093027"/>
    <w:rsid w:val="00093C62"/>
    <w:rsid w:val="0009402A"/>
    <w:rsid w:val="00094256"/>
    <w:rsid w:val="00094781"/>
    <w:rsid w:val="00095715"/>
    <w:rsid w:val="00095FE0"/>
    <w:rsid w:val="000961B9"/>
    <w:rsid w:val="0009630F"/>
    <w:rsid w:val="00096F7C"/>
    <w:rsid w:val="000973E5"/>
    <w:rsid w:val="000973FA"/>
    <w:rsid w:val="0009761F"/>
    <w:rsid w:val="000A0783"/>
    <w:rsid w:val="000A0C89"/>
    <w:rsid w:val="000A0DAB"/>
    <w:rsid w:val="000A0F49"/>
    <w:rsid w:val="000A1769"/>
    <w:rsid w:val="000A1AA7"/>
    <w:rsid w:val="000A1E1D"/>
    <w:rsid w:val="000A1EFB"/>
    <w:rsid w:val="000A2251"/>
    <w:rsid w:val="000A2B6B"/>
    <w:rsid w:val="000A307C"/>
    <w:rsid w:val="000A37D6"/>
    <w:rsid w:val="000A3938"/>
    <w:rsid w:val="000A3BAD"/>
    <w:rsid w:val="000A420B"/>
    <w:rsid w:val="000A4AC3"/>
    <w:rsid w:val="000A509A"/>
    <w:rsid w:val="000A5E10"/>
    <w:rsid w:val="000A7537"/>
    <w:rsid w:val="000A7708"/>
    <w:rsid w:val="000B0909"/>
    <w:rsid w:val="000B1174"/>
    <w:rsid w:val="000B142D"/>
    <w:rsid w:val="000B172B"/>
    <w:rsid w:val="000B1909"/>
    <w:rsid w:val="000B1AA6"/>
    <w:rsid w:val="000B1C01"/>
    <w:rsid w:val="000B1E03"/>
    <w:rsid w:val="000B22D6"/>
    <w:rsid w:val="000B2A33"/>
    <w:rsid w:val="000B2E38"/>
    <w:rsid w:val="000B369D"/>
    <w:rsid w:val="000B403C"/>
    <w:rsid w:val="000B45CA"/>
    <w:rsid w:val="000B48B7"/>
    <w:rsid w:val="000B4F44"/>
    <w:rsid w:val="000B55ED"/>
    <w:rsid w:val="000B6582"/>
    <w:rsid w:val="000B660D"/>
    <w:rsid w:val="000B6853"/>
    <w:rsid w:val="000B7787"/>
    <w:rsid w:val="000B7CB1"/>
    <w:rsid w:val="000B7F67"/>
    <w:rsid w:val="000C0049"/>
    <w:rsid w:val="000C143D"/>
    <w:rsid w:val="000C17D9"/>
    <w:rsid w:val="000C1B8B"/>
    <w:rsid w:val="000C32B5"/>
    <w:rsid w:val="000C3697"/>
    <w:rsid w:val="000C37BA"/>
    <w:rsid w:val="000C391A"/>
    <w:rsid w:val="000C3E9B"/>
    <w:rsid w:val="000C464B"/>
    <w:rsid w:val="000C5543"/>
    <w:rsid w:val="000C5C06"/>
    <w:rsid w:val="000C6364"/>
    <w:rsid w:val="000C6926"/>
    <w:rsid w:val="000C76B0"/>
    <w:rsid w:val="000C776B"/>
    <w:rsid w:val="000C78ED"/>
    <w:rsid w:val="000C7B02"/>
    <w:rsid w:val="000C7E6E"/>
    <w:rsid w:val="000C7FB4"/>
    <w:rsid w:val="000D0692"/>
    <w:rsid w:val="000D1421"/>
    <w:rsid w:val="000D17A6"/>
    <w:rsid w:val="000D235D"/>
    <w:rsid w:val="000D2F27"/>
    <w:rsid w:val="000D3A2C"/>
    <w:rsid w:val="000D3AF1"/>
    <w:rsid w:val="000D53E6"/>
    <w:rsid w:val="000D5810"/>
    <w:rsid w:val="000D5D58"/>
    <w:rsid w:val="000D61B5"/>
    <w:rsid w:val="000D6D27"/>
    <w:rsid w:val="000D71BA"/>
    <w:rsid w:val="000D7372"/>
    <w:rsid w:val="000E120F"/>
    <w:rsid w:val="000E3856"/>
    <w:rsid w:val="000E3CC6"/>
    <w:rsid w:val="000E3EBC"/>
    <w:rsid w:val="000E4818"/>
    <w:rsid w:val="000E53F3"/>
    <w:rsid w:val="000E5AFE"/>
    <w:rsid w:val="000E5CDD"/>
    <w:rsid w:val="000E6957"/>
    <w:rsid w:val="000E6B5F"/>
    <w:rsid w:val="000E754B"/>
    <w:rsid w:val="000F003C"/>
    <w:rsid w:val="000F0A89"/>
    <w:rsid w:val="000F2074"/>
    <w:rsid w:val="000F2A40"/>
    <w:rsid w:val="000F2B94"/>
    <w:rsid w:val="000F3A80"/>
    <w:rsid w:val="000F3B89"/>
    <w:rsid w:val="000F48DC"/>
    <w:rsid w:val="000F5AFC"/>
    <w:rsid w:val="000F6530"/>
    <w:rsid w:val="000F692E"/>
    <w:rsid w:val="000F6DDE"/>
    <w:rsid w:val="00101454"/>
    <w:rsid w:val="00102B15"/>
    <w:rsid w:val="0010351F"/>
    <w:rsid w:val="00103914"/>
    <w:rsid w:val="00104E74"/>
    <w:rsid w:val="001052A7"/>
    <w:rsid w:val="0010568D"/>
    <w:rsid w:val="00105F27"/>
    <w:rsid w:val="0010683E"/>
    <w:rsid w:val="0010753A"/>
    <w:rsid w:val="0010780A"/>
    <w:rsid w:val="00107A6D"/>
    <w:rsid w:val="00107C1E"/>
    <w:rsid w:val="00107EAB"/>
    <w:rsid w:val="001113FD"/>
    <w:rsid w:val="00111B0A"/>
    <w:rsid w:val="00113726"/>
    <w:rsid w:val="00113F26"/>
    <w:rsid w:val="00115558"/>
    <w:rsid w:val="001159BA"/>
    <w:rsid w:val="00117A97"/>
    <w:rsid w:val="00117E49"/>
    <w:rsid w:val="001204C9"/>
    <w:rsid w:val="00121BE8"/>
    <w:rsid w:val="00121F7A"/>
    <w:rsid w:val="001223EC"/>
    <w:rsid w:val="001224BD"/>
    <w:rsid w:val="00122734"/>
    <w:rsid w:val="0012351E"/>
    <w:rsid w:val="00123D22"/>
    <w:rsid w:val="001264BA"/>
    <w:rsid w:val="00126F47"/>
    <w:rsid w:val="00127DF7"/>
    <w:rsid w:val="001300DC"/>
    <w:rsid w:val="00130EB8"/>
    <w:rsid w:val="0013186F"/>
    <w:rsid w:val="00131890"/>
    <w:rsid w:val="00131C72"/>
    <w:rsid w:val="001323C0"/>
    <w:rsid w:val="00134A15"/>
    <w:rsid w:val="00134FE1"/>
    <w:rsid w:val="001352ED"/>
    <w:rsid w:val="0013559F"/>
    <w:rsid w:val="001365B4"/>
    <w:rsid w:val="00137566"/>
    <w:rsid w:val="001379E4"/>
    <w:rsid w:val="00137FFC"/>
    <w:rsid w:val="0014046C"/>
    <w:rsid w:val="0014140A"/>
    <w:rsid w:val="00141B62"/>
    <w:rsid w:val="00141EC0"/>
    <w:rsid w:val="00141FF9"/>
    <w:rsid w:val="0014304E"/>
    <w:rsid w:val="001433E5"/>
    <w:rsid w:val="00143EC0"/>
    <w:rsid w:val="00144ED9"/>
    <w:rsid w:val="00146C08"/>
    <w:rsid w:val="0014794F"/>
    <w:rsid w:val="00147AC8"/>
    <w:rsid w:val="0015071C"/>
    <w:rsid w:val="00150D1B"/>
    <w:rsid w:val="00150E4D"/>
    <w:rsid w:val="00151681"/>
    <w:rsid w:val="001519A7"/>
    <w:rsid w:val="0015267E"/>
    <w:rsid w:val="00152812"/>
    <w:rsid w:val="00152C3A"/>
    <w:rsid w:val="00153527"/>
    <w:rsid w:val="001537DD"/>
    <w:rsid w:val="001538AE"/>
    <w:rsid w:val="0015421D"/>
    <w:rsid w:val="0015478F"/>
    <w:rsid w:val="00155545"/>
    <w:rsid w:val="001562EE"/>
    <w:rsid w:val="00156949"/>
    <w:rsid w:val="00157344"/>
    <w:rsid w:val="00157709"/>
    <w:rsid w:val="00157787"/>
    <w:rsid w:val="00157F04"/>
    <w:rsid w:val="00160A8E"/>
    <w:rsid w:val="00160CCF"/>
    <w:rsid w:val="001615C8"/>
    <w:rsid w:val="00161B6A"/>
    <w:rsid w:val="00161EAB"/>
    <w:rsid w:val="00163011"/>
    <w:rsid w:val="0016340D"/>
    <w:rsid w:val="00163DFF"/>
    <w:rsid w:val="00164B07"/>
    <w:rsid w:val="001665C8"/>
    <w:rsid w:val="00166758"/>
    <w:rsid w:val="00166878"/>
    <w:rsid w:val="00166BA9"/>
    <w:rsid w:val="00166FF5"/>
    <w:rsid w:val="00167D47"/>
    <w:rsid w:val="00167E6F"/>
    <w:rsid w:val="00170535"/>
    <w:rsid w:val="001706C9"/>
    <w:rsid w:val="00170A52"/>
    <w:rsid w:val="00171315"/>
    <w:rsid w:val="001727BA"/>
    <w:rsid w:val="00173336"/>
    <w:rsid w:val="0017393E"/>
    <w:rsid w:val="00174454"/>
    <w:rsid w:val="00174730"/>
    <w:rsid w:val="00175141"/>
    <w:rsid w:val="00175547"/>
    <w:rsid w:val="00177377"/>
    <w:rsid w:val="001778F5"/>
    <w:rsid w:val="00177930"/>
    <w:rsid w:val="00177D48"/>
    <w:rsid w:val="00180282"/>
    <w:rsid w:val="00180853"/>
    <w:rsid w:val="00180A0A"/>
    <w:rsid w:val="00181097"/>
    <w:rsid w:val="001811CA"/>
    <w:rsid w:val="00181716"/>
    <w:rsid w:val="00181779"/>
    <w:rsid w:val="00181C98"/>
    <w:rsid w:val="00181D36"/>
    <w:rsid w:val="00182F8A"/>
    <w:rsid w:val="0018339E"/>
    <w:rsid w:val="00183425"/>
    <w:rsid w:val="00183831"/>
    <w:rsid w:val="00185A97"/>
    <w:rsid w:val="00186B6C"/>
    <w:rsid w:val="00187919"/>
    <w:rsid w:val="001904A2"/>
    <w:rsid w:val="00190731"/>
    <w:rsid w:val="00190D91"/>
    <w:rsid w:val="00191384"/>
    <w:rsid w:val="001916EB"/>
    <w:rsid w:val="001945E1"/>
    <w:rsid w:val="00195140"/>
    <w:rsid w:val="00195168"/>
    <w:rsid w:val="00195FAF"/>
    <w:rsid w:val="0019666B"/>
    <w:rsid w:val="00196B75"/>
    <w:rsid w:val="00197563"/>
    <w:rsid w:val="00197A48"/>
    <w:rsid w:val="00197B2C"/>
    <w:rsid w:val="001A08FD"/>
    <w:rsid w:val="001A100B"/>
    <w:rsid w:val="001A1048"/>
    <w:rsid w:val="001A1AD5"/>
    <w:rsid w:val="001A1E3C"/>
    <w:rsid w:val="001A20CC"/>
    <w:rsid w:val="001A2864"/>
    <w:rsid w:val="001A305C"/>
    <w:rsid w:val="001A34A8"/>
    <w:rsid w:val="001A3693"/>
    <w:rsid w:val="001A371C"/>
    <w:rsid w:val="001A3D9B"/>
    <w:rsid w:val="001A41CC"/>
    <w:rsid w:val="001A456B"/>
    <w:rsid w:val="001A54F7"/>
    <w:rsid w:val="001A56B9"/>
    <w:rsid w:val="001A5AE5"/>
    <w:rsid w:val="001A5FAA"/>
    <w:rsid w:val="001A6487"/>
    <w:rsid w:val="001A6EE0"/>
    <w:rsid w:val="001A70B9"/>
    <w:rsid w:val="001B0048"/>
    <w:rsid w:val="001B1731"/>
    <w:rsid w:val="001B241D"/>
    <w:rsid w:val="001B2F9A"/>
    <w:rsid w:val="001B3199"/>
    <w:rsid w:val="001B36ED"/>
    <w:rsid w:val="001B386F"/>
    <w:rsid w:val="001B4652"/>
    <w:rsid w:val="001B4F16"/>
    <w:rsid w:val="001B7133"/>
    <w:rsid w:val="001B7859"/>
    <w:rsid w:val="001B7CC2"/>
    <w:rsid w:val="001C02B2"/>
    <w:rsid w:val="001C0AAD"/>
    <w:rsid w:val="001C1BD1"/>
    <w:rsid w:val="001C26EC"/>
    <w:rsid w:val="001C26FD"/>
    <w:rsid w:val="001C3A6F"/>
    <w:rsid w:val="001C4165"/>
    <w:rsid w:val="001C4454"/>
    <w:rsid w:val="001C4D34"/>
    <w:rsid w:val="001C4E7C"/>
    <w:rsid w:val="001C5833"/>
    <w:rsid w:val="001C5C96"/>
    <w:rsid w:val="001C6DC5"/>
    <w:rsid w:val="001C726B"/>
    <w:rsid w:val="001D08CC"/>
    <w:rsid w:val="001D209C"/>
    <w:rsid w:val="001D2BFA"/>
    <w:rsid w:val="001D2E6A"/>
    <w:rsid w:val="001D34E9"/>
    <w:rsid w:val="001D3DD0"/>
    <w:rsid w:val="001D4C64"/>
    <w:rsid w:val="001D4FEA"/>
    <w:rsid w:val="001D51F4"/>
    <w:rsid w:val="001D5655"/>
    <w:rsid w:val="001D5974"/>
    <w:rsid w:val="001D66BD"/>
    <w:rsid w:val="001D6E25"/>
    <w:rsid w:val="001D71E0"/>
    <w:rsid w:val="001D720A"/>
    <w:rsid w:val="001D73F9"/>
    <w:rsid w:val="001E0507"/>
    <w:rsid w:val="001E0B93"/>
    <w:rsid w:val="001E0CE2"/>
    <w:rsid w:val="001E124F"/>
    <w:rsid w:val="001E1E5D"/>
    <w:rsid w:val="001E3215"/>
    <w:rsid w:val="001E3568"/>
    <w:rsid w:val="001E36CC"/>
    <w:rsid w:val="001E3D08"/>
    <w:rsid w:val="001E5441"/>
    <w:rsid w:val="001E5934"/>
    <w:rsid w:val="001E5CE5"/>
    <w:rsid w:val="001E61B2"/>
    <w:rsid w:val="001E61FA"/>
    <w:rsid w:val="001E629E"/>
    <w:rsid w:val="001E691F"/>
    <w:rsid w:val="001E71AE"/>
    <w:rsid w:val="001E728F"/>
    <w:rsid w:val="001E7387"/>
    <w:rsid w:val="001F0E49"/>
    <w:rsid w:val="001F0F54"/>
    <w:rsid w:val="001F1893"/>
    <w:rsid w:val="001F1AB6"/>
    <w:rsid w:val="001F2A2A"/>
    <w:rsid w:val="001F2DC6"/>
    <w:rsid w:val="001F3311"/>
    <w:rsid w:val="001F3D57"/>
    <w:rsid w:val="001F4718"/>
    <w:rsid w:val="001F4BF1"/>
    <w:rsid w:val="001F568E"/>
    <w:rsid w:val="001F6279"/>
    <w:rsid w:val="001F70DB"/>
    <w:rsid w:val="001F76DD"/>
    <w:rsid w:val="00200411"/>
    <w:rsid w:val="002007EE"/>
    <w:rsid w:val="00200AE0"/>
    <w:rsid w:val="002048D0"/>
    <w:rsid w:val="00204DE2"/>
    <w:rsid w:val="00206621"/>
    <w:rsid w:val="00206AE2"/>
    <w:rsid w:val="00207201"/>
    <w:rsid w:val="00210659"/>
    <w:rsid w:val="002109A0"/>
    <w:rsid w:val="00210B93"/>
    <w:rsid w:val="00210F5B"/>
    <w:rsid w:val="002119D1"/>
    <w:rsid w:val="00211EA4"/>
    <w:rsid w:val="0021391B"/>
    <w:rsid w:val="00213EF7"/>
    <w:rsid w:val="002141DC"/>
    <w:rsid w:val="00214829"/>
    <w:rsid w:val="002149E8"/>
    <w:rsid w:val="00214AE4"/>
    <w:rsid w:val="00214B07"/>
    <w:rsid w:val="00215382"/>
    <w:rsid w:val="00215454"/>
    <w:rsid w:val="002157B8"/>
    <w:rsid w:val="00216AB9"/>
    <w:rsid w:val="00217862"/>
    <w:rsid w:val="00217ECD"/>
    <w:rsid w:val="00220044"/>
    <w:rsid w:val="00220F75"/>
    <w:rsid w:val="00221F42"/>
    <w:rsid w:val="002222AE"/>
    <w:rsid w:val="002227DD"/>
    <w:rsid w:val="00222F27"/>
    <w:rsid w:val="00222F4F"/>
    <w:rsid w:val="0022395A"/>
    <w:rsid w:val="002250DE"/>
    <w:rsid w:val="002252BB"/>
    <w:rsid w:val="0022754D"/>
    <w:rsid w:val="002275B7"/>
    <w:rsid w:val="00227AE6"/>
    <w:rsid w:val="00227C8E"/>
    <w:rsid w:val="00227DA4"/>
    <w:rsid w:val="00230118"/>
    <w:rsid w:val="00230996"/>
    <w:rsid w:val="00231D14"/>
    <w:rsid w:val="002326BA"/>
    <w:rsid w:val="002326F8"/>
    <w:rsid w:val="00232C54"/>
    <w:rsid w:val="002361CF"/>
    <w:rsid w:val="00241976"/>
    <w:rsid w:val="00242182"/>
    <w:rsid w:val="002429E2"/>
    <w:rsid w:val="00245BE5"/>
    <w:rsid w:val="00245F81"/>
    <w:rsid w:val="002465D3"/>
    <w:rsid w:val="00246C32"/>
    <w:rsid w:val="0024775D"/>
    <w:rsid w:val="00247DF4"/>
    <w:rsid w:val="00250816"/>
    <w:rsid w:val="002509C8"/>
    <w:rsid w:val="0025101A"/>
    <w:rsid w:val="002518F9"/>
    <w:rsid w:val="00251AEB"/>
    <w:rsid w:val="0025240D"/>
    <w:rsid w:val="00253550"/>
    <w:rsid w:val="00253DA1"/>
    <w:rsid w:val="0025435C"/>
    <w:rsid w:val="00254956"/>
    <w:rsid w:val="00254AF2"/>
    <w:rsid w:val="00254B9E"/>
    <w:rsid w:val="002552CA"/>
    <w:rsid w:val="002559DC"/>
    <w:rsid w:val="00255AFF"/>
    <w:rsid w:val="00256068"/>
    <w:rsid w:val="00256812"/>
    <w:rsid w:val="00257E53"/>
    <w:rsid w:val="0026072B"/>
    <w:rsid w:val="002609AE"/>
    <w:rsid w:val="002612D9"/>
    <w:rsid w:val="00262860"/>
    <w:rsid w:val="00263474"/>
    <w:rsid w:val="00264B59"/>
    <w:rsid w:val="0026546C"/>
    <w:rsid w:val="0026716A"/>
    <w:rsid w:val="002673BD"/>
    <w:rsid w:val="00267D87"/>
    <w:rsid w:val="00270540"/>
    <w:rsid w:val="002707DE"/>
    <w:rsid w:val="0027118F"/>
    <w:rsid w:val="002716F3"/>
    <w:rsid w:val="00271925"/>
    <w:rsid w:val="00272346"/>
    <w:rsid w:val="00272A7E"/>
    <w:rsid w:val="00273F69"/>
    <w:rsid w:val="002740E0"/>
    <w:rsid w:val="0027467C"/>
    <w:rsid w:val="00274C31"/>
    <w:rsid w:val="00274DBC"/>
    <w:rsid w:val="00275C4C"/>
    <w:rsid w:val="0027628D"/>
    <w:rsid w:val="00276F34"/>
    <w:rsid w:val="00277702"/>
    <w:rsid w:val="0027792D"/>
    <w:rsid w:val="00277DF8"/>
    <w:rsid w:val="0028043D"/>
    <w:rsid w:val="00280809"/>
    <w:rsid w:val="00280E0D"/>
    <w:rsid w:val="00281ED6"/>
    <w:rsid w:val="00283BAF"/>
    <w:rsid w:val="00284F4B"/>
    <w:rsid w:val="0028533F"/>
    <w:rsid w:val="00286CAD"/>
    <w:rsid w:val="00287843"/>
    <w:rsid w:val="00287A0D"/>
    <w:rsid w:val="00287B87"/>
    <w:rsid w:val="00290470"/>
    <w:rsid w:val="0029091B"/>
    <w:rsid w:val="00290F6A"/>
    <w:rsid w:val="0029161A"/>
    <w:rsid w:val="00291E8B"/>
    <w:rsid w:val="00293619"/>
    <w:rsid w:val="002946F6"/>
    <w:rsid w:val="002954AE"/>
    <w:rsid w:val="0029585E"/>
    <w:rsid w:val="00295CE7"/>
    <w:rsid w:val="00296E2F"/>
    <w:rsid w:val="00296E63"/>
    <w:rsid w:val="002975AD"/>
    <w:rsid w:val="00297AB4"/>
    <w:rsid w:val="002A0426"/>
    <w:rsid w:val="002A0772"/>
    <w:rsid w:val="002A09EC"/>
    <w:rsid w:val="002A1778"/>
    <w:rsid w:val="002A3BC1"/>
    <w:rsid w:val="002A479A"/>
    <w:rsid w:val="002A5215"/>
    <w:rsid w:val="002A5BB3"/>
    <w:rsid w:val="002A7037"/>
    <w:rsid w:val="002A7281"/>
    <w:rsid w:val="002A7A1B"/>
    <w:rsid w:val="002A7BEC"/>
    <w:rsid w:val="002A7F96"/>
    <w:rsid w:val="002B020F"/>
    <w:rsid w:val="002B0E8A"/>
    <w:rsid w:val="002B0F5C"/>
    <w:rsid w:val="002B10C5"/>
    <w:rsid w:val="002B12F9"/>
    <w:rsid w:val="002B170B"/>
    <w:rsid w:val="002B1C26"/>
    <w:rsid w:val="002B318F"/>
    <w:rsid w:val="002B348E"/>
    <w:rsid w:val="002B4B70"/>
    <w:rsid w:val="002B56BD"/>
    <w:rsid w:val="002B605A"/>
    <w:rsid w:val="002B6093"/>
    <w:rsid w:val="002B617D"/>
    <w:rsid w:val="002B646B"/>
    <w:rsid w:val="002B6784"/>
    <w:rsid w:val="002B69A5"/>
    <w:rsid w:val="002B7104"/>
    <w:rsid w:val="002B73F1"/>
    <w:rsid w:val="002B77D4"/>
    <w:rsid w:val="002B7B31"/>
    <w:rsid w:val="002C03A7"/>
    <w:rsid w:val="002C0AFD"/>
    <w:rsid w:val="002C1549"/>
    <w:rsid w:val="002C1661"/>
    <w:rsid w:val="002C1766"/>
    <w:rsid w:val="002C1F61"/>
    <w:rsid w:val="002C1FF0"/>
    <w:rsid w:val="002C2353"/>
    <w:rsid w:val="002C2E9D"/>
    <w:rsid w:val="002C328C"/>
    <w:rsid w:val="002C352E"/>
    <w:rsid w:val="002C38CA"/>
    <w:rsid w:val="002C5114"/>
    <w:rsid w:val="002C5400"/>
    <w:rsid w:val="002C6A5B"/>
    <w:rsid w:val="002C790C"/>
    <w:rsid w:val="002C7FEC"/>
    <w:rsid w:val="002D0168"/>
    <w:rsid w:val="002D07B4"/>
    <w:rsid w:val="002D0F54"/>
    <w:rsid w:val="002D262F"/>
    <w:rsid w:val="002D2DAE"/>
    <w:rsid w:val="002D2E70"/>
    <w:rsid w:val="002D3882"/>
    <w:rsid w:val="002D4444"/>
    <w:rsid w:val="002D4583"/>
    <w:rsid w:val="002D49B6"/>
    <w:rsid w:val="002D4DDE"/>
    <w:rsid w:val="002D5C8B"/>
    <w:rsid w:val="002D66BC"/>
    <w:rsid w:val="002D7394"/>
    <w:rsid w:val="002D7576"/>
    <w:rsid w:val="002D771C"/>
    <w:rsid w:val="002E02FB"/>
    <w:rsid w:val="002E04CF"/>
    <w:rsid w:val="002E0565"/>
    <w:rsid w:val="002E1065"/>
    <w:rsid w:val="002E14A5"/>
    <w:rsid w:val="002E2429"/>
    <w:rsid w:val="002E2B5E"/>
    <w:rsid w:val="002E2E73"/>
    <w:rsid w:val="002E3737"/>
    <w:rsid w:val="002E37A7"/>
    <w:rsid w:val="002E4C99"/>
    <w:rsid w:val="002E4DF7"/>
    <w:rsid w:val="002E595F"/>
    <w:rsid w:val="002E60AA"/>
    <w:rsid w:val="002E6E3F"/>
    <w:rsid w:val="002E7112"/>
    <w:rsid w:val="002E7B1F"/>
    <w:rsid w:val="002F01D2"/>
    <w:rsid w:val="002F07C9"/>
    <w:rsid w:val="002F3A53"/>
    <w:rsid w:val="002F402D"/>
    <w:rsid w:val="002F4DA9"/>
    <w:rsid w:val="002F4F3E"/>
    <w:rsid w:val="002F6B62"/>
    <w:rsid w:val="002F7FB5"/>
    <w:rsid w:val="00300B74"/>
    <w:rsid w:val="00301177"/>
    <w:rsid w:val="00301B74"/>
    <w:rsid w:val="00301D76"/>
    <w:rsid w:val="0030286B"/>
    <w:rsid w:val="003038C9"/>
    <w:rsid w:val="00303CA4"/>
    <w:rsid w:val="00303E53"/>
    <w:rsid w:val="003045F8"/>
    <w:rsid w:val="00304A98"/>
    <w:rsid w:val="00304F83"/>
    <w:rsid w:val="0030500A"/>
    <w:rsid w:val="0030588B"/>
    <w:rsid w:val="003058E1"/>
    <w:rsid w:val="00306FFC"/>
    <w:rsid w:val="003078ED"/>
    <w:rsid w:val="00307E17"/>
    <w:rsid w:val="003115BB"/>
    <w:rsid w:val="00313119"/>
    <w:rsid w:val="00313DE9"/>
    <w:rsid w:val="00313EE6"/>
    <w:rsid w:val="003141DC"/>
    <w:rsid w:val="003152CA"/>
    <w:rsid w:val="00315EC0"/>
    <w:rsid w:val="00316389"/>
    <w:rsid w:val="00316D01"/>
    <w:rsid w:val="00317546"/>
    <w:rsid w:val="0032039E"/>
    <w:rsid w:val="00320487"/>
    <w:rsid w:val="00320625"/>
    <w:rsid w:val="00320EE1"/>
    <w:rsid w:val="00322097"/>
    <w:rsid w:val="00322925"/>
    <w:rsid w:val="00322BC0"/>
    <w:rsid w:val="00324A64"/>
    <w:rsid w:val="00324ED7"/>
    <w:rsid w:val="00325F69"/>
    <w:rsid w:val="00326617"/>
    <w:rsid w:val="003268D7"/>
    <w:rsid w:val="00326F6D"/>
    <w:rsid w:val="00331C43"/>
    <w:rsid w:val="00331D56"/>
    <w:rsid w:val="00332082"/>
    <w:rsid w:val="003323C0"/>
    <w:rsid w:val="003340D9"/>
    <w:rsid w:val="00334E2E"/>
    <w:rsid w:val="0033503E"/>
    <w:rsid w:val="00335C41"/>
    <w:rsid w:val="00336503"/>
    <w:rsid w:val="00336532"/>
    <w:rsid w:val="003369E7"/>
    <w:rsid w:val="00336E67"/>
    <w:rsid w:val="00337457"/>
    <w:rsid w:val="00337D4A"/>
    <w:rsid w:val="00340CEF"/>
    <w:rsid w:val="00340F11"/>
    <w:rsid w:val="00341295"/>
    <w:rsid w:val="003414E4"/>
    <w:rsid w:val="00341B96"/>
    <w:rsid w:val="00341F74"/>
    <w:rsid w:val="00342AF9"/>
    <w:rsid w:val="003431B2"/>
    <w:rsid w:val="003434F9"/>
    <w:rsid w:val="00343C34"/>
    <w:rsid w:val="00343CC5"/>
    <w:rsid w:val="00344CFA"/>
    <w:rsid w:val="00344EB9"/>
    <w:rsid w:val="00345260"/>
    <w:rsid w:val="00346472"/>
    <w:rsid w:val="00346E3B"/>
    <w:rsid w:val="0034712E"/>
    <w:rsid w:val="00347676"/>
    <w:rsid w:val="003504CA"/>
    <w:rsid w:val="003507F0"/>
    <w:rsid w:val="00350A50"/>
    <w:rsid w:val="00350D92"/>
    <w:rsid w:val="003510D7"/>
    <w:rsid w:val="0035119D"/>
    <w:rsid w:val="00351F4C"/>
    <w:rsid w:val="00352816"/>
    <w:rsid w:val="003529E7"/>
    <w:rsid w:val="0035373B"/>
    <w:rsid w:val="00353FE3"/>
    <w:rsid w:val="00354737"/>
    <w:rsid w:val="00354C82"/>
    <w:rsid w:val="00354DD4"/>
    <w:rsid w:val="00355795"/>
    <w:rsid w:val="00355C4B"/>
    <w:rsid w:val="00355FF3"/>
    <w:rsid w:val="003566AE"/>
    <w:rsid w:val="00357626"/>
    <w:rsid w:val="00357DD4"/>
    <w:rsid w:val="00357F72"/>
    <w:rsid w:val="00357FE4"/>
    <w:rsid w:val="00360B69"/>
    <w:rsid w:val="003629A3"/>
    <w:rsid w:val="00362B47"/>
    <w:rsid w:val="00363775"/>
    <w:rsid w:val="00363C6C"/>
    <w:rsid w:val="0036427C"/>
    <w:rsid w:val="00365ADC"/>
    <w:rsid w:val="00365BE0"/>
    <w:rsid w:val="00366A74"/>
    <w:rsid w:val="0036720A"/>
    <w:rsid w:val="00370466"/>
    <w:rsid w:val="00370EB9"/>
    <w:rsid w:val="003713F5"/>
    <w:rsid w:val="00372BF2"/>
    <w:rsid w:val="00373317"/>
    <w:rsid w:val="0037461E"/>
    <w:rsid w:val="003755E6"/>
    <w:rsid w:val="00375C06"/>
    <w:rsid w:val="003761EE"/>
    <w:rsid w:val="00376295"/>
    <w:rsid w:val="00376432"/>
    <w:rsid w:val="003779AC"/>
    <w:rsid w:val="00377BAE"/>
    <w:rsid w:val="00380089"/>
    <w:rsid w:val="00382394"/>
    <w:rsid w:val="0038243B"/>
    <w:rsid w:val="003829EA"/>
    <w:rsid w:val="00382A7B"/>
    <w:rsid w:val="003836C1"/>
    <w:rsid w:val="003840E4"/>
    <w:rsid w:val="003845F3"/>
    <w:rsid w:val="003853B6"/>
    <w:rsid w:val="00385909"/>
    <w:rsid w:val="00385CB3"/>
    <w:rsid w:val="00387418"/>
    <w:rsid w:val="003876E0"/>
    <w:rsid w:val="0038787D"/>
    <w:rsid w:val="00390E06"/>
    <w:rsid w:val="0039127E"/>
    <w:rsid w:val="00394633"/>
    <w:rsid w:val="00395834"/>
    <w:rsid w:val="00396CB2"/>
    <w:rsid w:val="00396F44"/>
    <w:rsid w:val="00397561"/>
    <w:rsid w:val="003A0239"/>
    <w:rsid w:val="003A02C2"/>
    <w:rsid w:val="003A02D0"/>
    <w:rsid w:val="003A0E1F"/>
    <w:rsid w:val="003A2C95"/>
    <w:rsid w:val="003A3405"/>
    <w:rsid w:val="003A38F0"/>
    <w:rsid w:val="003A3B19"/>
    <w:rsid w:val="003A48DC"/>
    <w:rsid w:val="003A4936"/>
    <w:rsid w:val="003A4ADE"/>
    <w:rsid w:val="003A535A"/>
    <w:rsid w:val="003A6B46"/>
    <w:rsid w:val="003B08BF"/>
    <w:rsid w:val="003B1606"/>
    <w:rsid w:val="003B2ACF"/>
    <w:rsid w:val="003B3064"/>
    <w:rsid w:val="003B3A92"/>
    <w:rsid w:val="003B48BE"/>
    <w:rsid w:val="003B4AC8"/>
    <w:rsid w:val="003B560D"/>
    <w:rsid w:val="003B6A50"/>
    <w:rsid w:val="003B72D9"/>
    <w:rsid w:val="003B7970"/>
    <w:rsid w:val="003C211A"/>
    <w:rsid w:val="003C2218"/>
    <w:rsid w:val="003C2A3E"/>
    <w:rsid w:val="003C3050"/>
    <w:rsid w:val="003C48F6"/>
    <w:rsid w:val="003C57C4"/>
    <w:rsid w:val="003C6A2B"/>
    <w:rsid w:val="003C728B"/>
    <w:rsid w:val="003C7F24"/>
    <w:rsid w:val="003D046A"/>
    <w:rsid w:val="003D09BA"/>
    <w:rsid w:val="003D11B7"/>
    <w:rsid w:val="003D19BC"/>
    <w:rsid w:val="003D279C"/>
    <w:rsid w:val="003D3122"/>
    <w:rsid w:val="003D3975"/>
    <w:rsid w:val="003D4237"/>
    <w:rsid w:val="003D44C9"/>
    <w:rsid w:val="003D49ED"/>
    <w:rsid w:val="003D6FED"/>
    <w:rsid w:val="003D733D"/>
    <w:rsid w:val="003D7589"/>
    <w:rsid w:val="003D75BA"/>
    <w:rsid w:val="003D7EBE"/>
    <w:rsid w:val="003E093E"/>
    <w:rsid w:val="003E1A71"/>
    <w:rsid w:val="003E1DA2"/>
    <w:rsid w:val="003E1E30"/>
    <w:rsid w:val="003E1F4B"/>
    <w:rsid w:val="003E22A5"/>
    <w:rsid w:val="003E3B5B"/>
    <w:rsid w:val="003E3F94"/>
    <w:rsid w:val="003E4134"/>
    <w:rsid w:val="003E47D2"/>
    <w:rsid w:val="003E51F7"/>
    <w:rsid w:val="003E5BCB"/>
    <w:rsid w:val="003E5EAD"/>
    <w:rsid w:val="003E780E"/>
    <w:rsid w:val="003F0011"/>
    <w:rsid w:val="003F05E3"/>
    <w:rsid w:val="003F15A2"/>
    <w:rsid w:val="003F1CAC"/>
    <w:rsid w:val="003F302E"/>
    <w:rsid w:val="003F3CC4"/>
    <w:rsid w:val="003F4776"/>
    <w:rsid w:val="003F5252"/>
    <w:rsid w:val="003F5D70"/>
    <w:rsid w:val="003F5F1F"/>
    <w:rsid w:val="003F6C11"/>
    <w:rsid w:val="003F6DB5"/>
    <w:rsid w:val="003F765E"/>
    <w:rsid w:val="003F7729"/>
    <w:rsid w:val="003F7759"/>
    <w:rsid w:val="004008D0"/>
    <w:rsid w:val="00401B41"/>
    <w:rsid w:val="00402CEC"/>
    <w:rsid w:val="0040377A"/>
    <w:rsid w:val="0040562A"/>
    <w:rsid w:val="00405801"/>
    <w:rsid w:val="00406AC8"/>
    <w:rsid w:val="0041009B"/>
    <w:rsid w:val="00410503"/>
    <w:rsid w:val="004106AE"/>
    <w:rsid w:val="00410A49"/>
    <w:rsid w:val="00411C78"/>
    <w:rsid w:val="00412317"/>
    <w:rsid w:val="00412A3F"/>
    <w:rsid w:val="00412B73"/>
    <w:rsid w:val="0041409D"/>
    <w:rsid w:val="004148A9"/>
    <w:rsid w:val="00414A57"/>
    <w:rsid w:val="00415853"/>
    <w:rsid w:val="00415918"/>
    <w:rsid w:val="00416E22"/>
    <w:rsid w:val="00416E5D"/>
    <w:rsid w:val="0042149A"/>
    <w:rsid w:val="00422103"/>
    <w:rsid w:val="004222CE"/>
    <w:rsid w:val="0042272D"/>
    <w:rsid w:val="00422775"/>
    <w:rsid w:val="00422871"/>
    <w:rsid w:val="004231F9"/>
    <w:rsid w:val="0042373A"/>
    <w:rsid w:val="004240CA"/>
    <w:rsid w:val="00424DDA"/>
    <w:rsid w:val="00425063"/>
    <w:rsid w:val="00425E4A"/>
    <w:rsid w:val="00426F00"/>
    <w:rsid w:val="00430B56"/>
    <w:rsid w:val="00430ECF"/>
    <w:rsid w:val="0043289C"/>
    <w:rsid w:val="00432DAB"/>
    <w:rsid w:val="00433765"/>
    <w:rsid w:val="00433C8E"/>
    <w:rsid w:val="0043413E"/>
    <w:rsid w:val="00434461"/>
    <w:rsid w:val="0043452B"/>
    <w:rsid w:val="0043498C"/>
    <w:rsid w:val="0043653C"/>
    <w:rsid w:val="004369DC"/>
    <w:rsid w:val="00436D0C"/>
    <w:rsid w:val="0044044B"/>
    <w:rsid w:val="0044123D"/>
    <w:rsid w:val="00441419"/>
    <w:rsid w:val="0044186C"/>
    <w:rsid w:val="00441B43"/>
    <w:rsid w:val="00441D8C"/>
    <w:rsid w:val="004433E8"/>
    <w:rsid w:val="004435EA"/>
    <w:rsid w:val="004438B3"/>
    <w:rsid w:val="00443966"/>
    <w:rsid w:val="0044400B"/>
    <w:rsid w:val="0044453E"/>
    <w:rsid w:val="00444902"/>
    <w:rsid w:val="004451F3"/>
    <w:rsid w:val="00445D0A"/>
    <w:rsid w:val="004462F2"/>
    <w:rsid w:val="00446C9B"/>
    <w:rsid w:val="00446FB4"/>
    <w:rsid w:val="00447127"/>
    <w:rsid w:val="00447369"/>
    <w:rsid w:val="00447CA0"/>
    <w:rsid w:val="0045063A"/>
    <w:rsid w:val="004513F8"/>
    <w:rsid w:val="00451EA8"/>
    <w:rsid w:val="00452921"/>
    <w:rsid w:val="00453AB6"/>
    <w:rsid w:val="00453AE7"/>
    <w:rsid w:val="0045400B"/>
    <w:rsid w:val="00455060"/>
    <w:rsid w:val="0045635A"/>
    <w:rsid w:val="00456534"/>
    <w:rsid w:val="0045795B"/>
    <w:rsid w:val="00460799"/>
    <w:rsid w:val="004608AB"/>
    <w:rsid w:val="00460E4B"/>
    <w:rsid w:val="00461687"/>
    <w:rsid w:val="00461F39"/>
    <w:rsid w:val="00462377"/>
    <w:rsid w:val="004635E6"/>
    <w:rsid w:val="00466F38"/>
    <w:rsid w:val="0047055B"/>
    <w:rsid w:val="004706FD"/>
    <w:rsid w:val="00470F15"/>
    <w:rsid w:val="00470FC6"/>
    <w:rsid w:val="004714CB"/>
    <w:rsid w:val="00471858"/>
    <w:rsid w:val="004725C5"/>
    <w:rsid w:val="004725DD"/>
    <w:rsid w:val="0047283C"/>
    <w:rsid w:val="00474EC1"/>
    <w:rsid w:val="00475029"/>
    <w:rsid w:val="0047525C"/>
    <w:rsid w:val="0047564E"/>
    <w:rsid w:val="00475F7D"/>
    <w:rsid w:val="00476BCB"/>
    <w:rsid w:val="00476EA3"/>
    <w:rsid w:val="004770F9"/>
    <w:rsid w:val="00477216"/>
    <w:rsid w:val="00477B40"/>
    <w:rsid w:val="004815D0"/>
    <w:rsid w:val="0048205A"/>
    <w:rsid w:val="004825F0"/>
    <w:rsid w:val="00483CCC"/>
    <w:rsid w:val="00484142"/>
    <w:rsid w:val="00484480"/>
    <w:rsid w:val="00484D59"/>
    <w:rsid w:val="004851C6"/>
    <w:rsid w:val="00485359"/>
    <w:rsid w:val="0048580D"/>
    <w:rsid w:val="004858DC"/>
    <w:rsid w:val="00485C84"/>
    <w:rsid w:val="00485D2B"/>
    <w:rsid w:val="00485EC1"/>
    <w:rsid w:val="0048631F"/>
    <w:rsid w:val="00486394"/>
    <w:rsid w:val="00486571"/>
    <w:rsid w:val="00486F17"/>
    <w:rsid w:val="0048721E"/>
    <w:rsid w:val="00487BF6"/>
    <w:rsid w:val="00487D74"/>
    <w:rsid w:val="004907D7"/>
    <w:rsid w:val="00490E16"/>
    <w:rsid w:val="00490FED"/>
    <w:rsid w:val="00491218"/>
    <w:rsid w:val="00494F69"/>
    <w:rsid w:val="0049551F"/>
    <w:rsid w:val="0049663B"/>
    <w:rsid w:val="00497074"/>
    <w:rsid w:val="0049731D"/>
    <w:rsid w:val="00497838"/>
    <w:rsid w:val="004A08FF"/>
    <w:rsid w:val="004A11FF"/>
    <w:rsid w:val="004A1353"/>
    <w:rsid w:val="004A14F0"/>
    <w:rsid w:val="004A1C3F"/>
    <w:rsid w:val="004A1E5C"/>
    <w:rsid w:val="004A22AE"/>
    <w:rsid w:val="004A3BB0"/>
    <w:rsid w:val="004A3D1D"/>
    <w:rsid w:val="004A3D26"/>
    <w:rsid w:val="004A42BD"/>
    <w:rsid w:val="004A474C"/>
    <w:rsid w:val="004A4D72"/>
    <w:rsid w:val="004A50A0"/>
    <w:rsid w:val="004A50BB"/>
    <w:rsid w:val="004A7615"/>
    <w:rsid w:val="004A7C80"/>
    <w:rsid w:val="004B118A"/>
    <w:rsid w:val="004B3130"/>
    <w:rsid w:val="004B32D9"/>
    <w:rsid w:val="004B3C57"/>
    <w:rsid w:val="004B4B50"/>
    <w:rsid w:val="004B5233"/>
    <w:rsid w:val="004B5B94"/>
    <w:rsid w:val="004B603E"/>
    <w:rsid w:val="004B61E3"/>
    <w:rsid w:val="004B758F"/>
    <w:rsid w:val="004C003F"/>
    <w:rsid w:val="004C065E"/>
    <w:rsid w:val="004C08C6"/>
    <w:rsid w:val="004C08EC"/>
    <w:rsid w:val="004C1669"/>
    <w:rsid w:val="004C36E5"/>
    <w:rsid w:val="004C39F4"/>
    <w:rsid w:val="004C4AD0"/>
    <w:rsid w:val="004C50EA"/>
    <w:rsid w:val="004C5A59"/>
    <w:rsid w:val="004C64AB"/>
    <w:rsid w:val="004C6997"/>
    <w:rsid w:val="004C6E56"/>
    <w:rsid w:val="004D0230"/>
    <w:rsid w:val="004D0F2B"/>
    <w:rsid w:val="004D172F"/>
    <w:rsid w:val="004D177A"/>
    <w:rsid w:val="004D27E5"/>
    <w:rsid w:val="004D342B"/>
    <w:rsid w:val="004D3623"/>
    <w:rsid w:val="004D5343"/>
    <w:rsid w:val="004D5706"/>
    <w:rsid w:val="004D6281"/>
    <w:rsid w:val="004D69A7"/>
    <w:rsid w:val="004D7629"/>
    <w:rsid w:val="004D784A"/>
    <w:rsid w:val="004E0800"/>
    <w:rsid w:val="004E1EE4"/>
    <w:rsid w:val="004E2165"/>
    <w:rsid w:val="004E22B3"/>
    <w:rsid w:val="004E234A"/>
    <w:rsid w:val="004E4423"/>
    <w:rsid w:val="004E44F0"/>
    <w:rsid w:val="004E45F8"/>
    <w:rsid w:val="004E4881"/>
    <w:rsid w:val="004E5F36"/>
    <w:rsid w:val="004E6223"/>
    <w:rsid w:val="004E7954"/>
    <w:rsid w:val="004F01AD"/>
    <w:rsid w:val="004F0549"/>
    <w:rsid w:val="004F0775"/>
    <w:rsid w:val="004F0F42"/>
    <w:rsid w:val="004F13DA"/>
    <w:rsid w:val="004F1782"/>
    <w:rsid w:val="004F2138"/>
    <w:rsid w:val="004F258F"/>
    <w:rsid w:val="004F2D37"/>
    <w:rsid w:val="004F48F5"/>
    <w:rsid w:val="004F5019"/>
    <w:rsid w:val="004F55D8"/>
    <w:rsid w:val="004F61F3"/>
    <w:rsid w:val="004F6E53"/>
    <w:rsid w:val="004F73A6"/>
    <w:rsid w:val="00500682"/>
    <w:rsid w:val="00500C81"/>
    <w:rsid w:val="00501FEE"/>
    <w:rsid w:val="0050227D"/>
    <w:rsid w:val="005028E0"/>
    <w:rsid w:val="00502A5F"/>
    <w:rsid w:val="00503FCB"/>
    <w:rsid w:val="00504451"/>
    <w:rsid w:val="00504930"/>
    <w:rsid w:val="005057A8"/>
    <w:rsid w:val="00505884"/>
    <w:rsid w:val="00506325"/>
    <w:rsid w:val="00506514"/>
    <w:rsid w:val="005072CC"/>
    <w:rsid w:val="00507464"/>
    <w:rsid w:val="005078D3"/>
    <w:rsid w:val="00510E7B"/>
    <w:rsid w:val="0051153A"/>
    <w:rsid w:val="005115BA"/>
    <w:rsid w:val="00512C47"/>
    <w:rsid w:val="00512CAC"/>
    <w:rsid w:val="00513616"/>
    <w:rsid w:val="00513AE7"/>
    <w:rsid w:val="00513D53"/>
    <w:rsid w:val="00514F5C"/>
    <w:rsid w:val="00514FCD"/>
    <w:rsid w:val="00516487"/>
    <w:rsid w:val="00517220"/>
    <w:rsid w:val="005174C2"/>
    <w:rsid w:val="0051775C"/>
    <w:rsid w:val="00520565"/>
    <w:rsid w:val="0052181F"/>
    <w:rsid w:val="00521CFA"/>
    <w:rsid w:val="00521E41"/>
    <w:rsid w:val="005224D6"/>
    <w:rsid w:val="00522845"/>
    <w:rsid w:val="00522C59"/>
    <w:rsid w:val="005232FE"/>
    <w:rsid w:val="00523C9F"/>
    <w:rsid w:val="00526036"/>
    <w:rsid w:val="00526E03"/>
    <w:rsid w:val="00527E88"/>
    <w:rsid w:val="005301A5"/>
    <w:rsid w:val="005304CA"/>
    <w:rsid w:val="005305F0"/>
    <w:rsid w:val="00530FD3"/>
    <w:rsid w:val="005323D3"/>
    <w:rsid w:val="005325EF"/>
    <w:rsid w:val="0053296E"/>
    <w:rsid w:val="00533C78"/>
    <w:rsid w:val="0053426F"/>
    <w:rsid w:val="00536259"/>
    <w:rsid w:val="005362F9"/>
    <w:rsid w:val="00536F3E"/>
    <w:rsid w:val="00537753"/>
    <w:rsid w:val="00541309"/>
    <w:rsid w:val="0054190F"/>
    <w:rsid w:val="0054275A"/>
    <w:rsid w:val="00542A46"/>
    <w:rsid w:val="00543458"/>
    <w:rsid w:val="00543B0D"/>
    <w:rsid w:val="00544304"/>
    <w:rsid w:val="005450FF"/>
    <w:rsid w:val="00547E01"/>
    <w:rsid w:val="005501B2"/>
    <w:rsid w:val="0055129A"/>
    <w:rsid w:val="00552052"/>
    <w:rsid w:val="005522DF"/>
    <w:rsid w:val="0055272A"/>
    <w:rsid w:val="00552911"/>
    <w:rsid w:val="00552F99"/>
    <w:rsid w:val="00552FCA"/>
    <w:rsid w:val="00553C3B"/>
    <w:rsid w:val="00555860"/>
    <w:rsid w:val="00555AA0"/>
    <w:rsid w:val="00556FFD"/>
    <w:rsid w:val="00557265"/>
    <w:rsid w:val="00557978"/>
    <w:rsid w:val="00560086"/>
    <w:rsid w:val="005612D4"/>
    <w:rsid w:val="005615E4"/>
    <w:rsid w:val="005618EC"/>
    <w:rsid w:val="005619DF"/>
    <w:rsid w:val="00562DEF"/>
    <w:rsid w:val="00563C0D"/>
    <w:rsid w:val="005640FF"/>
    <w:rsid w:val="00564EFF"/>
    <w:rsid w:val="0056531F"/>
    <w:rsid w:val="00565C64"/>
    <w:rsid w:val="00570B4F"/>
    <w:rsid w:val="005721AD"/>
    <w:rsid w:val="00573188"/>
    <w:rsid w:val="005731DE"/>
    <w:rsid w:val="00574196"/>
    <w:rsid w:val="005742CE"/>
    <w:rsid w:val="00575EAD"/>
    <w:rsid w:val="00577057"/>
    <w:rsid w:val="0057779A"/>
    <w:rsid w:val="0058002F"/>
    <w:rsid w:val="0058040E"/>
    <w:rsid w:val="00582018"/>
    <w:rsid w:val="00584E67"/>
    <w:rsid w:val="0058568B"/>
    <w:rsid w:val="00585699"/>
    <w:rsid w:val="00587666"/>
    <w:rsid w:val="00591C05"/>
    <w:rsid w:val="00591F03"/>
    <w:rsid w:val="00592A1F"/>
    <w:rsid w:val="00593413"/>
    <w:rsid w:val="00593A93"/>
    <w:rsid w:val="0059484B"/>
    <w:rsid w:val="00594DAE"/>
    <w:rsid w:val="00595CCD"/>
    <w:rsid w:val="005971A7"/>
    <w:rsid w:val="005A0074"/>
    <w:rsid w:val="005A070B"/>
    <w:rsid w:val="005A0BC4"/>
    <w:rsid w:val="005A0FB9"/>
    <w:rsid w:val="005A1D91"/>
    <w:rsid w:val="005A1EF7"/>
    <w:rsid w:val="005A23CD"/>
    <w:rsid w:val="005A247B"/>
    <w:rsid w:val="005A2759"/>
    <w:rsid w:val="005A36BF"/>
    <w:rsid w:val="005A4F56"/>
    <w:rsid w:val="005A51ED"/>
    <w:rsid w:val="005A63D5"/>
    <w:rsid w:val="005A6643"/>
    <w:rsid w:val="005A679B"/>
    <w:rsid w:val="005A73AD"/>
    <w:rsid w:val="005A7A5E"/>
    <w:rsid w:val="005B0BB5"/>
    <w:rsid w:val="005B0BF7"/>
    <w:rsid w:val="005B1247"/>
    <w:rsid w:val="005B2136"/>
    <w:rsid w:val="005B232D"/>
    <w:rsid w:val="005B29ED"/>
    <w:rsid w:val="005B3BCA"/>
    <w:rsid w:val="005B4C54"/>
    <w:rsid w:val="005B5059"/>
    <w:rsid w:val="005C08B6"/>
    <w:rsid w:val="005C205D"/>
    <w:rsid w:val="005C2065"/>
    <w:rsid w:val="005C229A"/>
    <w:rsid w:val="005C2A9E"/>
    <w:rsid w:val="005C30C8"/>
    <w:rsid w:val="005C3BED"/>
    <w:rsid w:val="005C42DC"/>
    <w:rsid w:val="005C443A"/>
    <w:rsid w:val="005C5045"/>
    <w:rsid w:val="005C5237"/>
    <w:rsid w:val="005C5613"/>
    <w:rsid w:val="005C5633"/>
    <w:rsid w:val="005C570C"/>
    <w:rsid w:val="005C5D4C"/>
    <w:rsid w:val="005C610C"/>
    <w:rsid w:val="005C7F2B"/>
    <w:rsid w:val="005D0358"/>
    <w:rsid w:val="005D0B6A"/>
    <w:rsid w:val="005D1BA4"/>
    <w:rsid w:val="005D1BF7"/>
    <w:rsid w:val="005D4010"/>
    <w:rsid w:val="005D6D0D"/>
    <w:rsid w:val="005D7B0E"/>
    <w:rsid w:val="005E02AA"/>
    <w:rsid w:val="005E04B9"/>
    <w:rsid w:val="005E1DFD"/>
    <w:rsid w:val="005E271A"/>
    <w:rsid w:val="005E3E0C"/>
    <w:rsid w:val="005E4BEE"/>
    <w:rsid w:val="005E4EE5"/>
    <w:rsid w:val="005E5130"/>
    <w:rsid w:val="005E5E6A"/>
    <w:rsid w:val="005E6094"/>
    <w:rsid w:val="005E6254"/>
    <w:rsid w:val="005E6798"/>
    <w:rsid w:val="005E6917"/>
    <w:rsid w:val="005E7B6C"/>
    <w:rsid w:val="005F1E2E"/>
    <w:rsid w:val="005F2125"/>
    <w:rsid w:val="005F2A80"/>
    <w:rsid w:val="005F36A9"/>
    <w:rsid w:val="005F3891"/>
    <w:rsid w:val="005F3D3E"/>
    <w:rsid w:val="005F423E"/>
    <w:rsid w:val="005F450C"/>
    <w:rsid w:val="005F4ED0"/>
    <w:rsid w:val="005F504A"/>
    <w:rsid w:val="005F55A2"/>
    <w:rsid w:val="005F598D"/>
    <w:rsid w:val="005F7889"/>
    <w:rsid w:val="00600E87"/>
    <w:rsid w:val="00601134"/>
    <w:rsid w:val="0060174A"/>
    <w:rsid w:val="00601C62"/>
    <w:rsid w:val="0060368E"/>
    <w:rsid w:val="00604936"/>
    <w:rsid w:val="006049B7"/>
    <w:rsid w:val="0060506D"/>
    <w:rsid w:val="00605842"/>
    <w:rsid w:val="00605A12"/>
    <w:rsid w:val="00606735"/>
    <w:rsid w:val="00607619"/>
    <w:rsid w:val="00607BAF"/>
    <w:rsid w:val="00610849"/>
    <w:rsid w:val="0061095E"/>
    <w:rsid w:val="00611864"/>
    <w:rsid w:val="006118BF"/>
    <w:rsid w:val="00611B8A"/>
    <w:rsid w:val="006138EE"/>
    <w:rsid w:val="00613EDA"/>
    <w:rsid w:val="00615E04"/>
    <w:rsid w:val="00615F61"/>
    <w:rsid w:val="00616BE2"/>
    <w:rsid w:val="00616C30"/>
    <w:rsid w:val="0062029F"/>
    <w:rsid w:val="006202ED"/>
    <w:rsid w:val="006213F4"/>
    <w:rsid w:val="00622F48"/>
    <w:rsid w:val="006232C5"/>
    <w:rsid w:val="00623608"/>
    <w:rsid w:val="00623AC9"/>
    <w:rsid w:val="00625A75"/>
    <w:rsid w:val="00625E48"/>
    <w:rsid w:val="00626204"/>
    <w:rsid w:val="00627B50"/>
    <w:rsid w:val="00627E19"/>
    <w:rsid w:val="006306A0"/>
    <w:rsid w:val="00631EB0"/>
    <w:rsid w:val="00632E0F"/>
    <w:rsid w:val="00632E96"/>
    <w:rsid w:val="0063354B"/>
    <w:rsid w:val="00633EC7"/>
    <w:rsid w:val="0063552B"/>
    <w:rsid w:val="0063604C"/>
    <w:rsid w:val="006378FD"/>
    <w:rsid w:val="00640143"/>
    <w:rsid w:val="00640314"/>
    <w:rsid w:val="0064046F"/>
    <w:rsid w:val="006406BE"/>
    <w:rsid w:val="00640ADE"/>
    <w:rsid w:val="00641246"/>
    <w:rsid w:val="00641E7F"/>
    <w:rsid w:val="00641F33"/>
    <w:rsid w:val="00642095"/>
    <w:rsid w:val="006432F6"/>
    <w:rsid w:val="00643730"/>
    <w:rsid w:val="0064436E"/>
    <w:rsid w:val="00645AE6"/>
    <w:rsid w:val="00650303"/>
    <w:rsid w:val="0065063F"/>
    <w:rsid w:val="00651766"/>
    <w:rsid w:val="00652B5C"/>
    <w:rsid w:val="00652DBE"/>
    <w:rsid w:val="00653280"/>
    <w:rsid w:val="006537B3"/>
    <w:rsid w:val="006538F8"/>
    <w:rsid w:val="00653B9D"/>
    <w:rsid w:val="00653D18"/>
    <w:rsid w:val="00653F0D"/>
    <w:rsid w:val="00654839"/>
    <w:rsid w:val="0065515A"/>
    <w:rsid w:val="006554A6"/>
    <w:rsid w:val="00656EBD"/>
    <w:rsid w:val="00657720"/>
    <w:rsid w:val="00657FF1"/>
    <w:rsid w:val="00661805"/>
    <w:rsid w:val="0066192D"/>
    <w:rsid w:val="00662795"/>
    <w:rsid w:val="00662ECC"/>
    <w:rsid w:val="0066380E"/>
    <w:rsid w:val="006638C1"/>
    <w:rsid w:val="00663BAB"/>
    <w:rsid w:val="00664569"/>
    <w:rsid w:val="00664D21"/>
    <w:rsid w:val="00664D45"/>
    <w:rsid w:val="0066559D"/>
    <w:rsid w:val="00665674"/>
    <w:rsid w:val="0066625A"/>
    <w:rsid w:val="00666DD2"/>
    <w:rsid w:val="006670FA"/>
    <w:rsid w:val="00667CE3"/>
    <w:rsid w:val="00667D82"/>
    <w:rsid w:val="00667DBE"/>
    <w:rsid w:val="006705AD"/>
    <w:rsid w:val="006707F6"/>
    <w:rsid w:val="0067185B"/>
    <w:rsid w:val="00671991"/>
    <w:rsid w:val="00671AD9"/>
    <w:rsid w:val="0067245D"/>
    <w:rsid w:val="006742C5"/>
    <w:rsid w:val="00674AB0"/>
    <w:rsid w:val="00675790"/>
    <w:rsid w:val="00675815"/>
    <w:rsid w:val="00675DFA"/>
    <w:rsid w:val="00676479"/>
    <w:rsid w:val="006814A4"/>
    <w:rsid w:val="006815FD"/>
    <w:rsid w:val="00681DBF"/>
    <w:rsid w:val="00683323"/>
    <w:rsid w:val="00683575"/>
    <w:rsid w:val="0068413A"/>
    <w:rsid w:val="006846EA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396B"/>
    <w:rsid w:val="0069410C"/>
    <w:rsid w:val="00694582"/>
    <w:rsid w:val="00694EDC"/>
    <w:rsid w:val="00695425"/>
    <w:rsid w:val="006957E9"/>
    <w:rsid w:val="00695B48"/>
    <w:rsid w:val="00695ECB"/>
    <w:rsid w:val="006963E5"/>
    <w:rsid w:val="006964E8"/>
    <w:rsid w:val="00696A42"/>
    <w:rsid w:val="00696D3B"/>
    <w:rsid w:val="00696F30"/>
    <w:rsid w:val="00697894"/>
    <w:rsid w:val="00697AFF"/>
    <w:rsid w:val="006A0FB3"/>
    <w:rsid w:val="006A124A"/>
    <w:rsid w:val="006A12AE"/>
    <w:rsid w:val="006A2C48"/>
    <w:rsid w:val="006A2C69"/>
    <w:rsid w:val="006A2FC2"/>
    <w:rsid w:val="006A34E0"/>
    <w:rsid w:val="006A37AF"/>
    <w:rsid w:val="006A38B0"/>
    <w:rsid w:val="006A3DF3"/>
    <w:rsid w:val="006A3E5B"/>
    <w:rsid w:val="006A3FF7"/>
    <w:rsid w:val="006A4599"/>
    <w:rsid w:val="006A45C7"/>
    <w:rsid w:val="006A4D13"/>
    <w:rsid w:val="006A50D2"/>
    <w:rsid w:val="006A5180"/>
    <w:rsid w:val="006A53CE"/>
    <w:rsid w:val="006A61EA"/>
    <w:rsid w:val="006A6E19"/>
    <w:rsid w:val="006A78CC"/>
    <w:rsid w:val="006B1522"/>
    <w:rsid w:val="006B23CC"/>
    <w:rsid w:val="006B24B9"/>
    <w:rsid w:val="006B2F3A"/>
    <w:rsid w:val="006B2F4A"/>
    <w:rsid w:val="006B3919"/>
    <w:rsid w:val="006B3FDC"/>
    <w:rsid w:val="006B5274"/>
    <w:rsid w:val="006B5C8D"/>
    <w:rsid w:val="006B60A0"/>
    <w:rsid w:val="006B655E"/>
    <w:rsid w:val="006B799A"/>
    <w:rsid w:val="006C0FD1"/>
    <w:rsid w:val="006C12E2"/>
    <w:rsid w:val="006C1E3E"/>
    <w:rsid w:val="006C2132"/>
    <w:rsid w:val="006C31CA"/>
    <w:rsid w:val="006C4F58"/>
    <w:rsid w:val="006C561B"/>
    <w:rsid w:val="006C5AF9"/>
    <w:rsid w:val="006C5E89"/>
    <w:rsid w:val="006C6665"/>
    <w:rsid w:val="006C6C45"/>
    <w:rsid w:val="006C6D1B"/>
    <w:rsid w:val="006C70D0"/>
    <w:rsid w:val="006C73CC"/>
    <w:rsid w:val="006C7FF5"/>
    <w:rsid w:val="006D0595"/>
    <w:rsid w:val="006D05A7"/>
    <w:rsid w:val="006D078A"/>
    <w:rsid w:val="006D10C8"/>
    <w:rsid w:val="006D1E22"/>
    <w:rsid w:val="006D22EF"/>
    <w:rsid w:val="006D329F"/>
    <w:rsid w:val="006D3AC7"/>
    <w:rsid w:val="006D3F89"/>
    <w:rsid w:val="006D4515"/>
    <w:rsid w:val="006D4BB2"/>
    <w:rsid w:val="006D56B0"/>
    <w:rsid w:val="006D6ADC"/>
    <w:rsid w:val="006D7A7B"/>
    <w:rsid w:val="006E0115"/>
    <w:rsid w:val="006E031B"/>
    <w:rsid w:val="006E0E36"/>
    <w:rsid w:val="006E1852"/>
    <w:rsid w:val="006E241F"/>
    <w:rsid w:val="006E2E9F"/>
    <w:rsid w:val="006E30E4"/>
    <w:rsid w:val="006E362E"/>
    <w:rsid w:val="006E3FAB"/>
    <w:rsid w:val="006E4E23"/>
    <w:rsid w:val="006E53CD"/>
    <w:rsid w:val="006E669B"/>
    <w:rsid w:val="006E6F27"/>
    <w:rsid w:val="006E7359"/>
    <w:rsid w:val="006F12DD"/>
    <w:rsid w:val="006F1755"/>
    <w:rsid w:val="006F2CC9"/>
    <w:rsid w:val="006F310B"/>
    <w:rsid w:val="006F4089"/>
    <w:rsid w:val="006F4B06"/>
    <w:rsid w:val="006F64FD"/>
    <w:rsid w:val="006F65A9"/>
    <w:rsid w:val="006F69BC"/>
    <w:rsid w:val="006F70A7"/>
    <w:rsid w:val="006F751C"/>
    <w:rsid w:val="00701EC3"/>
    <w:rsid w:val="00702809"/>
    <w:rsid w:val="00703638"/>
    <w:rsid w:val="007043B0"/>
    <w:rsid w:val="0070486F"/>
    <w:rsid w:val="00704C12"/>
    <w:rsid w:val="00704E56"/>
    <w:rsid w:val="00705D56"/>
    <w:rsid w:val="00707366"/>
    <w:rsid w:val="00707D4F"/>
    <w:rsid w:val="0071118F"/>
    <w:rsid w:val="007111B3"/>
    <w:rsid w:val="00711496"/>
    <w:rsid w:val="00711662"/>
    <w:rsid w:val="00711717"/>
    <w:rsid w:val="007129F9"/>
    <w:rsid w:val="00712F06"/>
    <w:rsid w:val="00713452"/>
    <w:rsid w:val="00714866"/>
    <w:rsid w:val="007149D0"/>
    <w:rsid w:val="007160F0"/>
    <w:rsid w:val="00716B10"/>
    <w:rsid w:val="00717664"/>
    <w:rsid w:val="007201C2"/>
    <w:rsid w:val="007208F6"/>
    <w:rsid w:val="00721FC2"/>
    <w:rsid w:val="00721FD2"/>
    <w:rsid w:val="00722D35"/>
    <w:rsid w:val="00722F38"/>
    <w:rsid w:val="00723E30"/>
    <w:rsid w:val="00723FA5"/>
    <w:rsid w:val="00724AF4"/>
    <w:rsid w:val="00724CB7"/>
    <w:rsid w:val="00724DA9"/>
    <w:rsid w:val="00724EDE"/>
    <w:rsid w:val="00725E74"/>
    <w:rsid w:val="007262C0"/>
    <w:rsid w:val="00727319"/>
    <w:rsid w:val="007302F9"/>
    <w:rsid w:val="007310DD"/>
    <w:rsid w:val="007313AF"/>
    <w:rsid w:val="007318A4"/>
    <w:rsid w:val="007318BF"/>
    <w:rsid w:val="007332D4"/>
    <w:rsid w:val="0073338C"/>
    <w:rsid w:val="00733508"/>
    <w:rsid w:val="007340C6"/>
    <w:rsid w:val="007341E7"/>
    <w:rsid w:val="00734A9A"/>
    <w:rsid w:val="007404CF"/>
    <w:rsid w:val="007416C0"/>
    <w:rsid w:val="007416DA"/>
    <w:rsid w:val="00742021"/>
    <w:rsid w:val="007424A3"/>
    <w:rsid w:val="00742689"/>
    <w:rsid w:val="00742749"/>
    <w:rsid w:val="007429DF"/>
    <w:rsid w:val="00743135"/>
    <w:rsid w:val="0074428F"/>
    <w:rsid w:val="00744800"/>
    <w:rsid w:val="00745C46"/>
    <w:rsid w:val="00745E87"/>
    <w:rsid w:val="00746F79"/>
    <w:rsid w:val="007471C6"/>
    <w:rsid w:val="0075258E"/>
    <w:rsid w:val="00752768"/>
    <w:rsid w:val="00752C05"/>
    <w:rsid w:val="007539BE"/>
    <w:rsid w:val="007539D0"/>
    <w:rsid w:val="00754A67"/>
    <w:rsid w:val="00754B43"/>
    <w:rsid w:val="00754EFA"/>
    <w:rsid w:val="00755052"/>
    <w:rsid w:val="007551DC"/>
    <w:rsid w:val="00755551"/>
    <w:rsid w:val="00755D0B"/>
    <w:rsid w:val="00756156"/>
    <w:rsid w:val="007561C8"/>
    <w:rsid w:val="007562A2"/>
    <w:rsid w:val="007564C4"/>
    <w:rsid w:val="0075681D"/>
    <w:rsid w:val="00757036"/>
    <w:rsid w:val="00757B78"/>
    <w:rsid w:val="00760334"/>
    <w:rsid w:val="007604AC"/>
    <w:rsid w:val="00760824"/>
    <w:rsid w:val="00760C49"/>
    <w:rsid w:val="00763320"/>
    <w:rsid w:val="007637ED"/>
    <w:rsid w:val="007639EA"/>
    <w:rsid w:val="0076444F"/>
    <w:rsid w:val="00765B57"/>
    <w:rsid w:val="00766A72"/>
    <w:rsid w:val="00766ED9"/>
    <w:rsid w:val="00767A51"/>
    <w:rsid w:val="00767F06"/>
    <w:rsid w:val="00770D1A"/>
    <w:rsid w:val="00772446"/>
    <w:rsid w:val="007732E2"/>
    <w:rsid w:val="007739F8"/>
    <w:rsid w:val="00773D6B"/>
    <w:rsid w:val="0077409D"/>
    <w:rsid w:val="007740DD"/>
    <w:rsid w:val="0077486C"/>
    <w:rsid w:val="007755E6"/>
    <w:rsid w:val="0077614F"/>
    <w:rsid w:val="00776B6C"/>
    <w:rsid w:val="00776BDE"/>
    <w:rsid w:val="00776F06"/>
    <w:rsid w:val="0077711F"/>
    <w:rsid w:val="00777A6D"/>
    <w:rsid w:val="00777C62"/>
    <w:rsid w:val="007800A4"/>
    <w:rsid w:val="007801A5"/>
    <w:rsid w:val="007805F3"/>
    <w:rsid w:val="007810D9"/>
    <w:rsid w:val="007813B6"/>
    <w:rsid w:val="00781985"/>
    <w:rsid w:val="0078341A"/>
    <w:rsid w:val="00783726"/>
    <w:rsid w:val="0078482F"/>
    <w:rsid w:val="00784F1A"/>
    <w:rsid w:val="00784F87"/>
    <w:rsid w:val="00785407"/>
    <w:rsid w:val="007857DE"/>
    <w:rsid w:val="0078589C"/>
    <w:rsid w:val="007868AE"/>
    <w:rsid w:val="0078732B"/>
    <w:rsid w:val="007905ED"/>
    <w:rsid w:val="007906FF"/>
    <w:rsid w:val="00790D67"/>
    <w:rsid w:val="00790DE3"/>
    <w:rsid w:val="007911BF"/>
    <w:rsid w:val="007921F7"/>
    <w:rsid w:val="00792CE5"/>
    <w:rsid w:val="007944C5"/>
    <w:rsid w:val="007948E4"/>
    <w:rsid w:val="0079496A"/>
    <w:rsid w:val="00794EAD"/>
    <w:rsid w:val="00795677"/>
    <w:rsid w:val="00795B89"/>
    <w:rsid w:val="007972B2"/>
    <w:rsid w:val="0079760F"/>
    <w:rsid w:val="007A0375"/>
    <w:rsid w:val="007A189D"/>
    <w:rsid w:val="007A197D"/>
    <w:rsid w:val="007A2C79"/>
    <w:rsid w:val="007A3D30"/>
    <w:rsid w:val="007A3E47"/>
    <w:rsid w:val="007A3FF3"/>
    <w:rsid w:val="007A49C7"/>
    <w:rsid w:val="007A5187"/>
    <w:rsid w:val="007A565B"/>
    <w:rsid w:val="007A7437"/>
    <w:rsid w:val="007A79D9"/>
    <w:rsid w:val="007A7A9A"/>
    <w:rsid w:val="007B0A41"/>
    <w:rsid w:val="007B145C"/>
    <w:rsid w:val="007B15BB"/>
    <w:rsid w:val="007B2E55"/>
    <w:rsid w:val="007B3317"/>
    <w:rsid w:val="007B4222"/>
    <w:rsid w:val="007B524C"/>
    <w:rsid w:val="007B52BA"/>
    <w:rsid w:val="007B52F4"/>
    <w:rsid w:val="007B76DB"/>
    <w:rsid w:val="007B7AA1"/>
    <w:rsid w:val="007B7B2C"/>
    <w:rsid w:val="007C044D"/>
    <w:rsid w:val="007C0970"/>
    <w:rsid w:val="007C1874"/>
    <w:rsid w:val="007C1A90"/>
    <w:rsid w:val="007C1EFF"/>
    <w:rsid w:val="007C1F39"/>
    <w:rsid w:val="007C23A0"/>
    <w:rsid w:val="007C26B0"/>
    <w:rsid w:val="007C320D"/>
    <w:rsid w:val="007C34B0"/>
    <w:rsid w:val="007C3AE5"/>
    <w:rsid w:val="007C3BEF"/>
    <w:rsid w:val="007C530F"/>
    <w:rsid w:val="007C568B"/>
    <w:rsid w:val="007C5C25"/>
    <w:rsid w:val="007C7502"/>
    <w:rsid w:val="007C78DA"/>
    <w:rsid w:val="007D0E24"/>
    <w:rsid w:val="007D10E6"/>
    <w:rsid w:val="007D1C7F"/>
    <w:rsid w:val="007D2437"/>
    <w:rsid w:val="007D2B6C"/>
    <w:rsid w:val="007D2C36"/>
    <w:rsid w:val="007D35B6"/>
    <w:rsid w:val="007D3DEE"/>
    <w:rsid w:val="007D438F"/>
    <w:rsid w:val="007D5CD7"/>
    <w:rsid w:val="007D61A6"/>
    <w:rsid w:val="007D6B45"/>
    <w:rsid w:val="007D7232"/>
    <w:rsid w:val="007E120C"/>
    <w:rsid w:val="007E1891"/>
    <w:rsid w:val="007E21C5"/>
    <w:rsid w:val="007E3705"/>
    <w:rsid w:val="007E454F"/>
    <w:rsid w:val="007E4727"/>
    <w:rsid w:val="007E4E16"/>
    <w:rsid w:val="007E625C"/>
    <w:rsid w:val="007E7813"/>
    <w:rsid w:val="007E7DE6"/>
    <w:rsid w:val="007E7E1C"/>
    <w:rsid w:val="007F06E0"/>
    <w:rsid w:val="007F070A"/>
    <w:rsid w:val="007F2172"/>
    <w:rsid w:val="007F248B"/>
    <w:rsid w:val="007F33C0"/>
    <w:rsid w:val="007F37C1"/>
    <w:rsid w:val="007F42AB"/>
    <w:rsid w:val="007F49A6"/>
    <w:rsid w:val="007F5188"/>
    <w:rsid w:val="007F56B5"/>
    <w:rsid w:val="007F5F4F"/>
    <w:rsid w:val="007F6D0B"/>
    <w:rsid w:val="007F7607"/>
    <w:rsid w:val="007F7E46"/>
    <w:rsid w:val="007F7E58"/>
    <w:rsid w:val="008001B5"/>
    <w:rsid w:val="0080049F"/>
    <w:rsid w:val="00800CA9"/>
    <w:rsid w:val="00800D5B"/>
    <w:rsid w:val="00800F03"/>
    <w:rsid w:val="008012B9"/>
    <w:rsid w:val="008018BC"/>
    <w:rsid w:val="00801B0E"/>
    <w:rsid w:val="0080329B"/>
    <w:rsid w:val="0080369E"/>
    <w:rsid w:val="00803C5F"/>
    <w:rsid w:val="008041A0"/>
    <w:rsid w:val="00804F7B"/>
    <w:rsid w:val="008051B8"/>
    <w:rsid w:val="008054B7"/>
    <w:rsid w:val="008058C7"/>
    <w:rsid w:val="00811045"/>
    <w:rsid w:val="00812F7F"/>
    <w:rsid w:val="008139EA"/>
    <w:rsid w:val="0081478B"/>
    <w:rsid w:val="00814DFE"/>
    <w:rsid w:val="008155AB"/>
    <w:rsid w:val="00816BF0"/>
    <w:rsid w:val="008173FB"/>
    <w:rsid w:val="00817528"/>
    <w:rsid w:val="00821487"/>
    <w:rsid w:val="00821EBD"/>
    <w:rsid w:val="00822DC6"/>
    <w:rsid w:val="00824C03"/>
    <w:rsid w:val="00824C27"/>
    <w:rsid w:val="008259E3"/>
    <w:rsid w:val="00825A9E"/>
    <w:rsid w:val="008266CF"/>
    <w:rsid w:val="00827490"/>
    <w:rsid w:val="008333A4"/>
    <w:rsid w:val="00833581"/>
    <w:rsid w:val="0083363D"/>
    <w:rsid w:val="00833F6D"/>
    <w:rsid w:val="00833FF7"/>
    <w:rsid w:val="008342AF"/>
    <w:rsid w:val="0083460A"/>
    <w:rsid w:val="0083515A"/>
    <w:rsid w:val="00835CAA"/>
    <w:rsid w:val="00836461"/>
    <w:rsid w:val="00836642"/>
    <w:rsid w:val="00836762"/>
    <w:rsid w:val="00836F66"/>
    <w:rsid w:val="00840054"/>
    <w:rsid w:val="00840554"/>
    <w:rsid w:val="008405DD"/>
    <w:rsid w:val="00840B29"/>
    <w:rsid w:val="00840F4D"/>
    <w:rsid w:val="008410FB"/>
    <w:rsid w:val="0084114C"/>
    <w:rsid w:val="00841AE4"/>
    <w:rsid w:val="00841CBB"/>
    <w:rsid w:val="00841EC6"/>
    <w:rsid w:val="00842BD8"/>
    <w:rsid w:val="00843609"/>
    <w:rsid w:val="008446CE"/>
    <w:rsid w:val="00844899"/>
    <w:rsid w:val="00844D6E"/>
    <w:rsid w:val="00844DB8"/>
    <w:rsid w:val="0084533E"/>
    <w:rsid w:val="0084668A"/>
    <w:rsid w:val="00846A24"/>
    <w:rsid w:val="00846B37"/>
    <w:rsid w:val="00846DD5"/>
    <w:rsid w:val="00846F3F"/>
    <w:rsid w:val="008473DC"/>
    <w:rsid w:val="00847F3C"/>
    <w:rsid w:val="008513E9"/>
    <w:rsid w:val="00852029"/>
    <w:rsid w:val="00852212"/>
    <w:rsid w:val="00852FBD"/>
    <w:rsid w:val="00853137"/>
    <w:rsid w:val="00853302"/>
    <w:rsid w:val="0085452B"/>
    <w:rsid w:val="00856CA6"/>
    <w:rsid w:val="008577E2"/>
    <w:rsid w:val="00857A10"/>
    <w:rsid w:val="00857F34"/>
    <w:rsid w:val="00861670"/>
    <w:rsid w:val="0086289A"/>
    <w:rsid w:val="00862E2E"/>
    <w:rsid w:val="008635A5"/>
    <w:rsid w:val="008637DA"/>
    <w:rsid w:val="0086420B"/>
    <w:rsid w:val="00864E1B"/>
    <w:rsid w:val="0086508E"/>
    <w:rsid w:val="008657FA"/>
    <w:rsid w:val="008660DD"/>
    <w:rsid w:val="008665E0"/>
    <w:rsid w:val="0086666A"/>
    <w:rsid w:val="00866FD0"/>
    <w:rsid w:val="008671AC"/>
    <w:rsid w:val="0086736A"/>
    <w:rsid w:val="008675FA"/>
    <w:rsid w:val="00867C5C"/>
    <w:rsid w:val="00870745"/>
    <w:rsid w:val="00871E92"/>
    <w:rsid w:val="008723E5"/>
    <w:rsid w:val="00872B63"/>
    <w:rsid w:val="00872C41"/>
    <w:rsid w:val="00872D26"/>
    <w:rsid w:val="0087358E"/>
    <w:rsid w:val="0087462A"/>
    <w:rsid w:val="008749B8"/>
    <w:rsid w:val="00874EB5"/>
    <w:rsid w:val="0087528B"/>
    <w:rsid w:val="00876280"/>
    <w:rsid w:val="008818B0"/>
    <w:rsid w:val="00881C9B"/>
    <w:rsid w:val="00881E20"/>
    <w:rsid w:val="00882707"/>
    <w:rsid w:val="00882920"/>
    <w:rsid w:val="00882A9B"/>
    <w:rsid w:val="008844E4"/>
    <w:rsid w:val="00884A9D"/>
    <w:rsid w:val="00885FD8"/>
    <w:rsid w:val="00886A2A"/>
    <w:rsid w:val="00886FAC"/>
    <w:rsid w:val="00886FCB"/>
    <w:rsid w:val="008909E7"/>
    <w:rsid w:val="0089127D"/>
    <w:rsid w:val="0089166F"/>
    <w:rsid w:val="00892973"/>
    <w:rsid w:val="00892AE1"/>
    <w:rsid w:val="00892CF0"/>
    <w:rsid w:val="008930F6"/>
    <w:rsid w:val="00894AFA"/>
    <w:rsid w:val="00895006"/>
    <w:rsid w:val="0089591C"/>
    <w:rsid w:val="00895BF0"/>
    <w:rsid w:val="00895E0C"/>
    <w:rsid w:val="00895E9C"/>
    <w:rsid w:val="008A0068"/>
    <w:rsid w:val="008A08CC"/>
    <w:rsid w:val="008A1255"/>
    <w:rsid w:val="008A1F68"/>
    <w:rsid w:val="008A280C"/>
    <w:rsid w:val="008A2D68"/>
    <w:rsid w:val="008A30C7"/>
    <w:rsid w:val="008A411A"/>
    <w:rsid w:val="008A416B"/>
    <w:rsid w:val="008A4A18"/>
    <w:rsid w:val="008A5AE5"/>
    <w:rsid w:val="008A6458"/>
    <w:rsid w:val="008A69FA"/>
    <w:rsid w:val="008B04D1"/>
    <w:rsid w:val="008B282C"/>
    <w:rsid w:val="008B2E21"/>
    <w:rsid w:val="008B3CEC"/>
    <w:rsid w:val="008B4103"/>
    <w:rsid w:val="008B4209"/>
    <w:rsid w:val="008B4418"/>
    <w:rsid w:val="008B4CA6"/>
    <w:rsid w:val="008B4F4B"/>
    <w:rsid w:val="008B5005"/>
    <w:rsid w:val="008B5326"/>
    <w:rsid w:val="008B5843"/>
    <w:rsid w:val="008B5998"/>
    <w:rsid w:val="008B5B65"/>
    <w:rsid w:val="008B5E89"/>
    <w:rsid w:val="008B67D6"/>
    <w:rsid w:val="008B6FF2"/>
    <w:rsid w:val="008B7B24"/>
    <w:rsid w:val="008B7F83"/>
    <w:rsid w:val="008C0014"/>
    <w:rsid w:val="008C00ED"/>
    <w:rsid w:val="008C0ADE"/>
    <w:rsid w:val="008C2148"/>
    <w:rsid w:val="008C25EE"/>
    <w:rsid w:val="008C2659"/>
    <w:rsid w:val="008C2C45"/>
    <w:rsid w:val="008C2CF5"/>
    <w:rsid w:val="008C3201"/>
    <w:rsid w:val="008C366B"/>
    <w:rsid w:val="008C4188"/>
    <w:rsid w:val="008C52CA"/>
    <w:rsid w:val="008C540C"/>
    <w:rsid w:val="008C57F5"/>
    <w:rsid w:val="008C60EA"/>
    <w:rsid w:val="008C65C9"/>
    <w:rsid w:val="008C686B"/>
    <w:rsid w:val="008C695A"/>
    <w:rsid w:val="008C776A"/>
    <w:rsid w:val="008C7A40"/>
    <w:rsid w:val="008C7DE0"/>
    <w:rsid w:val="008D15BD"/>
    <w:rsid w:val="008D1FB0"/>
    <w:rsid w:val="008D2302"/>
    <w:rsid w:val="008D27F1"/>
    <w:rsid w:val="008D3DAE"/>
    <w:rsid w:val="008D3DE0"/>
    <w:rsid w:val="008D441D"/>
    <w:rsid w:val="008D4917"/>
    <w:rsid w:val="008D5227"/>
    <w:rsid w:val="008D594A"/>
    <w:rsid w:val="008D5CBB"/>
    <w:rsid w:val="008D5F61"/>
    <w:rsid w:val="008D62AB"/>
    <w:rsid w:val="008D6A8D"/>
    <w:rsid w:val="008E0299"/>
    <w:rsid w:val="008E0823"/>
    <w:rsid w:val="008E09D9"/>
    <w:rsid w:val="008E0EF3"/>
    <w:rsid w:val="008E111E"/>
    <w:rsid w:val="008E1F05"/>
    <w:rsid w:val="008E20CC"/>
    <w:rsid w:val="008E2133"/>
    <w:rsid w:val="008E23D6"/>
    <w:rsid w:val="008E2506"/>
    <w:rsid w:val="008E2EA8"/>
    <w:rsid w:val="008E350A"/>
    <w:rsid w:val="008E356D"/>
    <w:rsid w:val="008E40D5"/>
    <w:rsid w:val="008E4415"/>
    <w:rsid w:val="008E4FC4"/>
    <w:rsid w:val="008E501D"/>
    <w:rsid w:val="008E5B58"/>
    <w:rsid w:val="008E6DE4"/>
    <w:rsid w:val="008E7E43"/>
    <w:rsid w:val="008F2C9C"/>
    <w:rsid w:val="008F3230"/>
    <w:rsid w:val="008F3739"/>
    <w:rsid w:val="008F3E99"/>
    <w:rsid w:val="008F4E42"/>
    <w:rsid w:val="008F4F53"/>
    <w:rsid w:val="008F5247"/>
    <w:rsid w:val="008F531A"/>
    <w:rsid w:val="008F610D"/>
    <w:rsid w:val="008F6819"/>
    <w:rsid w:val="008F7336"/>
    <w:rsid w:val="008F769A"/>
    <w:rsid w:val="009006CE"/>
    <w:rsid w:val="00900FAE"/>
    <w:rsid w:val="009010EF"/>
    <w:rsid w:val="00901300"/>
    <w:rsid w:val="00901E32"/>
    <w:rsid w:val="0090274D"/>
    <w:rsid w:val="00902DE7"/>
    <w:rsid w:val="00903599"/>
    <w:rsid w:val="00903771"/>
    <w:rsid w:val="00903795"/>
    <w:rsid w:val="00904088"/>
    <w:rsid w:val="00905284"/>
    <w:rsid w:val="00905AF7"/>
    <w:rsid w:val="009063CC"/>
    <w:rsid w:val="00906706"/>
    <w:rsid w:val="00906A9A"/>
    <w:rsid w:val="009072FC"/>
    <w:rsid w:val="009073BE"/>
    <w:rsid w:val="009103DC"/>
    <w:rsid w:val="009133BB"/>
    <w:rsid w:val="009146B6"/>
    <w:rsid w:val="00915D8A"/>
    <w:rsid w:val="009161F2"/>
    <w:rsid w:val="009171F6"/>
    <w:rsid w:val="009201E3"/>
    <w:rsid w:val="00920B58"/>
    <w:rsid w:val="0092178C"/>
    <w:rsid w:val="00921AB0"/>
    <w:rsid w:val="00921B69"/>
    <w:rsid w:val="00921EBE"/>
    <w:rsid w:val="00923704"/>
    <w:rsid w:val="009239E3"/>
    <w:rsid w:val="00923E2F"/>
    <w:rsid w:val="009247D3"/>
    <w:rsid w:val="00924F5F"/>
    <w:rsid w:val="00925084"/>
    <w:rsid w:val="00925104"/>
    <w:rsid w:val="00925E0E"/>
    <w:rsid w:val="0092642B"/>
    <w:rsid w:val="00926E0E"/>
    <w:rsid w:val="00927785"/>
    <w:rsid w:val="009304BE"/>
    <w:rsid w:val="00930F0D"/>
    <w:rsid w:val="00932764"/>
    <w:rsid w:val="00934D25"/>
    <w:rsid w:val="00934F01"/>
    <w:rsid w:val="00935CBF"/>
    <w:rsid w:val="00935F61"/>
    <w:rsid w:val="009360C9"/>
    <w:rsid w:val="0093622E"/>
    <w:rsid w:val="00936B24"/>
    <w:rsid w:val="0093725B"/>
    <w:rsid w:val="00937379"/>
    <w:rsid w:val="00937709"/>
    <w:rsid w:val="00937EF5"/>
    <w:rsid w:val="00937EFE"/>
    <w:rsid w:val="00941381"/>
    <w:rsid w:val="00941DEE"/>
    <w:rsid w:val="00941F50"/>
    <w:rsid w:val="0094205A"/>
    <w:rsid w:val="0094259B"/>
    <w:rsid w:val="0094290D"/>
    <w:rsid w:val="0094294B"/>
    <w:rsid w:val="00942A30"/>
    <w:rsid w:val="00942BBE"/>
    <w:rsid w:val="00943988"/>
    <w:rsid w:val="0094487F"/>
    <w:rsid w:val="009448F0"/>
    <w:rsid w:val="00945346"/>
    <w:rsid w:val="009457D1"/>
    <w:rsid w:val="00945A6D"/>
    <w:rsid w:val="00945BFC"/>
    <w:rsid w:val="00946AFD"/>
    <w:rsid w:val="00946F5F"/>
    <w:rsid w:val="00947462"/>
    <w:rsid w:val="0094794B"/>
    <w:rsid w:val="00950735"/>
    <w:rsid w:val="0095220E"/>
    <w:rsid w:val="009526F6"/>
    <w:rsid w:val="00952844"/>
    <w:rsid w:val="00953931"/>
    <w:rsid w:val="00953B8D"/>
    <w:rsid w:val="00953BBE"/>
    <w:rsid w:val="00953F4F"/>
    <w:rsid w:val="00954AF4"/>
    <w:rsid w:val="00954BC5"/>
    <w:rsid w:val="009559DB"/>
    <w:rsid w:val="00955E00"/>
    <w:rsid w:val="00955FFA"/>
    <w:rsid w:val="00956A89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5BB0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4695"/>
    <w:rsid w:val="00974706"/>
    <w:rsid w:val="009757A7"/>
    <w:rsid w:val="009759D9"/>
    <w:rsid w:val="00975C3B"/>
    <w:rsid w:val="00976494"/>
    <w:rsid w:val="009772A2"/>
    <w:rsid w:val="009772B7"/>
    <w:rsid w:val="00977F65"/>
    <w:rsid w:val="0098088D"/>
    <w:rsid w:val="00980C11"/>
    <w:rsid w:val="00980D0B"/>
    <w:rsid w:val="00980D39"/>
    <w:rsid w:val="00980E45"/>
    <w:rsid w:val="009815F4"/>
    <w:rsid w:val="009817D5"/>
    <w:rsid w:val="00981F70"/>
    <w:rsid w:val="00982466"/>
    <w:rsid w:val="00982BA1"/>
    <w:rsid w:val="00983C6E"/>
    <w:rsid w:val="00984691"/>
    <w:rsid w:val="00984A07"/>
    <w:rsid w:val="00985510"/>
    <w:rsid w:val="00986189"/>
    <w:rsid w:val="0098663F"/>
    <w:rsid w:val="00986D25"/>
    <w:rsid w:val="0098735F"/>
    <w:rsid w:val="00987719"/>
    <w:rsid w:val="0099000B"/>
    <w:rsid w:val="00990E79"/>
    <w:rsid w:val="00990EDB"/>
    <w:rsid w:val="009918D9"/>
    <w:rsid w:val="00991E9C"/>
    <w:rsid w:val="00991F11"/>
    <w:rsid w:val="009929DE"/>
    <w:rsid w:val="009934B5"/>
    <w:rsid w:val="00993857"/>
    <w:rsid w:val="00993CA7"/>
    <w:rsid w:val="00994058"/>
    <w:rsid w:val="00994722"/>
    <w:rsid w:val="00995390"/>
    <w:rsid w:val="009959DC"/>
    <w:rsid w:val="009A07AC"/>
    <w:rsid w:val="009A0D16"/>
    <w:rsid w:val="009A1925"/>
    <w:rsid w:val="009A244A"/>
    <w:rsid w:val="009A24B9"/>
    <w:rsid w:val="009A3101"/>
    <w:rsid w:val="009A3182"/>
    <w:rsid w:val="009A3310"/>
    <w:rsid w:val="009A3BBF"/>
    <w:rsid w:val="009A5181"/>
    <w:rsid w:val="009A5533"/>
    <w:rsid w:val="009A5920"/>
    <w:rsid w:val="009A5B0E"/>
    <w:rsid w:val="009A5C5B"/>
    <w:rsid w:val="009A5F91"/>
    <w:rsid w:val="009A6986"/>
    <w:rsid w:val="009A6A10"/>
    <w:rsid w:val="009A6E09"/>
    <w:rsid w:val="009A7835"/>
    <w:rsid w:val="009A7C36"/>
    <w:rsid w:val="009A7F62"/>
    <w:rsid w:val="009B0305"/>
    <w:rsid w:val="009B2E66"/>
    <w:rsid w:val="009B31EB"/>
    <w:rsid w:val="009B32F1"/>
    <w:rsid w:val="009B3F94"/>
    <w:rsid w:val="009B475B"/>
    <w:rsid w:val="009B5932"/>
    <w:rsid w:val="009B60BE"/>
    <w:rsid w:val="009B6403"/>
    <w:rsid w:val="009B71C3"/>
    <w:rsid w:val="009B7334"/>
    <w:rsid w:val="009B7A4B"/>
    <w:rsid w:val="009B7A6F"/>
    <w:rsid w:val="009C0A66"/>
    <w:rsid w:val="009C0D10"/>
    <w:rsid w:val="009C306A"/>
    <w:rsid w:val="009C3AE5"/>
    <w:rsid w:val="009C4D7B"/>
    <w:rsid w:val="009C503E"/>
    <w:rsid w:val="009C5C63"/>
    <w:rsid w:val="009C67C6"/>
    <w:rsid w:val="009C7715"/>
    <w:rsid w:val="009D10D7"/>
    <w:rsid w:val="009D3363"/>
    <w:rsid w:val="009D4B67"/>
    <w:rsid w:val="009D5DD1"/>
    <w:rsid w:val="009D6C10"/>
    <w:rsid w:val="009E03E5"/>
    <w:rsid w:val="009E1AAC"/>
    <w:rsid w:val="009E1D9A"/>
    <w:rsid w:val="009E24C1"/>
    <w:rsid w:val="009E3AE5"/>
    <w:rsid w:val="009E40D5"/>
    <w:rsid w:val="009E4CA7"/>
    <w:rsid w:val="009E5BBB"/>
    <w:rsid w:val="009E5F4C"/>
    <w:rsid w:val="009E6691"/>
    <w:rsid w:val="009E7594"/>
    <w:rsid w:val="009F060F"/>
    <w:rsid w:val="009F09F4"/>
    <w:rsid w:val="009F187A"/>
    <w:rsid w:val="009F1A9F"/>
    <w:rsid w:val="009F215C"/>
    <w:rsid w:val="009F3753"/>
    <w:rsid w:val="009F37FF"/>
    <w:rsid w:val="009F3E42"/>
    <w:rsid w:val="009F46D1"/>
    <w:rsid w:val="009F481E"/>
    <w:rsid w:val="009F4F64"/>
    <w:rsid w:val="009F5B09"/>
    <w:rsid w:val="009F63D2"/>
    <w:rsid w:val="009F679A"/>
    <w:rsid w:val="009F6870"/>
    <w:rsid w:val="009F713E"/>
    <w:rsid w:val="00A00189"/>
    <w:rsid w:val="00A00606"/>
    <w:rsid w:val="00A006E9"/>
    <w:rsid w:val="00A018BD"/>
    <w:rsid w:val="00A021AE"/>
    <w:rsid w:val="00A02E9C"/>
    <w:rsid w:val="00A0353A"/>
    <w:rsid w:val="00A046DA"/>
    <w:rsid w:val="00A05594"/>
    <w:rsid w:val="00A064F4"/>
    <w:rsid w:val="00A0652D"/>
    <w:rsid w:val="00A06848"/>
    <w:rsid w:val="00A06FA5"/>
    <w:rsid w:val="00A07914"/>
    <w:rsid w:val="00A07A5A"/>
    <w:rsid w:val="00A07A79"/>
    <w:rsid w:val="00A07B30"/>
    <w:rsid w:val="00A07B90"/>
    <w:rsid w:val="00A117D0"/>
    <w:rsid w:val="00A119B7"/>
    <w:rsid w:val="00A11E73"/>
    <w:rsid w:val="00A1218C"/>
    <w:rsid w:val="00A12270"/>
    <w:rsid w:val="00A1243A"/>
    <w:rsid w:val="00A12D23"/>
    <w:rsid w:val="00A13FC6"/>
    <w:rsid w:val="00A1418B"/>
    <w:rsid w:val="00A1433B"/>
    <w:rsid w:val="00A14974"/>
    <w:rsid w:val="00A14FD6"/>
    <w:rsid w:val="00A1503B"/>
    <w:rsid w:val="00A156B6"/>
    <w:rsid w:val="00A162C8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26D4B"/>
    <w:rsid w:val="00A2733F"/>
    <w:rsid w:val="00A306B5"/>
    <w:rsid w:val="00A307C1"/>
    <w:rsid w:val="00A310BE"/>
    <w:rsid w:val="00A31711"/>
    <w:rsid w:val="00A3189B"/>
    <w:rsid w:val="00A31BF2"/>
    <w:rsid w:val="00A31EF4"/>
    <w:rsid w:val="00A31F52"/>
    <w:rsid w:val="00A321A1"/>
    <w:rsid w:val="00A32239"/>
    <w:rsid w:val="00A33006"/>
    <w:rsid w:val="00A34C54"/>
    <w:rsid w:val="00A35179"/>
    <w:rsid w:val="00A3574F"/>
    <w:rsid w:val="00A359A2"/>
    <w:rsid w:val="00A35DCE"/>
    <w:rsid w:val="00A3606C"/>
    <w:rsid w:val="00A37612"/>
    <w:rsid w:val="00A37F5F"/>
    <w:rsid w:val="00A401A8"/>
    <w:rsid w:val="00A40DEB"/>
    <w:rsid w:val="00A41798"/>
    <w:rsid w:val="00A41B41"/>
    <w:rsid w:val="00A44777"/>
    <w:rsid w:val="00A4533A"/>
    <w:rsid w:val="00A454FE"/>
    <w:rsid w:val="00A4583E"/>
    <w:rsid w:val="00A45C6D"/>
    <w:rsid w:val="00A47048"/>
    <w:rsid w:val="00A5091F"/>
    <w:rsid w:val="00A51AD3"/>
    <w:rsid w:val="00A5263C"/>
    <w:rsid w:val="00A528F9"/>
    <w:rsid w:val="00A5295B"/>
    <w:rsid w:val="00A532B1"/>
    <w:rsid w:val="00A53CEC"/>
    <w:rsid w:val="00A53E51"/>
    <w:rsid w:val="00A54300"/>
    <w:rsid w:val="00A5470C"/>
    <w:rsid w:val="00A5544D"/>
    <w:rsid w:val="00A55E04"/>
    <w:rsid w:val="00A55F2A"/>
    <w:rsid w:val="00A560E1"/>
    <w:rsid w:val="00A5686C"/>
    <w:rsid w:val="00A6081A"/>
    <w:rsid w:val="00A61814"/>
    <w:rsid w:val="00A6207D"/>
    <w:rsid w:val="00A6237C"/>
    <w:rsid w:val="00A63370"/>
    <w:rsid w:val="00A63472"/>
    <w:rsid w:val="00A63B2F"/>
    <w:rsid w:val="00A63FD6"/>
    <w:rsid w:val="00A64B5B"/>
    <w:rsid w:val="00A652C5"/>
    <w:rsid w:val="00A65605"/>
    <w:rsid w:val="00A662F8"/>
    <w:rsid w:val="00A6677E"/>
    <w:rsid w:val="00A6706C"/>
    <w:rsid w:val="00A67BD2"/>
    <w:rsid w:val="00A702DF"/>
    <w:rsid w:val="00A7077B"/>
    <w:rsid w:val="00A71A92"/>
    <w:rsid w:val="00A7310F"/>
    <w:rsid w:val="00A73DCE"/>
    <w:rsid w:val="00A746FB"/>
    <w:rsid w:val="00A74EA3"/>
    <w:rsid w:val="00A7562C"/>
    <w:rsid w:val="00A75A88"/>
    <w:rsid w:val="00A76592"/>
    <w:rsid w:val="00A768A6"/>
    <w:rsid w:val="00A77B3E"/>
    <w:rsid w:val="00A80047"/>
    <w:rsid w:val="00A802E4"/>
    <w:rsid w:val="00A80FB9"/>
    <w:rsid w:val="00A8121C"/>
    <w:rsid w:val="00A81279"/>
    <w:rsid w:val="00A8208B"/>
    <w:rsid w:val="00A83D8E"/>
    <w:rsid w:val="00A83E26"/>
    <w:rsid w:val="00A83ED1"/>
    <w:rsid w:val="00A8414F"/>
    <w:rsid w:val="00A849BA"/>
    <w:rsid w:val="00A860AC"/>
    <w:rsid w:val="00A8611D"/>
    <w:rsid w:val="00A86F81"/>
    <w:rsid w:val="00A87BB3"/>
    <w:rsid w:val="00A87DFC"/>
    <w:rsid w:val="00A9054B"/>
    <w:rsid w:val="00A91BD1"/>
    <w:rsid w:val="00A9214E"/>
    <w:rsid w:val="00A9242A"/>
    <w:rsid w:val="00A92A44"/>
    <w:rsid w:val="00A92C87"/>
    <w:rsid w:val="00A92FEE"/>
    <w:rsid w:val="00A9369E"/>
    <w:rsid w:val="00A93AB0"/>
    <w:rsid w:val="00A93EF9"/>
    <w:rsid w:val="00A93F25"/>
    <w:rsid w:val="00A940DA"/>
    <w:rsid w:val="00A94706"/>
    <w:rsid w:val="00A94C0C"/>
    <w:rsid w:val="00A94E6C"/>
    <w:rsid w:val="00A95E4D"/>
    <w:rsid w:val="00A96164"/>
    <w:rsid w:val="00A966E6"/>
    <w:rsid w:val="00A96E8A"/>
    <w:rsid w:val="00A978B2"/>
    <w:rsid w:val="00A97C43"/>
    <w:rsid w:val="00A97E2E"/>
    <w:rsid w:val="00AA01B0"/>
    <w:rsid w:val="00AA0635"/>
    <w:rsid w:val="00AA07B1"/>
    <w:rsid w:val="00AA23C7"/>
    <w:rsid w:val="00AA28B4"/>
    <w:rsid w:val="00AA297F"/>
    <w:rsid w:val="00AA3F81"/>
    <w:rsid w:val="00AA4015"/>
    <w:rsid w:val="00AA4B3C"/>
    <w:rsid w:val="00AA4CF7"/>
    <w:rsid w:val="00AA51C7"/>
    <w:rsid w:val="00AA6553"/>
    <w:rsid w:val="00AA685D"/>
    <w:rsid w:val="00AA6887"/>
    <w:rsid w:val="00AA7425"/>
    <w:rsid w:val="00AA747D"/>
    <w:rsid w:val="00AA7A88"/>
    <w:rsid w:val="00AA7CBF"/>
    <w:rsid w:val="00AB0531"/>
    <w:rsid w:val="00AB05CF"/>
    <w:rsid w:val="00AB068E"/>
    <w:rsid w:val="00AB1934"/>
    <w:rsid w:val="00AB2000"/>
    <w:rsid w:val="00AB29D6"/>
    <w:rsid w:val="00AB3009"/>
    <w:rsid w:val="00AB3553"/>
    <w:rsid w:val="00AB38F7"/>
    <w:rsid w:val="00AB3A59"/>
    <w:rsid w:val="00AB3B75"/>
    <w:rsid w:val="00AB40BD"/>
    <w:rsid w:val="00AB461F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C7321"/>
    <w:rsid w:val="00AD0EC8"/>
    <w:rsid w:val="00AD1187"/>
    <w:rsid w:val="00AD1896"/>
    <w:rsid w:val="00AD1BCF"/>
    <w:rsid w:val="00AD3539"/>
    <w:rsid w:val="00AD3A6A"/>
    <w:rsid w:val="00AD4523"/>
    <w:rsid w:val="00AD47D8"/>
    <w:rsid w:val="00AD4838"/>
    <w:rsid w:val="00AD4DFE"/>
    <w:rsid w:val="00AD56AE"/>
    <w:rsid w:val="00AD57EF"/>
    <w:rsid w:val="00AD57F5"/>
    <w:rsid w:val="00AD687C"/>
    <w:rsid w:val="00AE0A2D"/>
    <w:rsid w:val="00AE13CE"/>
    <w:rsid w:val="00AE2F1A"/>
    <w:rsid w:val="00AE4162"/>
    <w:rsid w:val="00AE4327"/>
    <w:rsid w:val="00AE43C0"/>
    <w:rsid w:val="00AE53B5"/>
    <w:rsid w:val="00AE57B4"/>
    <w:rsid w:val="00AE666D"/>
    <w:rsid w:val="00AE7A2A"/>
    <w:rsid w:val="00AE7B08"/>
    <w:rsid w:val="00AF1A81"/>
    <w:rsid w:val="00AF2878"/>
    <w:rsid w:val="00AF43F4"/>
    <w:rsid w:val="00AF51AC"/>
    <w:rsid w:val="00AF56BD"/>
    <w:rsid w:val="00AF5A0C"/>
    <w:rsid w:val="00AF7221"/>
    <w:rsid w:val="00B00606"/>
    <w:rsid w:val="00B00D7E"/>
    <w:rsid w:val="00B01D93"/>
    <w:rsid w:val="00B01F31"/>
    <w:rsid w:val="00B02B4C"/>
    <w:rsid w:val="00B02D1F"/>
    <w:rsid w:val="00B02F3C"/>
    <w:rsid w:val="00B0327E"/>
    <w:rsid w:val="00B03A8F"/>
    <w:rsid w:val="00B03D11"/>
    <w:rsid w:val="00B05603"/>
    <w:rsid w:val="00B057D1"/>
    <w:rsid w:val="00B0594C"/>
    <w:rsid w:val="00B05C79"/>
    <w:rsid w:val="00B066FA"/>
    <w:rsid w:val="00B069E8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176D8"/>
    <w:rsid w:val="00B1779A"/>
    <w:rsid w:val="00B20382"/>
    <w:rsid w:val="00B20446"/>
    <w:rsid w:val="00B20D2B"/>
    <w:rsid w:val="00B21811"/>
    <w:rsid w:val="00B21E89"/>
    <w:rsid w:val="00B224A0"/>
    <w:rsid w:val="00B238C5"/>
    <w:rsid w:val="00B23CBD"/>
    <w:rsid w:val="00B23CBE"/>
    <w:rsid w:val="00B2402B"/>
    <w:rsid w:val="00B24C46"/>
    <w:rsid w:val="00B26354"/>
    <w:rsid w:val="00B2646B"/>
    <w:rsid w:val="00B26B75"/>
    <w:rsid w:val="00B26C4A"/>
    <w:rsid w:val="00B26E90"/>
    <w:rsid w:val="00B30883"/>
    <w:rsid w:val="00B312A5"/>
    <w:rsid w:val="00B31837"/>
    <w:rsid w:val="00B31B9F"/>
    <w:rsid w:val="00B31E5F"/>
    <w:rsid w:val="00B3445F"/>
    <w:rsid w:val="00B35BAE"/>
    <w:rsid w:val="00B36276"/>
    <w:rsid w:val="00B3627D"/>
    <w:rsid w:val="00B36F20"/>
    <w:rsid w:val="00B373EB"/>
    <w:rsid w:val="00B37C46"/>
    <w:rsid w:val="00B406DB"/>
    <w:rsid w:val="00B41113"/>
    <w:rsid w:val="00B423D0"/>
    <w:rsid w:val="00B425DB"/>
    <w:rsid w:val="00B42C36"/>
    <w:rsid w:val="00B42FE5"/>
    <w:rsid w:val="00B435C9"/>
    <w:rsid w:val="00B43922"/>
    <w:rsid w:val="00B43C57"/>
    <w:rsid w:val="00B44365"/>
    <w:rsid w:val="00B44F55"/>
    <w:rsid w:val="00B453FA"/>
    <w:rsid w:val="00B45482"/>
    <w:rsid w:val="00B45883"/>
    <w:rsid w:val="00B45B59"/>
    <w:rsid w:val="00B46532"/>
    <w:rsid w:val="00B46C2E"/>
    <w:rsid w:val="00B46EF3"/>
    <w:rsid w:val="00B50B51"/>
    <w:rsid w:val="00B50CAB"/>
    <w:rsid w:val="00B50F5A"/>
    <w:rsid w:val="00B51324"/>
    <w:rsid w:val="00B51AB9"/>
    <w:rsid w:val="00B527AA"/>
    <w:rsid w:val="00B52F5C"/>
    <w:rsid w:val="00B537C0"/>
    <w:rsid w:val="00B55D17"/>
    <w:rsid w:val="00B55E48"/>
    <w:rsid w:val="00B56F9E"/>
    <w:rsid w:val="00B576EB"/>
    <w:rsid w:val="00B60C9A"/>
    <w:rsid w:val="00B6149B"/>
    <w:rsid w:val="00B6258C"/>
    <w:rsid w:val="00B62E41"/>
    <w:rsid w:val="00B63963"/>
    <w:rsid w:val="00B63AE4"/>
    <w:rsid w:val="00B66369"/>
    <w:rsid w:val="00B66DE3"/>
    <w:rsid w:val="00B6705A"/>
    <w:rsid w:val="00B675B8"/>
    <w:rsid w:val="00B67678"/>
    <w:rsid w:val="00B67A3F"/>
    <w:rsid w:val="00B70A32"/>
    <w:rsid w:val="00B71094"/>
    <w:rsid w:val="00B7265E"/>
    <w:rsid w:val="00B72937"/>
    <w:rsid w:val="00B72C72"/>
    <w:rsid w:val="00B73252"/>
    <w:rsid w:val="00B73CB6"/>
    <w:rsid w:val="00B741AB"/>
    <w:rsid w:val="00B7495D"/>
    <w:rsid w:val="00B75FB9"/>
    <w:rsid w:val="00B76C49"/>
    <w:rsid w:val="00B80257"/>
    <w:rsid w:val="00B80D26"/>
    <w:rsid w:val="00B8242B"/>
    <w:rsid w:val="00B8257C"/>
    <w:rsid w:val="00B82CF3"/>
    <w:rsid w:val="00B82D71"/>
    <w:rsid w:val="00B83B48"/>
    <w:rsid w:val="00B848D6"/>
    <w:rsid w:val="00B84A7D"/>
    <w:rsid w:val="00B853E3"/>
    <w:rsid w:val="00B85E01"/>
    <w:rsid w:val="00B86089"/>
    <w:rsid w:val="00B8695D"/>
    <w:rsid w:val="00B86A0B"/>
    <w:rsid w:val="00B86C6E"/>
    <w:rsid w:val="00B87961"/>
    <w:rsid w:val="00B87C56"/>
    <w:rsid w:val="00B87DDD"/>
    <w:rsid w:val="00B93617"/>
    <w:rsid w:val="00B943B4"/>
    <w:rsid w:val="00B946F8"/>
    <w:rsid w:val="00B9522B"/>
    <w:rsid w:val="00B95333"/>
    <w:rsid w:val="00B966DC"/>
    <w:rsid w:val="00B96BBB"/>
    <w:rsid w:val="00B97C04"/>
    <w:rsid w:val="00BA08EE"/>
    <w:rsid w:val="00BA1D02"/>
    <w:rsid w:val="00BA2794"/>
    <w:rsid w:val="00BA2A2C"/>
    <w:rsid w:val="00BA3613"/>
    <w:rsid w:val="00BA3720"/>
    <w:rsid w:val="00BA3867"/>
    <w:rsid w:val="00BA410D"/>
    <w:rsid w:val="00BA6213"/>
    <w:rsid w:val="00BA6DAB"/>
    <w:rsid w:val="00BA7B0E"/>
    <w:rsid w:val="00BA7D52"/>
    <w:rsid w:val="00BB0919"/>
    <w:rsid w:val="00BB09BE"/>
    <w:rsid w:val="00BB11C2"/>
    <w:rsid w:val="00BB1C51"/>
    <w:rsid w:val="00BB1F17"/>
    <w:rsid w:val="00BB26C1"/>
    <w:rsid w:val="00BB2868"/>
    <w:rsid w:val="00BB2A20"/>
    <w:rsid w:val="00BB2BCB"/>
    <w:rsid w:val="00BB351A"/>
    <w:rsid w:val="00BB38FD"/>
    <w:rsid w:val="00BB3A32"/>
    <w:rsid w:val="00BB3B4E"/>
    <w:rsid w:val="00BB4542"/>
    <w:rsid w:val="00BB4DF1"/>
    <w:rsid w:val="00BB5041"/>
    <w:rsid w:val="00BB51C6"/>
    <w:rsid w:val="00BB69DD"/>
    <w:rsid w:val="00BB6C8A"/>
    <w:rsid w:val="00BB72DA"/>
    <w:rsid w:val="00BC08D3"/>
    <w:rsid w:val="00BC14E9"/>
    <w:rsid w:val="00BC18E0"/>
    <w:rsid w:val="00BC386E"/>
    <w:rsid w:val="00BC4196"/>
    <w:rsid w:val="00BC492D"/>
    <w:rsid w:val="00BC65C2"/>
    <w:rsid w:val="00BC6943"/>
    <w:rsid w:val="00BC78C5"/>
    <w:rsid w:val="00BC7D50"/>
    <w:rsid w:val="00BD0300"/>
    <w:rsid w:val="00BD0C49"/>
    <w:rsid w:val="00BD170A"/>
    <w:rsid w:val="00BD179D"/>
    <w:rsid w:val="00BD2AE3"/>
    <w:rsid w:val="00BD3245"/>
    <w:rsid w:val="00BD407A"/>
    <w:rsid w:val="00BD43E3"/>
    <w:rsid w:val="00BD621E"/>
    <w:rsid w:val="00BD62CC"/>
    <w:rsid w:val="00BD6871"/>
    <w:rsid w:val="00BD7015"/>
    <w:rsid w:val="00BD78B7"/>
    <w:rsid w:val="00BD7F9C"/>
    <w:rsid w:val="00BE2227"/>
    <w:rsid w:val="00BE273C"/>
    <w:rsid w:val="00BE3265"/>
    <w:rsid w:val="00BE355A"/>
    <w:rsid w:val="00BE376F"/>
    <w:rsid w:val="00BE3ABB"/>
    <w:rsid w:val="00BE4186"/>
    <w:rsid w:val="00BE63DA"/>
    <w:rsid w:val="00BE64EE"/>
    <w:rsid w:val="00BE68F0"/>
    <w:rsid w:val="00BE6E3E"/>
    <w:rsid w:val="00BE7763"/>
    <w:rsid w:val="00BF0AC5"/>
    <w:rsid w:val="00BF0DF4"/>
    <w:rsid w:val="00BF108C"/>
    <w:rsid w:val="00BF150D"/>
    <w:rsid w:val="00BF170F"/>
    <w:rsid w:val="00BF188D"/>
    <w:rsid w:val="00BF1FEA"/>
    <w:rsid w:val="00BF2094"/>
    <w:rsid w:val="00BF3730"/>
    <w:rsid w:val="00BF3E5E"/>
    <w:rsid w:val="00BF574E"/>
    <w:rsid w:val="00BF5CF3"/>
    <w:rsid w:val="00BF607C"/>
    <w:rsid w:val="00BF66F2"/>
    <w:rsid w:val="00BF7806"/>
    <w:rsid w:val="00BF7873"/>
    <w:rsid w:val="00BF7A3E"/>
    <w:rsid w:val="00BF7A53"/>
    <w:rsid w:val="00BF7D2A"/>
    <w:rsid w:val="00BF7F9E"/>
    <w:rsid w:val="00C01048"/>
    <w:rsid w:val="00C029E3"/>
    <w:rsid w:val="00C038C9"/>
    <w:rsid w:val="00C04275"/>
    <w:rsid w:val="00C046A6"/>
    <w:rsid w:val="00C06E2E"/>
    <w:rsid w:val="00C07467"/>
    <w:rsid w:val="00C0781C"/>
    <w:rsid w:val="00C07C1A"/>
    <w:rsid w:val="00C07F94"/>
    <w:rsid w:val="00C10143"/>
    <w:rsid w:val="00C10486"/>
    <w:rsid w:val="00C114E4"/>
    <w:rsid w:val="00C11CC6"/>
    <w:rsid w:val="00C1232E"/>
    <w:rsid w:val="00C12BEB"/>
    <w:rsid w:val="00C12FF6"/>
    <w:rsid w:val="00C14217"/>
    <w:rsid w:val="00C1446F"/>
    <w:rsid w:val="00C14559"/>
    <w:rsid w:val="00C14CB2"/>
    <w:rsid w:val="00C1548E"/>
    <w:rsid w:val="00C166AD"/>
    <w:rsid w:val="00C16844"/>
    <w:rsid w:val="00C2004E"/>
    <w:rsid w:val="00C201BB"/>
    <w:rsid w:val="00C204BC"/>
    <w:rsid w:val="00C20ED9"/>
    <w:rsid w:val="00C21693"/>
    <w:rsid w:val="00C2190E"/>
    <w:rsid w:val="00C219DD"/>
    <w:rsid w:val="00C21BC0"/>
    <w:rsid w:val="00C220A3"/>
    <w:rsid w:val="00C2368F"/>
    <w:rsid w:val="00C2506B"/>
    <w:rsid w:val="00C256FB"/>
    <w:rsid w:val="00C25870"/>
    <w:rsid w:val="00C25D9E"/>
    <w:rsid w:val="00C26B92"/>
    <w:rsid w:val="00C3033F"/>
    <w:rsid w:val="00C30BAF"/>
    <w:rsid w:val="00C31256"/>
    <w:rsid w:val="00C31377"/>
    <w:rsid w:val="00C31790"/>
    <w:rsid w:val="00C32319"/>
    <w:rsid w:val="00C333D7"/>
    <w:rsid w:val="00C340FA"/>
    <w:rsid w:val="00C34BED"/>
    <w:rsid w:val="00C34DC2"/>
    <w:rsid w:val="00C3532A"/>
    <w:rsid w:val="00C357DC"/>
    <w:rsid w:val="00C36001"/>
    <w:rsid w:val="00C361CC"/>
    <w:rsid w:val="00C370A7"/>
    <w:rsid w:val="00C3779A"/>
    <w:rsid w:val="00C37C34"/>
    <w:rsid w:val="00C37E3B"/>
    <w:rsid w:val="00C4057A"/>
    <w:rsid w:val="00C40653"/>
    <w:rsid w:val="00C40FF1"/>
    <w:rsid w:val="00C41865"/>
    <w:rsid w:val="00C41C6F"/>
    <w:rsid w:val="00C4256C"/>
    <w:rsid w:val="00C433FF"/>
    <w:rsid w:val="00C44599"/>
    <w:rsid w:val="00C44D81"/>
    <w:rsid w:val="00C4564D"/>
    <w:rsid w:val="00C45AD3"/>
    <w:rsid w:val="00C46324"/>
    <w:rsid w:val="00C46D94"/>
    <w:rsid w:val="00C473C8"/>
    <w:rsid w:val="00C5022D"/>
    <w:rsid w:val="00C50501"/>
    <w:rsid w:val="00C50C5A"/>
    <w:rsid w:val="00C5264F"/>
    <w:rsid w:val="00C527BF"/>
    <w:rsid w:val="00C52F74"/>
    <w:rsid w:val="00C537CD"/>
    <w:rsid w:val="00C53AE8"/>
    <w:rsid w:val="00C54400"/>
    <w:rsid w:val="00C54B6E"/>
    <w:rsid w:val="00C54C71"/>
    <w:rsid w:val="00C54D7F"/>
    <w:rsid w:val="00C54FA0"/>
    <w:rsid w:val="00C5550B"/>
    <w:rsid w:val="00C56169"/>
    <w:rsid w:val="00C57629"/>
    <w:rsid w:val="00C57BEF"/>
    <w:rsid w:val="00C57C0F"/>
    <w:rsid w:val="00C606CC"/>
    <w:rsid w:val="00C618A7"/>
    <w:rsid w:val="00C61B2D"/>
    <w:rsid w:val="00C61EBB"/>
    <w:rsid w:val="00C62A12"/>
    <w:rsid w:val="00C63E4E"/>
    <w:rsid w:val="00C63ED8"/>
    <w:rsid w:val="00C6496E"/>
    <w:rsid w:val="00C64ACA"/>
    <w:rsid w:val="00C64DD5"/>
    <w:rsid w:val="00C6518B"/>
    <w:rsid w:val="00C657B4"/>
    <w:rsid w:val="00C66118"/>
    <w:rsid w:val="00C66683"/>
    <w:rsid w:val="00C6772A"/>
    <w:rsid w:val="00C7003E"/>
    <w:rsid w:val="00C70237"/>
    <w:rsid w:val="00C70282"/>
    <w:rsid w:val="00C71DA3"/>
    <w:rsid w:val="00C721F3"/>
    <w:rsid w:val="00C7299F"/>
    <w:rsid w:val="00C72A88"/>
    <w:rsid w:val="00C72C76"/>
    <w:rsid w:val="00C731E9"/>
    <w:rsid w:val="00C7320D"/>
    <w:rsid w:val="00C73B09"/>
    <w:rsid w:val="00C74166"/>
    <w:rsid w:val="00C74272"/>
    <w:rsid w:val="00C74FD4"/>
    <w:rsid w:val="00C750A8"/>
    <w:rsid w:val="00C756BC"/>
    <w:rsid w:val="00C7574F"/>
    <w:rsid w:val="00C777CA"/>
    <w:rsid w:val="00C8054B"/>
    <w:rsid w:val="00C80610"/>
    <w:rsid w:val="00C80FA6"/>
    <w:rsid w:val="00C81022"/>
    <w:rsid w:val="00C814BA"/>
    <w:rsid w:val="00C824ED"/>
    <w:rsid w:val="00C82A0C"/>
    <w:rsid w:val="00C83F7F"/>
    <w:rsid w:val="00C8442C"/>
    <w:rsid w:val="00C8464E"/>
    <w:rsid w:val="00C84C6D"/>
    <w:rsid w:val="00C8565E"/>
    <w:rsid w:val="00C87074"/>
    <w:rsid w:val="00C87A3C"/>
    <w:rsid w:val="00C917C6"/>
    <w:rsid w:val="00C91EB6"/>
    <w:rsid w:val="00C9205C"/>
    <w:rsid w:val="00C93294"/>
    <w:rsid w:val="00C93441"/>
    <w:rsid w:val="00C94827"/>
    <w:rsid w:val="00C952FE"/>
    <w:rsid w:val="00C9632D"/>
    <w:rsid w:val="00C9646F"/>
    <w:rsid w:val="00C96E3D"/>
    <w:rsid w:val="00C96E99"/>
    <w:rsid w:val="00C96F25"/>
    <w:rsid w:val="00C97BE3"/>
    <w:rsid w:val="00CA04BE"/>
    <w:rsid w:val="00CA072F"/>
    <w:rsid w:val="00CA090D"/>
    <w:rsid w:val="00CA1861"/>
    <w:rsid w:val="00CA2A55"/>
    <w:rsid w:val="00CA2A58"/>
    <w:rsid w:val="00CA2C80"/>
    <w:rsid w:val="00CA30EA"/>
    <w:rsid w:val="00CA49A2"/>
    <w:rsid w:val="00CA4FC0"/>
    <w:rsid w:val="00CA6305"/>
    <w:rsid w:val="00CA75FE"/>
    <w:rsid w:val="00CB1B93"/>
    <w:rsid w:val="00CB2402"/>
    <w:rsid w:val="00CB2667"/>
    <w:rsid w:val="00CB4BE3"/>
    <w:rsid w:val="00CB7939"/>
    <w:rsid w:val="00CC0193"/>
    <w:rsid w:val="00CC2870"/>
    <w:rsid w:val="00CC2AEA"/>
    <w:rsid w:val="00CC2E95"/>
    <w:rsid w:val="00CC2F85"/>
    <w:rsid w:val="00CC35A1"/>
    <w:rsid w:val="00CC39BC"/>
    <w:rsid w:val="00CC3A93"/>
    <w:rsid w:val="00CC3E2E"/>
    <w:rsid w:val="00CC41BA"/>
    <w:rsid w:val="00CC425C"/>
    <w:rsid w:val="00CC44A9"/>
    <w:rsid w:val="00CC4629"/>
    <w:rsid w:val="00CC4ED8"/>
    <w:rsid w:val="00CC59BC"/>
    <w:rsid w:val="00CC691B"/>
    <w:rsid w:val="00CC76B3"/>
    <w:rsid w:val="00CC7C09"/>
    <w:rsid w:val="00CC7C64"/>
    <w:rsid w:val="00CC7F6E"/>
    <w:rsid w:val="00CD004B"/>
    <w:rsid w:val="00CD01A1"/>
    <w:rsid w:val="00CD0713"/>
    <w:rsid w:val="00CD0F30"/>
    <w:rsid w:val="00CD1FAC"/>
    <w:rsid w:val="00CD296B"/>
    <w:rsid w:val="00CD2B21"/>
    <w:rsid w:val="00CD2B2B"/>
    <w:rsid w:val="00CD3A10"/>
    <w:rsid w:val="00CD49E4"/>
    <w:rsid w:val="00CD4AB0"/>
    <w:rsid w:val="00CD4D90"/>
    <w:rsid w:val="00CD5301"/>
    <w:rsid w:val="00CD56A5"/>
    <w:rsid w:val="00CD599F"/>
    <w:rsid w:val="00CD6F0E"/>
    <w:rsid w:val="00CD7D21"/>
    <w:rsid w:val="00CE0053"/>
    <w:rsid w:val="00CE0B06"/>
    <w:rsid w:val="00CE0B52"/>
    <w:rsid w:val="00CE1749"/>
    <w:rsid w:val="00CE190F"/>
    <w:rsid w:val="00CE4257"/>
    <w:rsid w:val="00CE4310"/>
    <w:rsid w:val="00CE4325"/>
    <w:rsid w:val="00CE44BF"/>
    <w:rsid w:val="00CE5052"/>
    <w:rsid w:val="00CE552B"/>
    <w:rsid w:val="00CE56C3"/>
    <w:rsid w:val="00CE59EB"/>
    <w:rsid w:val="00CE5DC3"/>
    <w:rsid w:val="00CE6F2F"/>
    <w:rsid w:val="00CE755A"/>
    <w:rsid w:val="00CE7B73"/>
    <w:rsid w:val="00CE7DC5"/>
    <w:rsid w:val="00CF14EB"/>
    <w:rsid w:val="00CF3377"/>
    <w:rsid w:val="00CF4404"/>
    <w:rsid w:val="00CF4707"/>
    <w:rsid w:val="00CF4B97"/>
    <w:rsid w:val="00CF4B9C"/>
    <w:rsid w:val="00CF4BB4"/>
    <w:rsid w:val="00CF4C97"/>
    <w:rsid w:val="00CF4FA6"/>
    <w:rsid w:val="00CF5A2E"/>
    <w:rsid w:val="00CF5FAF"/>
    <w:rsid w:val="00CF66D1"/>
    <w:rsid w:val="00CF7E5D"/>
    <w:rsid w:val="00D0094D"/>
    <w:rsid w:val="00D00F48"/>
    <w:rsid w:val="00D01710"/>
    <w:rsid w:val="00D02534"/>
    <w:rsid w:val="00D02FB6"/>
    <w:rsid w:val="00D03726"/>
    <w:rsid w:val="00D03F8F"/>
    <w:rsid w:val="00D0454E"/>
    <w:rsid w:val="00D04579"/>
    <w:rsid w:val="00D047F6"/>
    <w:rsid w:val="00D063D0"/>
    <w:rsid w:val="00D06AB9"/>
    <w:rsid w:val="00D0749D"/>
    <w:rsid w:val="00D10246"/>
    <w:rsid w:val="00D102C7"/>
    <w:rsid w:val="00D107B9"/>
    <w:rsid w:val="00D10E95"/>
    <w:rsid w:val="00D12F0A"/>
    <w:rsid w:val="00D1395F"/>
    <w:rsid w:val="00D142BE"/>
    <w:rsid w:val="00D14766"/>
    <w:rsid w:val="00D14D1F"/>
    <w:rsid w:val="00D15F6E"/>
    <w:rsid w:val="00D16BFA"/>
    <w:rsid w:val="00D202FD"/>
    <w:rsid w:val="00D2105A"/>
    <w:rsid w:val="00D214E0"/>
    <w:rsid w:val="00D22345"/>
    <w:rsid w:val="00D22658"/>
    <w:rsid w:val="00D22C17"/>
    <w:rsid w:val="00D22CDE"/>
    <w:rsid w:val="00D22F90"/>
    <w:rsid w:val="00D2310D"/>
    <w:rsid w:val="00D23967"/>
    <w:rsid w:val="00D23C93"/>
    <w:rsid w:val="00D23DF9"/>
    <w:rsid w:val="00D23EA3"/>
    <w:rsid w:val="00D24763"/>
    <w:rsid w:val="00D24D8C"/>
    <w:rsid w:val="00D25D2A"/>
    <w:rsid w:val="00D2669D"/>
    <w:rsid w:val="00D27509"/>
    <w:rsid w:val="00D27B1D"/>
    <w:rsid w:val="00D30169"/>
    <w:rsid w:val="00D3019D"/>
    <w:rsid w:val="00D30756"/>
    <w:rsid w:val="00D3156D"/>
    <w:rsid w:val="00D337F0"/>
    <w:rsid w:val="00D35951"/>
    <w:rsid w:val="00D359DB"/>
    <w:rsid w:val="00D35CC0"/>
    <w:rsid w:val="00D35FA0"/>
    <w:rsid w:val="00D367B3"/>
    <w:rsid w:val="00D36915"/>
    <w:rsid w:val="00D37D8E"/>
    <w:rsid w:val="00D37F62"/>
    <w:rsid w:val="00D404E7"/>
    <w:rsid w:val="00D40AF9"/>
    <w:rsid w:val="00D41A13"/>
    <w:rsid w:val="00D41D91"/>
    <w:rsid w:val="00D42D10"/>
    <w:rsid w:val="00D441D9"/>
    <w:rsid w:val="00D460C3"/>
    <w:rsid w:val="00D4624F"/>
    <w:rsid w:val="00D466D5"/>
    <w:rsid w:val="00D46B80"/>
    <w:rsid w:val="00D471F6"/>
    <w:rsid w:val="00D472D3"/>
    <w:rsid w:val="00D47B54"/>
    <w:rsid w:val="00D5075F"/>
    <w:rsid w:val="00D50EE2"/>
    <w:rsid w:val="00D52257"/>
    <w:rsid w:val="00D523A3"/>
    <w:rsid w:val="00D524CE"/>
    <w:rsid w:val="00D532EE"/>
    <w:rsid w:val="00D53405"/>
    <w:rsid w:val="00D54F83"/>
    <w:rsid w:val="00D56553"/>
    <w:rsid w:val="00D5778F"/>
    <w:rsid w:val="00D605FA"/>
    <w:rsid w:val="00D61F1C"/>
    <w:rsid w:val="00D631F8"/>
    <w:rsid w:val="00D65AF6"/>
    <w:rsid w:val="00D65F0E"/>
    <w:rsid w:val="00D66FD4"/>
    <w:rsid w:val="00D67578"/>
    <w:rsid w:val="00D7188E"/>
    <w:rsid w:val="00D72CDF"/>
    <w:rsid w:val="00D730E4"/>
    <w:rsid w:val="00D73323"/>
    <w:rsid w:val="00D739A0"/>
    <w:rsid w:val="00D7418D"/>
    <w:rsid w:val="00D746E3"/>
    <w:rsid w:val="00D750A2"/>
    <w:rsid w:val="00D750ED"/>
    <w:rsid w:val="00D754FA"/>
    <w:rsid w:val="00D7599D"/>
    <w:rsid w:val="00D75F27"/>
    <w:rsid w:val="00D76164"/>
    <w:rsid w:val="00D76A7A"/>
    <w:rsid w:val="00D76B3A"/>
    <w:rsid w:val="00D76BE6"/>
    <w:rsid w:val="00D778F7"/>
    <w:rsid w:val="00D803FF"/>
    <w:rsid w:val="00D80614"/>
    <w:rsid w:val="00D80982"/>
    <w:rsid w:val="00D80BFA"/>
    <w:rsid w:val="00D81133"/>
    <w:rsid w:val="00D815B7"/>
    <w:rsid w:val="00D81FD7"/>
    <w:rsid w:val="00D82669"/>
    <w:rsid w:val="00D82F0C"/>
    <w:rsid w:val="00D83721"/>
    <w:rsid w:val="00D84E8B"/>
    <w:rsid w:val="00D8530C"/>
    <w:rsid w:val="00D875F9"/>
    <w:rsid w:val="00D878FF"/>
    <w:rsid w:val="00D87C42"/>
    <w:rsid w:val="00D87D89"/>
    <w:rsid w:val="00D87E07"/>
    <w:rsid w:val="00D9093B"/>
    <w:rsid w:val="00D91688"/>
    <w:rsid w:val="00D92599"/>
    <w:rsid w:val="00D92DB5"/>
    <w:rsid w:val="00D94600"/>
    <w:rsid w:val="00D94FD7"/>
    <w:rsid w:val="00D95189"/>
    <w:rsid w:val="00D95404"/>
    <w:rsid w:val="00D95B31"/>
    <w:rsid w:val="00D95BF5"/>
    <w:rsid w:val="00D96AA3"/>
    <w:rsid w:val="00D96D42"/>
    <w:rsid w:val="00D9749D"/>
    <w:rsid w:val="00D97F76"/>
    <w:rsid w:val="00DA051A"/>
    <w:rsid w:val="00DA0AA7"/>
    <w:rsid w:val="00DA13F9"/>
    <w:rsid w:val="00DA1F1F"/>
    <w:rsid w:val="00DA26FB"/>
    <w:rsid w:val="00DA2C93"/>
    <w:rsid w:val="00DA2F8F"/>
    <w:rsid w:val="00DA3014"/>
    <w:rsid w:val="00DA328F"/>
    <w:rsid w:val="00DA3956"/>
    <w:rsid w:val="00DA4392"/>
    <w:rsid w:val="00DA47B7"/>
    <w:rsid w:val="00DA4C39"/>
    <w:rsid w:val="00DA504A"/>
    <w:rsid w:val="00DA66AB"/>
    <w:rsid w:val="00DA6884"/>
    <w:rsid w:val="00DA6C06"/>
    <w:rsid w:val="00DA766F"/>
    <w:rsid w:val="00DA7CD5"/>
    <w:rsid w:val="00DA7EDF"/>
    <w:rsid w:val="00DB0E09"/>
    <w:rsid w:val="00DB1168"/>
    <w:rsid w:val="00DB1E39"/>
    <w:rsid w:val="00DB23AF"/>
    <w:rsid w:val="00DB2D2D"/>
    <w:rsid w:val="00DB3661"/>
    <w:rsid w:val="00DB37D8"/>
    <w:rsid w:val="00DB3ED1"/>
    <w:rsid w:val="00DB4736"/>
    <w:rsid w:val="00DB50A7"/>
    <w:rsid w:val="00DB530D"/>
    <w:rsid w:val="00DB549B"/>
    <w:rsid w:val="00DB6786"/>
    <w:rsid w:val="00DB735E"/>
    <w:rsid w:val="00DB7A88"/>
    <w:rsid w:val="00DC0368"/>
    <w:rsid w:val="00DC0589"/>
    <w:rsid w:val="00DC19B9"/>
    <w:rsid w:val="00DC1D47"/>
    <w:rsid w:val="00DC2C3B"/>
    <w:rsid w:val="00DC3595"/>
    <w:rsid w:val="00DC425C"/>
    <w:rsid w:val="00DC4851"/>
    <w:rsid w:val="00DC5015"/>
    <w:rsid w:val="00DC52ED"/>
    <w:rsid w:val="00DC5E52"/>
    <w:rsid w:val="00DC7491"/>
    <w:rsid w:val="00DD073F"/>
    <w:rsid w:val="00DD0CF7"/>
    <w:rsid w:val="00DD1CF1"/>
    <w:rsid w:val="00DD292E"/>
    <w:rsid w:val="00DD3831"/>
    <w:rsid w:val="00DD384E"/>
    <w:rsid w:val="00DD3B2B"/>
    <w:rsid w:val="00DD3C02"/>
    <w:rsid w:val="00DD47D3"/>
    <w:rsid w:val="00DD5085"/>
    <w:rsid w:val="00DD5951"/>
    <w:rsid w:val="00DD69FA"/>
    <w:rsid w:val="00DD71EA"/>
    <w:rsid w:val="00DD7591"/>
    <w:rsid w:val="00DD7A2B"/>
    <w:rsid w:val="00DE0044"/>
    <w:rsid w:val="00DE07BF"/>
    <w:rsid w:val="00DE0B4F"/>
    <w:rsid w:val="00DE119D"/>
    <w:rsid w:val="00DE2CC8"/>
    <w:rsid w:val="00DE2EC1"/>
    <w:rsid w:val="00DE3303"/>
    <w:rsid w:val="00DE37CF"/>
    <w:rsid w:val="00DE3B6A"/>
    <w:rsid w:val="00DE3F77"/>
    <w:rsid w:val="00DE44AE"/>
    <w:rsid w:val="00DE47BC"/>
    <w:rsid w:val="00DE562A"/>
    <w:rsid w:val="00DE595E"/>
    <w:rsid w:val="00DE5E78"/>
    <w:rsid w:val="00DE601E"/>
    <w:rsid w:val="00DE63E6"/>
    <w:rsid w:val="00DE657D"/>
    <w:rsid w:val="00DE68F6"/>
    <w:rsid w:val="00DF0D24"/>
    <w:rsid w:val="00DF1860"/>
    <w:rsid w:val="00DF1A79"/>
    <w:rsid w:val="00DF2607"/>
    <w:rsid w:val="00DF323F"/>
    <w:rsid w:val="00DF5868"/>
    <w:rsid w:val="00DF5B18"/>
    <w:rsid w:val="00DF63F7"/>
    <w:rsid w:val="00DF6E9F"/>
    <w:rsid w:val="00DF787D"/>
    <w:rsid w:val="00E02486"/>
    <w:rsid w:val="00E02FFE"/>
    <w:rsid w:val="00E03B59"/>
    <w:rsid w:val="00E04188"/>
    <w:rsid w:val="00E04625"/>
    <w:rsid w:val="00E04F84"/>
    <w:rsid w:val="00E05F33"/>
    <w:rsid w:val="00E06129"/>
    <w:rsid w:val="00E06872"/>
    <w:rsid w:val="00E06973"/>
    <w:rsid w:val="00E10D8B"/>
    <w:rsid w:val="00E128B1"/>
    <w:rsid w:val="00E12B06"/>
    <w:rsid w:val="00E12B95"/>
    <w:rsid w:val="00E12E85"/>
    <w:rsid w:val="00E1315A"/>
    <w:rsid w:val="00E13520"/>
    <w:rsid w:val="00E135B2"/>
    <w:rsid w:val="00E144CF"/>
    <w:rsid w:val="00E15B18"/>
    <w:rsid w:val="00E16F71"/>
    <w:rsid w:val="00E2139A"/>
    <w:rsid w:val="00E22AD0"/>
    <w:rsid w:val="00E22CD7"/>
    <w:rsid w:val="00E24ABF"/>
    <w:rsid w:val="00E24D99"/>
    <w:rsid w:val="00E2520A"/>
    <w:rsid w:val="00E26386"/>
    <w:rsid w:val="00E26471"/>
    <w:rsid w:val="00E304B6"/>
    <w:rsid w:val="00E31145"/>
    <w:rsid w:val="00E31F8A"/>
    <w:rsid w:val="00E326F6"/>
    <w:rsid w:val="00E347D8"/>
    <w:rsid w:val="00E352D6"/>
    <w:rsid w:val="00E35F4E"/>
    <w:rsid w:val="00E36D01"/>
    <w:rsid w:val="00E40093"/>
    <w:rsid w:val="00E406A6"/>
    <w:rsid w:val="00E40B88"/>
    <w:rsid w:val="00E41482"/>
    <w:rsid w:val="00E4150D"/>
    <w:rsid w:val="00E41FE1"/>
    <w:rsid w:val="00E4254F"/>
    <w:rsid w:val="00E42A02"/>
    <w:rsid w:val="00E43500"/>
    <w:rsid w:val="00E43DE9"/>
    <w:rsid w:val="00E45303"/>
    <w:rsid w:val="00E454E7"/>
    <w:rsid w:val="00E45D0F"/>
    <w:rsid w:val="00E46BAA"/>
    <w:rsid w:val="00E46BC1"/>
    <w:rsid w:val="00E4756D"/>
    <w:rsid w:val="00E4779E"/>
    <w:rsid w:val="00E47A25"/>
    <w:rsid w:val="00E500C9"/>
    <w:rsid w:val="00E50938"/>
    <w:rsid w:val="00E50E3B"/>
    <w:rsid w:val="00E510DF"/>
    <w:rsid w:val="00E51703"/>
    <w:rsid w:val="00E52002"/>
    <w:rsid w:val="00E521ED"/>
    <w:rsid w:val="00E528E8"/>
    <w:rsid w:val="00E52DB9"/>
    <w:rsid w:val="00E52FFA"/>
    <w:rsid w:val="00E5328B"/>
    <w:rsid w:val="00E53C6A"/>
    <w:rsid w:val="00E549EB"/>
    <w:rsid w:val="00E550FE"/>
    <w:rsid w:val="00E55346"/>
    <w:rsid w:val="00E561F3"/>
    <w:rsid w:val="00E57A7F"/>
    <w:rsid w:val="00E60294"/>
    <w:rsid w:val="00E619B2"/>
    <w:rsid w:val="00E61E03"/>
    <w:rsid w:val="00E6245F"/>
    <w:rsid w:val="00E6252C"/>
    <w:rsid w:val="00E63520"/>
    <w:rsid w:val="00E63961"/>
    <w:rsid w:val="00E65992"/>
    <w:rsid w:val="00E65E47"/>
    <w:rsid w:val="00E6682C"/>
    <w:rsid w:val="00E66AB6"/>
    <w:rsid w:val="00E66C18"/>
    <w:rsid w:val="00E66DA3"/>
    <w:rsid w:val="00E66DB0"/>
    <w:rsid w:val="00E66FA7"/>
    <w:rsid w:val="00E67734"/>
    <w:rsid w:val="00E67F9A"/>
    <w:rsid w:val="00E70938"/>
    <w:rsid w:val="00E70C39"/>
    <w:rsid w:val="00E715AD"/>
    <w:rsid w:val="00E71A0C"/>
    <w:rsid w:val="00E71FEB"/>
    <w:rsid w:val="00E7251C"/>
    <w:rsid w:val="00E72A75"/>
    <w:rsid w:val="00E72D6E"/>
    <w:rsid w:val="00E72F90"/>
    <w:rsid w:val="00E739B7"/>
    <w:rsid w:val="00E74855"/>
    <w:rsid w:val="00E74A8C"/>
    <w:rsid w:val="00E76514"/>
    <w:rsid w:val="00E771F0"/>
    <w:rsid w:val="00E77CB9"/>
    <w:rsid w:val="00E8043D"/>
    <w:rsid w:val="00E805D8"/>
    <w:rsid w:val="00E8077F"/>
    <w:rsid w:val="00E807DB"/>
    <w:rsid w:val="00E82D9B"/>
    <w:rsid w:val="00E83F2C"/>
    <w:rsid w:val="00E842D7"/>
    <w:rsid w:val="00E85933"/>
    <w:rsid w:val="00E869F9"/>
    <w:rsid w:val="00E86D91"/>
    <w:rsid w:val="00E87A13"/>
    <w:rsid w:val="00E90143"/>
    <w:rsid w:val="00E915C7"/>
    <w:rsid w:val="00E92FBA"/>
    <w:rsid w:val="00E9342E"/>
    <w:rsid w:val="00E94027"/>
    <w:rsid w:val="00E94B5C"/>
    <w:rsid w:val="00E94FBB"/>
    <w:rsid w:val="00E953CA"/>
    <w:rsid w:val="00E95586"/>
    <w:rsid w:val="00E95BB0"/>
    <w:rsid w:val="00E95C3D"/>
    <w:rsid w:val="00E96A3F"/>
    <w:rsid w:val="00E97413"/>
    <w:rsid w:val="00EA03DD"/>
    <w:rsid w:val="00EA055F"/>
    <w:rsid w:val="00EA057E"/>
    <w:rsid w:val="00EA0896"/>
    <w:rsid w:val="00EA0DEB"/>
    <w:rsid w:val="00EA1D03"/>
    <w:rsid w:val="00EA1DCB"/>
    <w:rsid w:val="00EA36E9"/>
    <w:rsid w:val="00EA3907"/>
    <w:rsid w:val="00EA4444"/>
    <w:rsid w:val="00EA48C4"/>
    <w:rsid w:val="00EA5267"/>
    <w:rsid w:val="00EA592C"/>
    <w:rsid w:val="00EA6705"/>
    <w:rsid w:val="00EA70FD"/>
    <w:rsid w:val="00EA7206"/>
    <w:rsid w:val="00EA7856"/>
    <w:rsid w:val="00EB04A4"/>
    <w:rsid w:val="00EB1342"/>
    <w:rsid w:val="00EB1877"/>
    <w:rsid w:val="00EB1D7A"/>
    <w:rsid w:val="00EB22B3"/>
    <w:rsid w:val="00EB2392"/>
    <w:rsid w:val="00EB2D6A"/>
    <w:rsid w:val="00EB2F6C"/>
    <w:rsid w:val="00EB3030"/>
    <w:rsid w:val="00EB310D"/>
    <w:rsid w:val="00EB34C6"/>
    <w:rsid w:val="00EB3548"/>
    <w:rsid w:val="00EB35EC"/>
    <w:rsid w:val="00EB3E42"/>
    <w:rsid w:val="00EB414D"/>
    <w:rsid w:val="00EB4718"/>
    <w:rsid w:val="00EB4B8F"/>
    <w:rsid w:val="00EB64AD"/>
    <w:rsid w:val="00EB6718"/>
    <w:rsid w:val="00EB730B"/>
    <w:rsid w:val="00EC048C"/>
    <w:rsid w:val="00EC0604"/>
    <w:rsid w:val="00EC1B31"/>
    <w:rsid w:val="00EC277F"/>
    <w:rsid w:val="00EC2B26"/>
    <w:rsid w:val="00EC3BE5"/>
    <w:rsid w:val="00EC56C9"/>
    <w:rsid w:val="00EC5C9E"/>
    <w:rsid w:val="00EC6389"/>
    <w:rsid w:val="00EC6B07"/>
    <w:rsid w:val="00EC6FC2"/>
    <w:rsid w:val="00EC7144"/>
    <w:rsid w:val="00ED01D0"/>
    <w:rsid w:val="00ED0588"/>
    <w:rsid w:val="00ED06C6"/>
    <w:rsid w:val="00ED137D"/>
    <w:rsid w:val="00ED1C43"/>
    <w:rsid w:val="00ED1CA3"/>
    <w:rsid w:val="00ED212E"/>
    <w:rsid w:val="00ED36A9"/>
    <w:rsid w:val="00ED38FE"/>
    <w:rsid w:val="00ED3AEE"/>
    <w:rsid w:val="00ED3DCA"/>
    <w:rsid w:val="00ED4124"/>
    <w:rsid w:val="00ED4243"/>
    <w:rsid w:val="00ED536F"/>
    <w:rsid w:val="00ED68BF"/>
    <w:rsid w:val="00ED70A5"/>
    <w:rsid w:val="00ED715B"/>
    <w:rsid w:val="00ED7260"/>
    <w:rsid w:val="00ED7A4F"/>
    <w:rsid w:val="00ED7DDA"/>
    <w:rsid w:val="00EE0043"/>
    <w:rsid w:val="00EE01E9"/>
    <w:rsid w:val="00EE0DB0"/>
    <w:rsid w:val="00EE10AB"/>
    <w:rsid w:val="00EE18DF"/>
    <w:rsid w:val="00EE237A"/>
    <w:rsid w:val="00EE34D1"/>
    <w:rsid w:val="00EE35F2"/>
    <w:rsid w:val="00EE469E"/>
    <w:rsid w:val="00EE4AF3"/>
    <w:rsid w:val="00EE5D79"/>
    <w:rsid w:val="00EF00AE"/>
    <w:rsid w:val="00EF033D"/>
    <w:rsid w:val="00EF1EB3"/>
    <w:rsid w:val="00EF257F"/>
    <w:rsid w:val="00EF2B59"/>
    <w:rsid w:val="00EF3DF3"/>
    <w:rsid w:val="00EF4F1A"/>
    <w:rsid w:val="00EF5010"/>
    <w:rsid w:val="00EF54CA"/>
    <w:rsid w:val="00EF6371"/>
    <w:rsid w:val="00EF6A0A"/>
    <w:rsid w:val="00EF7115"/>
    <w:rsid w:val="00EF77B9"/>
    <w:rsid w:val="00F00B04"/>
    <w:rsid w:val="00F00D85"/>
    <w:rsid w:val="00F01A7D"/>
    <w:rsid w:val="00F01C68"/>
    <w:rsid w:val="00F020CD"/>
    <w:rsid w:val="00F022A2"/>
    <w:rsid w:val="00F02984"/>
    <w:rsid w:val="00F03556"/>
    <w:rsid w:val="00F03BEE"/>
    <w:rsid w:val="00F03CDC"/>
    <w:rsid w:val="00F0434C"/>
    <w:rsid w:val="00F04ABB"/>
    <w:rsid w:val="00F050B0"/>
    <w:rsid w:val="00F052AE"/>
    <w:rsid w:val="00F05F75"/>
    <w:rsid w:val="00F06585"/>
    <w:rsid w:val="00F06781"/>
    <w:rsid w:val="00F06AA7"/>
    <w:rsid w:val="00F06DED"/>
    <w:rsid w:val="00F07C75"/>
    <w:rsid w:val="00F12216"/>
    <w:rsid w:val="00F12E0E"/>
    <w:rsid w:val="00F14CD6"/>
    <w:rsid w:val="00F14EF2"/>
    <w:rsid w:val="00F150B4"/>
    <w:rsid w:val="00F1572B"/>
    <w:rsid w:val="00F15A04"/>
    <w:rsid w:val="00F16204"/>
    <w:rsid w:val="00F167B7"/>
    <w:rsid w:val="00F16976"/>
    <w:rsid w:val="00F17E2A"/>
    <w:rsid w:val="00F20021"/>
    <w:rsid w:val="00F204DF"/>
    <w:rsid w:val="00F2105F"/>
    <w:rsid w:val="00F21726"/>
    <w:rsid w:val="00F2243E"/>
    <w:rsid w:val="00F248CC"/>
    <w:rsid w:val="00F279CB"/>
    <w:rsid w:val="00F27B70"/>
    <w:rsid w:val="00F27D84"/>
    <w:rsid w:val="00F27F8B"/>
    <w:rsid w:val="00F31B17"/>
    <w:rsid w:val="00F31B9B"/>
    <w:rsid w:val="00F32CF8"/>
    <w:rsid w:val="00F330A6"/>
    <w:rsid w:val="00F334E5"/>
    <w:rsid w:val="00F33AA2"/>
    <w:rsid w:val="00F3427E"/>
    <w:rsid w:val="00F3480A"/>
    <w:rsid w:val="00F3552D"/>
    <w:rsid w:val="00F3595D"/>
    <w:rsid w:val="00F36685"/>
    <w:rsid w:val="00F36695"/>
    <w:rsid w:val="00F368E3"/>
    <w:rsid w:val="00F36FCE"/>
    <w:rsid w:val="00F372BD"/>
    <w:rsid w:val="00F400C4"/>
    <w:rsid w:val="00F405F2"/>
    <w:rsid w:val="00F40E58"/>
    <w:rsid w:val="00F411AC"/>
    <w:rsid w:val="00F4170F"/>
    <w:rsid w:val="00F43264"/>
    <w:rsid w:val="00F44194"/>
    <w:rsid w:val="00F446B7"/>
    <w:rsid w:val="00F4620C"/>
    <w:rsid w:val="00F51433"/>
    <w:rsid w:val="00F51CDD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33E"/>
    <w:rsid w:val="00F57B97"/>
    <w:rsid w:val="00F60524"/>
    <w:rsid w:val="00F61F2D"/>
    <w:rsid w:val="00F622A7"/>
    <w:rsid w:val="00F62EB0"/>
    <w:rsid w:val="00F644BF"/>
    <w:rsid w:val="00F65D97"/>
    <w:rsid w:val="00F669EA"/>
    <w:rsid w:val="00F67B80"/>
    <w:rsid w:val="00F70C72"/>
    <w:rsid w:val="00F71CFE"/>
    <w:rsid w:val="00F71D27"/>
    <w:rsid w:val="00F7313E"/>
    <w:rsid w:val="00F7318E"/>
    <w:rsid w:val="00F75ADA"/>
    <w:rsid w:val="00F75E71"/>
    <w:rsid w:val="00F76898"/>
    <w:rsid w:val="00F80398"/>
    <w:rsid w:val="00F80601"/>
    <w:rsid w:val="00F806D1"/>
    <w:rsid w:val="00F808BE"/>
    <w:rsid w:val="00F80C5A"/>
    <w:rsid w:val="00F80C80"/>
    <w:rsid w:val="00F8182C"/>
    <w:rsid w:val="00F819CD"/>
    <w:rsid w:val="00F82143"/>
    <w:rsid w:val="00F8246F"/>
    <w:rsid w:val="00F82FBA"/>
    <w:rsid w:val="00F82FD2"/>
    <w:rsid w:val="00F839FA"/>
    <w:rsid w:val="00F842DC"/>
    <w:rsid w:val="00F85178"/>
    <w:rsid w:val="00F8568E"/>
    <w:rsid w:val="00F862DC"/>
    <w:rsid w:val="00F8708B"/>
    <w:rsid w:val="00F908CB"/>
    <w:rsid w:val="00F90D88"/>
    <w:rsid w:val="00F91F5D"/>
    <w:rsid w:val="00F91F99"/>
    <w:rsid w:val="00F92283"/>
    <w:rsid w:val="00F923F2"/>
    <w:rsid w:val="00F9254B"/>
    <w:rsid w:val="00F92C64"/>
    <w:rsid w:val="00F92CB0"/>
    <w:rsid w:val="00F92DEF"/>
    <w:rsid w:val="00F93017"/>
    <w:rsid w:val="00F93874"/>
    <w:rsid w:val="00F93DEA"/>
    <w:rsid w:val="00F93E95"/>
    <w:rsid w:val="00F94362"/>
    <w:rsid w:val="00F95C11"/>
    <w:rsid w:val="00F95D62"/>
    <w:rsid w:val="00F96242"/>
    <w:rsid w:val="00F96889"/>
    <w:rsid w:val="00F97383"/>
    <w:rsid w:val="00F97539"/>
    <w:rsid w:val="00F97FF1"/>
    <w:rsid w:val="00FA0756"/>
    <w:rsid w:val="00FA0D3B"/>
    <w:rsid w:val="00FA105A"/>
    <w:rsid w:val="00FA2015"/>
    <w:rsid w:val="00FA265F"/>
    <w:rsid w:val="00FA27F1"/>
    <w:rsid w:val="00FA2AE1"/>
    <w:rsid w:val="00FA2EE4"/>
    <w:rsid w:val="00FA3FCC"/>
    <w:rsid w:val="00FA40EF"/>
    <w:rsid w:val="00FA48BF"/>
    <w:rsid w:val="00FA4A01"/>
    <w:rsid w:val="00FA4E87"/>
    <w:rsid w:val="00FA5165"/>
    <w:rsid w:val="00FA6F8D"/>
    <w:rsid w:val="00FA73D7"/>
    <w:rsid w:val="00FA7AF9"/>
    <w:rsid w:val="00FB0333"/>
    <w:rsid w:val="00FB066B"/>
    <w:rsid w:val="00FB0BF9"/>
    <w:rsid w:val="00FB123A"/>
    <w:rsid w:val="00FB2F38"/>
    <w:rsid w:val="00FB32EE"/>
    <w:rsid w:val="00FB574E"/>
    <w:rsid w:val="00FC0D29"/>
    <w:rsid w:val="00FC1423"/>
    <w:rsid w:val="00FC18F0"/>
    <w:rsid w:val="00FC1A4F"/>
    <w:rsid w:val="00FC1B3F"/>
    <w:rsid w:val="00FC28F4"/>
    <w:rsid w:val="00FC2AB9"/>
    <w:rsid w:val="00FC2EB7"/>
    <w:rsid w:val="00FC374F"/>
    <w:rsid w:val="00FC4C21"/>
    <w:rsid w:val="00FD123E"/>
    <w:rsid w:val="00FD1A61"/>
    <w:rsid w:val="00FD2107"/>
    <w:rsid w:val="00FD211D"/>
    <w:rsid w:val="00FD26F9"/>
    <w:rsid w:val="00FD3B1C"/>
    <w:rsid w:val="00FD3D37"/>
    <w:rsid w:val="00FD4088"/>
    <w:rsid w:val="00FD4E1E"/>
    <w:rsid w:val="00FD4E91"/>
    <w:rsid w:val="00FD4E97"/>
    <w:rsid w:val="00FD5343"/>
    <w:rsid w:val="00FD5CF3"/>
    <w:rsid w:val="00FD604B"/>
    <w:rsid w:val="00FD6090"/>
    <w:rsid w:val="00FE1F32"/>
    <w:rsid w:val="00FE2AD3"/>
    <w:rsid w:val="00FE757B"/>
    <w:rsid w:val="00FE77F9"/>
    <w:rsid w:val="00FE7AEF"/>
    <w:rsid w:val="00FF03B9"/>
    <w:rsid w:val="00FF1A12"/>
    <w:rsid w:val="00FF1FB9"/>
    <w:rsid w:val="00FF20BC"/>
    <w:rsid w:val="00FF274C"/>
    <w:rsid w:val="00FF28DE"/>
    <w:rsid w:val="00FF3F3A"/>
    <w:rsid w:val="00FF4C38"/>
    <w:rsid w:val="00FF4C90"/>
    <w:rsid w:val="00FF5530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C93A1"/>
  <w15:docId w15:val="{CB67E333-EBA7-4A2F-95ED-F8255C086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8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qFormat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qFormat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qFormat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qFormat/>
    <w:rsid w:val="00953BBE"/>
    <w:rPr>
      <w:sz w:val="24"/>
      <w:szCs w:val="24"/>
    </w:rPr>
  </w:style>
  <w:style w:type="paragraph" w:styleId="af3">
    <w:name w:val="Normal (Web)"/>
    <w:basedOn w:val="a"/>
    <w:uiPriority w:val="99"/>
    <w:unhideWhenUsed/>
    <w:rsid w:val="000C391A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login.consultant.ru/link/?req=doc&amp;base=LAW&amp;n=439967&amp;dst=11057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96476&amp;dst=10000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395&amp;dst=110576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LAW&amp;n=494395&amp;dst=1105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12E20-4977-43CE-8671-CB81FEAC5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74</Pages>
  <Words>14038</Words>
  <Characters>80018</Characters>
  <Application>Microsoft Office Word</Application>
  <DocSecurity>0</DocSecurity>
  <Lines>666</Lines>
  <Paragraphs>187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P10U17</dc:creator>
  <cp:lastModifiedBy>P10U17</cp:lastModifiedBy>
  <cp:revision>91</cp:revision>
  <cp:lastPrinted>2026-03-02T12:29:00Z</cp:lastPrinted>
  <dcterms:created xsi:type="dcterms:W3CDTF">2026-03-31T11:33:00Z</dcterms:created>
  <dcterms:modified xsi:type="dcterms:W3CDTF">2026-04-03T08:50:00Z</dcterms:modified>
</cp:coreProperties>
</file>